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272B" w14:textId="1BAAE707" w:rsidR="00D85DE1" w:rsidRDefault="00D85DE1" w:rsidP="00D85DE1">
      <w:pPr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</w:p>
    <w:p w14:paraId="117A71AB" w14:textId="18225F28" w:rsidR="00D85DE1" w:rsidRPr="0066209A" w:rsidRDefault="00D85DE1" w:rsidP="00D85DE1">
      <w:pPr>
        <w:jc w:val="center"/>
        <w:rPr>
          <w:rFonts w:cs="Arial"/>
          <w:strike/>
          <w:noProof/>
        </w:rPr>
      </w:pPr>
      <w:r w:rsidRPr="00074489">
        <w:rPr>
          <w:rFonts w:cs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7A0B1D1" wp14:editId="0AD24E0F">
                <wp:simplePos x="0" y="0"/>
                <wp:positionH relativeFrom="page">
                  <wp:posOffset>457200</wp:posOffset>
                </wp:positionH>
                <wp:positionV relativeFrom="paragraph">
                  <wp:posOffset>-12065</wp:posOffset>
                </wp:positionV>
                <wp:extent cx="6858635" cy="635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A9B6DE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.95pt" to="576.05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" o:allowincell="f" strokeweight="1pt">
                <v:stroke startarrowwidth="wide" startarrowlength="short" endarrowwidth="wide" endarrowlength="short"/>
                <w10:wrap anchorx="page"/>
              </v:line>
            </w:pict>
          </mc:Fallback>
        </mc:AlternateContent>
      </w:r>
      <w:r w:rsidRPr="00074489">
        <w:rPr>
          <w:rFonts w:cs="Arial"/>
          <w:b/>
          <w:sz w:val="16"/>
        </w:rPr>
        <w:t>Purchasing Office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>/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>City of Mesa</w:t>
      </w:r>
      <w:r w:rsidRPr="00074489">
        <w:rPr>
          <w:rFonts w:cs="Arial"/>
          <w:sz w:val="16"/>
        </w:rPr>
        <w:t xml:space="preserve"> </w:t>
      </w:r>
      <w:r w:rsidRPr="00074489">
        <w:rPr>
          <w:rFonts w:ascii="Symbol" w:eastAsia="Symbol" w:hAnsi="Symbol" w:cs="Symbol"/>
          <w:sz w:val="16"/>
        </w:rPr>
        <w:t>·</w:t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b/>
          <w:sz w:val="16"/>
        </w:rPr>
        <w:t>20 East Main Street, Suite 4</w:t>
      </w:r>
      <w:r w:rsidR="00B9711D">
        <w:rPr>
          <w:rFonts w:cs="Arial"/>
          <w:b/>
          <w:sz w:val="16"/>
        </w:rPr>
        <w:t>5</w:t>
      </w:r>
      <w:r w:rsidRPr="00074489">
        <w:rPr>
          <w:rFonts w:cs="Arial"/>
          <w:b/>
          <w:sz w:val="16"/>
        </w:rPr>
        <w:t>0 • Mesa, AZ</w:t>
      </w:r>
      <w:r>
        <w:rPr>
          <w:rFonts w:cs="Arial"/>
          <w:b/>
          <w:sz w:val="16"/>
        </w:rPr>
        <w:t xml:space="preserve"> 85201</w:t>
      </w:r>
      <w:r w:rsidRPr="00074489">
        <w:rPr>
          <w:rFonts w:cs="Arial"/>
          <w:b/>
          <w:sz w:val="16"/>
        </w:rPr>
        <w:t xml:space="preserve"> </w:t>
      </w:r>
    </w:p>
    <w:p w14:paraId="216766D1" w14:textId="77777777" w:rsidR="00D85DE1" w:rsidRPr="0066209A" w:rsidRDefault="00D85DE1" w:rsidP="00D85DE1">
      <w:pPr>
        <w:rPr>
          <w:rFonts w:ascii="Times New Roman" w:hAnsi="Times New Roman"/>
          <w:strike/>
          <w:noProof/>
        </w:rPr>
      </w:pPr>
    </w:p>
    <w:tbl>
      <w:tblPr>
        <w:tblW w:w="10800" w:type="dxa"/>
        <w:tblLayout w:type="fixed"/>
        <w:tblLook w:val="0000" w:firstRow="0" w:lastRow="0" w:firstColumn="0" w:lastColumn="0" w:noHBand="0" w:noVBand="0"/>
      </w:tblPr>
      <w:tblGrid>
        <w:gridCol w:w="4410"/>
        <w:gridCol w:w="2430"/>
        <w:gridCol w:w="3960"/>
      </w:tblGrid>
      <w:tr w:rsidR="00D85DE1" w:rsidRPr="004E42D5" w14:paraId="5B5D8E3C" w14:textId="77777777" w:rsidTr="00F9156E">
        <w:tc>
          <w:tcPr>
            <w:tcW w:w="4410" w:type="dxa"/>
          </w:tcPr>
          <w:p w14:paraId="16E03486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pct5" w:color="auto" w:fill="auto"/>
          </w:tcPr>
          <w:p w14:paraId="324BAEEE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14:paraId="1C82A76C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2BDF1DF1" w14:textId="77777777" w:rsidTr="00A13FFA">
        <w:tc>
          <w:tcPr>
            <w:tcW w:w="4410" w:type="dxa"/>
          </w:tcPr>
          <w:p w14:paraId="2F266FE3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709F1401" w14:textId="77777777" w:rsidR="00D85DE1" w:rsidRPr="00E325C6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E325C6">
              <w:rPr>
                <w:rFonts w:cs="Arial"/>
                <w:spacing w:val="-3"/>
                <w:szCs w:val="22"/>
              </w:rPr>
              <w:t>Issue Date: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21CF6194" w14:textId="36E3E118" w:rsidR="00D85DE1" w:rsidRPr="00E325C6" w:rsidRDefault="00811DD2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04/</w:t>
            </w:r>
            <w:r w:rsidR="002148B1">
              <w:rPr>
                <w:rFonts w:cs="Arial"/>
                <w:spacing w:val="-2"/>
                <w:szCs w:val="22"/>
              </w:rPr>
              <w:t>23</w:t>
            </w:r>
            <w:r>
              <w:rPr>
                <w:rFonts w:cs="Arial"/>
                <w:spacing w:val="-2"/>
                <w:szCs w:val="22"/>
              </w:rPr>
              <w:t>/2025</w:t>
            </w:r>
          </w:p>
        </w:tc>
      </w:tr>
      <w:tr w:rsidR="00D85DE1" w:rsidRPr="004E42D5" w14:paraId="52E393D7" w14:textId="77777777" w:rsidTr="00A13FFA">
        <w:tc>
          <w:tcPr>
            <w:tcW w:w="4410" w:type="dxa"/>
          </w:tcPr>
          <w:p w14:paraId="298C82B7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  <w:shd w:val="clear" w:color="auto" w:fill="auto"/>
          </w:tcPr>
          <w:p w14:paraId="0E7F69FF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49120200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6AFE622B" w14:textId="77777777" w:rsidTr="00A13FFA">
        <w:tc>
          <w:tcPr>
            <w:tcW w:w="4410" w:type="dxa"/>
          </w:tcPr>
          <w:p w14:paraId="7FAB70C6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2"/>
                <w:szCs w:val="22"/>
              </w:rPr>
            </w:pPr>
            <w:r w:rsidRPr="004E42D5">
              <w:rPr>
                <w:rFonts w:cs="Arial"/>
                <w:szCs w:val="22"/>
              </w:rPr>
              <w:t xml:space="preserve">This addendum will </w:t>
            </w:r>
            <w:proofErr w:type="gramStart"/>
            <w:r w:rsidRPr="004E42D5">
              <w:rPr>
                <w:rFonts w:cs="Arial"/>
                <w:szCs w:val="22"/>
              </w:rPr>
              <w:t>modify</w:t>
            </w:r>
            <w:proofErr w:type="gramEnd"/>
            <w:r w:rsidRPr="004E42D5">
              <w:rPr>
                <w:rFonts w:cs="Arial"/>
                <w:szCs w:val="22"/>
              </w:rPr>
              <w:t xml:space="preserve"> and/or clarify: 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6F125BAE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4E42D5">
              <w:rPr>
                <w:rFonts w:cs="Arial"/>
                <w:spacing w:val="-3"/>
                <w:szCs w:val="22"/>
              </w:rPr>
              <w:t>Solicitation No.: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2E5416E0" w14:textId="52D60788" w:rsidR="00D85DE1" w:rsidRPr="004E42D5" w:rsidRDefault="002A4AAA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2025</w:t>
            </w:r>
            <w:r w:rsidR="00811DD2">
              <w:rPr>
                <w:rFonts w:cs="Arial"/>
                <w:spacing w:val="-2"/>
                <w:szCs w:val="22"/>
              </w:rPr>
              <w:t>165</w:t>
            </w:r>
          </w:p>
        </w:tc>
      </w:tr>
      <w:tr w:rsidR="00D85DE1" w:rsidRPr="004E42D5" w14:paraId="51AE40EA" w14:textId="77777777" w:rsidTr="00A13FFA">
        <w:tc>
          <w:tcPr>
            <w:tcW w:w="4410" w:type="dxa"/>
          </w:tcPr>
          <w:p w14:paraId="3C0900CF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</w:tcPr>
          <w:p w14:paraId="4070E256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</w:p>
        </w:tc>
        <w:tc>
          <w:tcPr>
            <w:tcW w:w="3960" w:type="dxa"/>
            <w:shd w:val="clear" w:color="auto" w:fill="auto"/>
          </w:tcPr>
          <w:p w14:paraId="45A7CE9D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2BD3F705" w14:textId="77777777" w:rsidTr="00A13FFA">
        <w:tc>
          <w:tcPr>
            <w:tcW w:w="4410" w:type="dxa"/>
          </w:tcPr>
          <w:p w14:paraId="24FD2FB8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  <w:r w:rsidRPr="004E42D5">
              <w:rPr>
                <w:rFonts w:cs="Arial"/>
                <w:szCs w:val="22"/>
              </w:rPr>
              <w:t>and is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201C701A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4E42D5">
              <w:rPr>
                <w:rFonts w:cs="Arial"/>
                <w:spacing w:val="-3"/>
                <w:szCs w:val="22"/>
              </w:rPr>
              <w:t>Addendum No.: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7E054924" w14:textId="508A5170" w:rsidR="00D85DE1" w:rsidRPr="004E42D5" w:rsidRDefault="002148B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Two</w:t>
            </w:r>
            <w:r w:rsidR="00A83BA4">
              <w:rPr>
                <w:rFonts w:cs="Arial"/>
                <w:spacing w:val="-2"/>
                <w:szCs w:val="22"/>
              </w:rPr>
              <w:t xml:space="preserve"> (</w:t>
            </w:r>
            <w:r>
              <w:rPr>
                <w:rFonts w:cs="Arial"/>
                <w:spacing w:val="-2"/>
                <w:szCs w:val="22"/>
              </w:rPr>
              <w:t>2</w:t>
            </w:r>
            <w:r w:rsidR="00A83BA4">
              <w:rPr>
                <w:rFonts w:cs="Arial"/>
                <w:spacing w:val="-2"/>
                <w:szCs w:val="22"/>
              </w:rPr>
              <w:t>)</w:t>
            </w:r>
          </w:p>
        </w:tc>
      </w:tr>
      <w:tr w:rsidR="00D85DE1" w:rsidRPr="004E42D5" w14:paraId="21ABD8B1" w14:textId="77777777" w:rsidTr="00A13FFA">
        <w:trPr>
          <w:trHeight w:val="52"/>
        </w:trPr>
        <w:tc>
          <w:tcPr>
            <w:tcW w:w="10800" w:type="dxa"/>
            <w:gridSpan w:val="3"/>
            <w:shd w:val="clear" w:color="auto" w:fill="auto"/>
          </w:tcPr>
          <w:p w14:paraId="7DB847EA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3D754671" w14:textId="77777777" w:rsidTr="00A13FFA">
        <w:tc>
          <w:tcPr>
            <w:tcW w:w="4410" w:type="dxa"/>
          </w:tcPr>
          <w:p w14:paraId="58A4BB5E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2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42B4E069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4E42D5">
              <w:rPr>
                <w:rFonts w:cs="Arial"/>
                <w:spacing w:val="-3"/>
                <w:szCs w:val="22"/>
              </w:rPr>
              <w:t>Procurement Description: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  <w:vAlign w:val="center"/>
          </w:tcPr>
          <w:p w14:paraId="3011FF20" w14:textId="5AF8CABC" w:rsidR="00D85DE1" w:rsidRPr="002A4AAA" w:rsidRDefault="002A4AAA" w:rsidP="00122AB3">
            <w:pPr>
              <w:pStyle w:val="Header"/>
              <w:tabs>
                <w:tab w:val="clear" w:pos="4320"/>
                <w:tab w:val="clear" w:pos="8640"/>
              </w:tabs>
              <w:suppressAutoHyphens/>
              <w:rPr>
                <w:rFonts w:cs="Arial"/>
                <w:bCs/>
                <w:spacing w:val="-2"/>
                <w:szCs w:val="22"/>
              </w:rPr>
            </w:pPr>
            <w:r w:rsidRPr="002A4AAA">
              <w:rPr>
                <w:rFonts w:cs="Arial"/>
                <w:b/>
                <w:sz w:val="20"/>
              </w:rPr>
              <w:t>INDUSTRIAL PLUMBING SUPPLIES</w:t>
            </w:r>
          </w:p>
        </w:tc>
      </w:tr>
    </w:tbl>
    <w:p w14:paraId="50403D80" w14:textId="77777777" w:rsidR="00FF377A" w:rsidRDefault="00FF377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9377"/>
      </w:tblGrid>
      <w:tr w:rsidR="00A13FFA" w:rsidRPr="006D0E77" w14:paraId="03651620" w14:textId="77777777" w:rsidTr="006A616F">
        <w:tc>
          <w:tcPr>
            <w:tcW w:w="10800" w:type="dxa"/>
            <w:gridSpan w:val="2"/>
          </w:tcPr>
          <w:p w14:paraId="69C69C3F" w14:textId="77777777" w:rsidR="00A13FFA" w:rsidRPr="006D0E77" w:rsidRDefault="00A13FFA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spacing w:val="-2"/>
                <w:sz w:val="22"/>
                <w:szCs w:val="22"/>
              </w:rPr>
            </w:pPr>
            <w:r w:rsidRPr="006D0E77">
              <w:rPr>
                <w:rFonts w:cs="Arial"/>
                <w:b/>
                <w:spacing w:val="-2"/>
                <w:sz w:val="22"/>
                <w:szCs w:val="22"/>
              </w:rPr>
              <w:t>Proposal Due Date and Time</w:t>
            </w:r>
          </w:p>
        </w:tc>
      </w:tr>
      <w:tr w:rsidR="00A13FFA" w:rsidRPr="006D0E77" w14:paraId="3E46E71A" w14:textId="77777777" w:rsidTr="001D691B">
        <w:trPr>
          <w:gridAfter w:val="1"/>
          <w:wAfter w:w="9377" w:type="dxa"/>
        </w:trPr>
        <w:tc>
          <w:tcPr>
            <w:tcW w:w="1423" w:type="dxa"/>
          </w:tcPr>
          <w:p w14:paraId="580E790E" w14:textId="77777777" w:rsidR="00A13FFA" w:rsidRPr="006D0E77" w:rsidRDefault="00A13FFA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A13FFA" w:rsidRPr="006D0E77" w14:paraId="0287122A" w14:textId="77777777" w:rsidTr="006A616F">
        <w:trPr>
          <w:trHeight w:val="80"/>
        </w:trPr>
        <w:tc>
          <w:tcPr>
            <w:tcW w:w="10800" w:type="dxa"/>
            <w:gridSpan w:val="2"/>
          </w:tcPr>
          <w:p w14:paraId="411CA231" w14:textId="31444675" w:rsidR="00A13FFA" w:rsidRPr="006D0E77" w:rsidRDefault="00A13FFA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 w:val="22"/>
                <w:szCs w:val="22"/>
              </w:rPr>
            </w:pP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The Proposal Due Date is hereby changed from 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Wednesday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, </w:t>
            </w:r>
            <w:r w:rsidR="00811DD2">
              <w:rPr>
                <w:rFonts w:cs="Arial"/>
                <w:spacing w:val="-2"/>
                <w:sz w:val="22"/>
                <w:szCs w:val="22"/>
              </w:rPr>
              <w:t xml:space="preserve">April </w:t>
            </w:r>
            <w:r w:rsidR="00FC6B4A">
              <w:rPr>
                <w:rFonts w:cs="Arial"/>
                <w:spacing w:val="-2"/>
                <w:sz w:val="22"/>
                <w:szCs w:val="22"/>
              </w:rPr>
              <w:t>24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>, 202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5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, to 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Thursday</w:t>
            </w:r>
            <w:r w:rsidR="001F1EA1" w:rsidRPr="006D0E77">
              <w:rPr>
                <w:rFonts w:cs="Arial"/>
                <w:spacing w:val="-2"/>
                <w:sz w:val="22"/>
                <w:szCs w:val="22"/>
              </w:rPr>
              <w:t xml:space="preserve">, </w:t>
            </w:r>
            <w:r w:rsidR="00FC6B4A">
              <w:rPr>
                <w:rFonts w:cs="Arial"/>
                <w:spacing w:val="-2"/>
                <w:sz w:val="22"/>
                <w:szCs w:val="22"/>
              </w:rPr>
              <w:t>May 8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>, 202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5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.  The Opening Time remains unchanged at 3:00 p.m. </w:t>
            </w:r>
            <w:r w:rsidR="00CA23A2">
              <w:rPr>
                <w:rFonts w:cs="Arial"/>
                <w:spacing w:val="-2"/>
                <w:sz w:val="22"/>
                <w:szCs w:val="22"/>
              </w:rPr>
              <w:t>Local Arizona Time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>.</w:t>
            </w:r>
          </w:p>
        </w:tc>
      </w:tr>
      <w:tr w:rsidR="00CA23A2" w:rsidRPr="006D0E77" w14:paraId="470C20D9" w14:textId="77777777" w:rsidTr="006A616F">
        <w:trPr>
          <w:trHeight w:val="80"/>
        </w:trPr>
        <w:tc>
          <w:tcPr>
            <w:tcW w:w="10800" w:type="dxa"/>
            <w:gridSpan w:val="2"/>
          </w:tcPr>
          <w:p w14:paraId="57BE9FFA" w14:textId="77777777" w:rsidR="00CA23A2" w:rsidRPr="006D0E77" w:rsidRDefault="00CA23A2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CA23A2" w:rsidRPr="006D0E77" w14:paraId="2FD3CC3E" w14:textId="77777777" w:rsidTr="006A616F">
        <w:trPr>
          <w:trHeight w:val="80"/>
        </w:trPr>
        <w:tc>
          <w:tcPr>
            <w:tcW w:w="10800" w:type="dxa"/>
            <w:gridSpan w:val="2"/>
          </w:tcPr>
          <w:p w14:paraId="6CA2779E" w14:textId="77777777" w:rsidR="00CA23A2" w:rsidRPr="006D0E77" w:rsidRDefault="00CA23A2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</w:tbl>
    <w:p w14:paraId="55CCF2D5" w14:textId="77777777" w:rsidR="0023562C" w:rsidRDefault="0023562C" w:rsidP="00377485"/>
    <w:p w14:paraId="7B00F71D" w14:textId="77777777" w:rsidR="001D691B" w:rsidRDefault="001D691B" w:rsidP="00377485"/>
    <w:p w14:paraId="16A8CB27" w14:textId="77777777" w:rsidR="001D691B" w:rsidRDefault="001D691B" w:rsidP="00377485"/>
    <w:p w14:paraId="0EAB3076" w14:textId="77777777" w:rsidR="001D691B" w:rsidRDefault="001D691B" w:rsidP="00377485"/>
    <w:p w14:paraId="308DB45D" w14:textId="77777777" w:rsidR="001D691B" w:rsidRDefault="001D691B" w:rsidP="00377485"/>
    <w:p w14:paraId="74DC7BD0" w14:textId="77777777" w:rsidR="001D691B" w:rsidRDefault="001D691B" w:rsidP="00377485"/>
    <w:p w14:paraId="56245BB5" w14:textId="77777777" w:rsidR="001D691B" w:rsidRDefault="001D691B" w:rsidP="00377485"/>
    <w:p w14:paraId="473C96AC" w14:textId="77777777" w:rsidR="001D691B" w:rsidRDefault="001D691B" w:rsidP="00377485"/>
    <w:p w14:paraId="4A13E696" w14:textId="77777777" w:rsidR="001D691B" w:rsidRDefault="001D691B" w:rsidP="00377485"/>
    <w:p w14:paraId="2C080F34" w14:textId="77777777" w:rsidR="001D691B" w:rsidRDefault="001D691B" w:rsidP="00377485"/>
    <w:p w14:paraId="380B36BF" w14:textId="77777777" w:rsidR="001D691B" w:rsidRDefault="001D691B" w:rsidP="00377485"/>
    <w:p w14:paraId="2F7AC3C4" w14:textId="77777777" w:rsidR="001D691B" w:rsidRDefault="001D691B" w:rsidP="00377485"/>
    <w:p w14:paraId="21BCE41F" w14:textId="77777777" w:rsidR="001D691B" w:rsidRDefault="001D691B" w:rsidP="00377485"/>
    <w:p w14:paraId="14BB3736" w14:textId="77777777" w:rsidR="001D691B" w:rsidRDefault="001D691B" w:rsidP="00377485"/>
    <w:p w14:paraId="0E5C63C6" w14:textId="77777777" w:rsidR="001D691B" w:rsidRDefault="001D691B" w:rsidP="00377485"/>
    <w:p w14:paraId="1ECB07F8" w14:textId="77777777" w:rsidR="001D691B" w:rsidRDefault="001D691B" w:rsidP="00377485"/>
    <w:p w14:paraId="307B99DD" w14:textId="77777777" w:rsidR="001D691B" w:rsidRDefault="001D691B" w:rsidP="00377485"/>
    <w:p w14:paraId="43DFE9F4" w14:textId="77777777" w:rsidR="001D691B" w:rsidRDefault="001D691B" w:rsidP="00377485"/>
    <w:p w14:paraId="44735E68" w14:textId="77777777" w:rsidR="001D691B" w:rsidRDefault="001D691B" w:rsidP="00377485"/>
    <w:p w14:paraId="06DF2E72" w14:textId="20777479" w:rsidR="00D85DE1" w:rsidRPr="004E42D5" w:rsidRDefault="00D85DE1" w:rsidP="006D0E77">
      <w:pPr>
        <w:widowControl w:val="0"/>
        <w:rPr>
          <w:rFonts w:cs="Arial"/>
          <w:color w:val="000000"/>
          <w:szCs w:val="22"/>
        </w:rPr>
      </w:pPr>
      <w:r w:rsidRPr="004E42D5">
        <w:rPr>
          <w:rFonts w:cs="Arial"/>
          <w:color w:val="000000"/>
          <w:szCs w:val="22"/>
        </w:rPr>
        <w:t xml:space="preserve">Please contact </w:t>
      </w:r>
      <w:hyperlink r:id="rId8" w:history="1">
        <w:r w:rsidR="00B84084" w:rsidRPr="0027613B">
          <w:rPr>
            <w:rStyle w:val="Hyperlink"/>
            <w:rFonts w:cs="Arial"/>
            <w:szCs w:val="22"/>
          </w:rPr>
          <w:t>Ted.Stallings@MesaAZ.Gov</w:t>
        </w:r>
      </w:hyperlink>
      <w:r w:rsidR="00B84084">
        <w:rPr>
          <w:rFonts w:cs="Arial"/>
          <w:color w:val="000000"/>
          <w:szCs w:val="22"/>
        </w:rPr>
        <w:t xml:space="preserve"> and </w:t>
      </w:r>
      <w:hyperlink r:id="rId9" w:history="1">
        <w:r w:rsidR="002B0E60" w:rsidRPr="0027613B">
          <w:rPr>
            <w:rStyle w:val="Hyperlink"/>
            <w:rFonts w:cs="Arial"/>
            <w:szCs w:val="22"/>
          </w:rPr>
          <w:t>Martin.Amaya@MesaAZ.Gov</w:t>
        </w:r>
      </w:hyperlink>
      <w:r w:rsidR="002B0E60">
        <w:rPr>
          <w:rStyle w:val="Heading4Char"/>
          <w:rFonts w:ascii="Arial" w:hAnsi="Arial" w:cs="Arial"/>
          <w:sz w:val="22"/>
          <w:szCs w:val="22"/>
        </w:rPr>
        <w:t xml:space="preserve"> </w:t>
      </w:r>
      <w:r w:rsidRPr="004E42D5">
        <w:rPr>
          <w:rFonts w:cs="Arial"/>
          <w:color w:val="000000"/>
          <w:szCs w:val="22"/>
        </w:rPr>
        <w:t>with</w:t>
      </w:r>
      <w:r>
        <w:rPr>
          <w:rFonts w:cs="Arial"/>
          <w:color w:val="000000"/>
          <w:szCs w:val="22"/>
        </w:rPr>
        <w:t xml:space="preserve"> </w:t>
      </w:r>
      <w:r w:rsidRPr="004E42D5">
        <w:rPr>
          <w:rFonts w:cs="Arial"/>
          <w:color w:val="000000"/>
          <w:szCs w:val="22"/>
        </w:rPr>
        <w:t>any</w:t>
      </w:r>
      <w:r>
        <w:rPr>
          <w:rFonts w:cs="Arial"/>
          <w:color w:val="000000"/>
          <w:szCs w:val="22"/>
        </w:rPr>
        <w:t xml:space="preserve"> </w:t>
      </w:r>
      <w:r w:rsidRPr="004E42D5">
        <w:rPr>
          <w:rFonts w:cs="Arial"/>
          <w:color w:val="000000"/>
          <w:szCs w:val="22"/>
        </w:rPr>
        <w:t>questions you may have regarding this addendum.</w:t>
      </w:r>
    </w:p>
    <w:p w14:paraId="1B127831" w14:textId="77777777" w:rsidR="00D85DE1" w:rsidRPr="004E42D5" w:rsidRDefault="00D85DE1" w:rsidP="00D85DE1">
      <w:pPr>
        <w:tabs>
          <w:tab w:val="left" w:pos="-720"/>
        </w:tabs>
        <w:suppressAutoHyphens/>
        <w:jc w:val="both"/>
        <w:rPr>
          <w:rFonts w:cs="Arial"/>
          <w:spacing w:val="-2"/>
          <w:szCs w:val="22"/>
        </w:rPr>
      </w:pPr>
    </w:p>
    <w:p w14:paraId="2E99B436" w14:textId="77777777" w:rsidR="00D85DE1" w:rsidRDefault="00D85DE1" w:rsidP="00D85DE1">
      <w:pPr>
        <w:pBdr>
          <w:top w:val="single" w:sz="4" w:space="1" w:color="auto"/>
        </w:pBdr>
        <w:tabs>
          <w:tab w:val="left" w:pos="-720"/>
        </w:tabs>
        <w:suppressAutoHyphens/>
        <w:jc w:val="both"/>
        <w:rPr>
          <w:rFonts w:cs="Arial"/>
          <w:spacing w:val="-2"/>
          <w:szCs w:val="22"/>
        </w:rPr>
      </w:pPr>
      <w:r w:rsidRPr="004E42D5">
        <w:rPr>
          <w:rFonts w:cs="Arial"/>
          <w:spacing w:val="-2"/>
          <w:szCs w:val="22"/>
        </w:rPr>
        <w:t>The balance of the specifications and bid</w:t>
      </w:r>
      <w:r>
        <w:rPr>
          <w:rFonts w:cs="Arial"/>
          <w:spacing w:val="-2"/>
          <w:szCs w:val="22"/>
        </w:rPr>
        <w:t>/proposal</w:t>
      </w:r>
      <w:r w:rsidRPr="004E42D5">
        <w:rPr>
          <w:rFonts w:cs="Arial"/>
          <w:spacing w:val="-2"/>
          <w:szCs w:val="22"/>
        </w:rPr>
        <w:t xml:space="preserve"> solicitation instructions to remain the same.  Bidders/Proposal Offerors are to acknowledge receipt and acceptance of this addendum by </w:t>
      </w:r>
      <w:r>
        <w:rPr>
          <w:rFonts w:cs="Arial"/>
          <w:spacing w:val="-2"/>
          <w:szCs w:val="22"/>
        </w:rPr>
        <w:t>indicating receipt on the Required Response Forms</w:t>
      </w:r>
      <w:r w:rsidRPr="004E42D5">
        <w:rPr>
          <w:rFonts w:cs="Arial"/>
          <w:spacing w:val="-2"/>
          <w:szCs w:val="22"/>
        </w:rPr>
        <w:t xml:space="preserve"> </w:t>
      </w:r>
      <w:r>
        <w:rPr>
          <w:rFonts w:cs="Arial"/>
          <w:spacing w:val="-2"/>
          <w:szCs w:val="22"/>
        </w:rPr>
        <w:t xml:space="preserve">attachment of this </w:t>
      </w:r>
      <w:r w:rsidRPr="004E42D5">
        <w:rPr>
          <w:rFonts w:cs="Arial"/>
          <w:spacing w:val="-2"/>
          <w:szCs w:val="22"/>
        </w:rPr>
        <w:t xml:space="preserve">bid/proposal response.  Failure to </w:t>
      </w:r>
      <w:r>
        <w:rPr>
          <w:rFonts w:cs="Arial"/>
          <w:spacing w:val="-2"/>
          <w:szCs w:val="22"/>
        </w:rPr>
        <w:t>acknowledge</w:t>
      </w:r>
      <w:r w:rsidRPr="004E42D5">
        <w:rPr>
          <w:rFonts w:cs="Arial"/>
          <w:spacing w:val="-2"/>
          <w:szCs w:val="22"/>
        </w:rPr>
        <w:t xml:space="preserve"> an addendum prior to bid/proposal opening time and date may make the bid/proposal response non-responsive to that portion of the solicitation as materially affected by the respective addendum. </w:t>
      </w:r>
    </w:p>
    <w:sectPr w:rsidR="00D85DE1" w:rsidSect="00D85DE1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9DB3" w14:textId="77777777" w:rsidR="008F3CD2" w:rsidRDefault="008F3CD2" w:rsidP="00D85DE1">
      <w:r>
        <w:separator/>
      </w:r>
    </w:p>
  </w:endnote>
  <w:endnote w:type="continuationSeparator" w:id="0">
    <w:p w14:paraId="268CE8F8" w14:textId="77777777" w:rsidR="008F3CD2" w:rsidRDefault="008F3CD2" w:rsidP="00D85DE1">
      <w:r>
        <w:continuationSeparator/>
      </w:r>
    </w:p>
  </w:endnote>
  <w:endnote w:type="continuationNotice" w:id="1">
    <w:p w14:paraId="4756FF71" w14:textId="77777777" w:rsidR="008F3CD2" w:rsidRDefault="008F3C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56906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06F7BFC" w14:textId="093A25F2" w:rsidR="00D85DE1" w:rsidRPr="00D85DE1" w:rsidRDefault="00D85DE1" w:rsidP="00D85DE1">
            <w:pPr>
              <w:pStyle w:val="Footer"/>
              <w:rPr>
                <w:sz w:val="16"/>
                <w:szCs w:val="16"/>
              </w:rPr>
            </w:pPr>
          </w:p>
          <w:p w14:paraId="6FA57749" w14:textId="38BEF2A5" w:rsidR="00D85DE1" w:rsidRPr="00D85DE1" w:rsidRDefault="00D85DE1">
            <w:pPr>
              <w:pStyle w:val="Footer"/>
              <w:jc w:val="center"/>
              <w:rPr>
                <w:sz w:val="16"/>
                <w:szCs w:val="16"/>
              </w:rPr>
            </w:pPr>
            <w:r w:rsidRPr="00D85DE1">
              <w:rPr>
                <w:sz w:val="16"/>
                <w:szCs w:val="16"/>
              </w:rPr>
              <w:t xml:space="preserve">Page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PAGE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  <w:r w:rsidRPr="00D85DE1">
              <w:rPr>
                <w:sz w:val="16"/>
                <w:szCs w:val="16"/>
              </w:rPr>
              <w:t xml:space="preserve"> of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NUMPAGES 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C0CE158" w14:textId="77777777" w:rsidR="00D85DE1" w:rsidRDefault="00D85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F2E7" w14:textId="77777777" w:rsidR="008F3CD2" w:rsidRDefault="008F3CD2" w:rsidP="00D85DE1">
      <w:r>
        <w:separator/>
      </w:r>
    </w:p>
  </w:footnote>
  <w:footnote w:type="continuationSeparator" w:id="0">
    <w:p w14:paraId="29FBE90E" w14:textId="77777777" w:rsidR="008F3CD2" w:rsidRDefault="008F3CD2" w:rsidP="00D85DE1">
      <w:r>
        <w:continuationSeparator/>
      </w:r>
    </w:p>
  </w:footnote>
  <w:footnote w:type="continuationNotice" w:id="1">
    <w:p w14:paraId="6EB583A6" w14:textId="77777777" w:rsidR="008F3CD2" w:rsidRDefault="008F3C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8FE5" w14:textId="77777777" w:rsidR="00D85DE1" w:rsidRPr="00074489" w:rsidRDefault="00D85DE1" w:rsidP="00D85DE1">
    <w:pPr>
      <w:pStyle w:val="Caption"/>
      <w:framePr w:wrap="around" w:vAnchor="page" w:hAnchor="page" w:x="1015" w:y="1015"/>
      <w:pBdr>
        <w:top w:val="single" w:sz="36" w:space="12" w:color="auto"/>
        <w:left w:val="single" w:sz="6" w:space="12" w:color="auto"/>
        <w:bottom w:val="single" w:sz="36" w:space="12" w:color="auto"/>
        <w:right w:val="single" w:sz="6" w:space="12" w:color="auto"/>
      </w:pBdr>
      <w:tabs>
        <w:tab w:val="left" w:pos="-720"/>
      </w:tabs>
      <w:suppressAutoHyphens/>
      <w:rPr>
        <w:rFonts w:ascii="Arial" w:hAnsi="Arial" w:cs="Arial"/>
        <w:b/>
        <w:vanish/>
        <w:spacing w:val="-4"/>
        <w:sz w:val="36"/>
      </w:rPr>
    </w:pPr>
    <w:r w:rsidRPr="00074489">
      <w:rPr>
        <w:rFonts w:ascii="Arial" w:hAnsi="Arial" w:cs="Arial"/>
        <w:b/>
        <w:spacing w:val="-4"/>
        <w:sz w:val="36"/>
      </w:rPr>
      <w:t>Addendum to Solicitation</w:t>
    </w:r>
  </w:p>
  <w:p w14:paraId="40E79032" w14:textId="57E66945" w:rsidR="00D85DE1" w:rsidRDefault="00D85DE1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D6150BC" wp14:editId="59631FE0">
          <wp:extent cx="1952625" cy="971550"/>
          <wp:effectExtent l="0" t="0" r="952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4CA"/>
    <w:multiLevelType w:val="hybridMultilevel"/>
    <w:tmpl w:val="20AA8E0C"/>
    <w:lvl w:ilvl="0" w:tplc="E80CCC5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0A0228E"/>
    <w:multiLevelType w:val="hybridMultilevel"/>
    <w:tmpl w:val="1B4C910E"/>
    <w:lvl w:ilvl="0" w:tplc="E8B05F5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0AB5E12"/>
    <w:multiLevelType w:val="hybridMultilevel"/>
    <w:tmpl w:val="C03AF1A2"/>
    <w:lvl w:ilvl="0" w:tplc="C17E95C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2343688"/>
    <w:multiLevelType w:val="hybridMultilevel"/>
    <w:tmpl w:val="DA187528"/>
    <w:lvl w:ilvl="0" w:tplc="0E46DA0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3FE6677"/>
    <w:multiLevelType w:val="multilevel"/>
    <w:tmpl w:val="778840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0A231CB5"/>
    <w:multiLevelType w:val="hybridMultilevel"/>
    <w:tmpl w:val="26FAA26C"/>
    <w:lvl w:ilvl="0" w:tplc="B1F461E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12F5BA4"/>
    <w:multiLevelType w:val="hybridMultilevel"/>
    <w:tmpl w:val="DB247000"/>
    <w:lvl w:ilvl="0" w:tplc="BC8E2B92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1ED6D61"/>
    <w:multiLevelType w:val="hybridMultilevel"/>
    <w:tmpl w:val="A46A16D6"/>
    <w:lvl w:ilvl="0" w:tplc="5212F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71764"/>
    <w:multiLevelType w:val="hybridMultilevel"/>
    <w:tmpl w:val="329E623E"/>
    <w:lvl w:ilvl="0" w:tplc="7F9274E0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B05414E"/>
    <w:multiLevelType w:val="hybridMultilevel"/>
    <w:tmpl w:val="1458B36C"/>
    <w:lvl w:ilvl="0" w:tplc="D3A62CA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1DBA31F3"/>
    <w:multiLevelType w:val="hybridMultilevel"/>
    <w:tmpl w:val="34643CA6"/>
    <w:lvl w:ilvl="0" w:tplc="3280BDE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42904"/>
    <w:multiLevelType w:val="hybridMultilevel"/>
    <w:tmpl w:val="5E2C36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72FBC"/>
    <w:multiLevelType w:val="hybridMultilevel"/>
    <w:tmpl w:val="7350244A"/>
    <w:lvl w:ilvl="0" w:tplc="A0DC865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1" w:tplc="7D9AE44C">
      <w:start w:val="1"/>
      <w:numFmt w:val="decimal"/>
      <w:lvlText w:val="5.%2"/>
      <w:lvlJc w:val="left"/>
      <w:pPr>
        <w:tabs>
          <w:tab w:val="num" w:pos="1170"/>
        </w:tabs>
        <w:ind w:left="117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880"/>
        </w:tabs>
        <w:ind w:left="288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6A1E9B8A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ascii="Arial" w:eastAsia="Times New Roman" w:hAnsi="Arial" w:cs="Arial" w:hint="default"/>
      </w:rPr>
    </w:lvl>
    <w:lvl w:ilvl="5" w:tplc="04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" w15:restartNumberingAfterBreak="0">
    <w:nsid w:val="26A720E2"/>
    <w:multiLevelType w:val="hybridMultilevel"/>
    <w:tmpl w:val="ACDE648C"/>
    <w:lvl w:ilvl="0" w:tplc="8060410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74F0C28"/>
    <w:multiLevelType w:val="hybridMultilevel"/>
    <w:tmpl w:val="18BC4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51108"/>
    <w:multiLevelType w:val="hybridMultilevel"/>
    <w:tmpl w:val="0876D3E0"/>
    <w:lvl w:ilvl="0" w:tplc="A5BA464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9D30408"/>
    <w:multiLevelType w:val="hybridMultilevel"/>
    <w:tmpl w:val="A9ACA96C"/>
    <w:lvl w:ilvl="0" w:tplc="344CA1E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D720A0D"/>
    <w:multiLevelType w:val="multilevel"/>
    <w:tmpl w:val="CBCE3E12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18" w15:restartNumberingAfterBreak="0">
    <w:nsid w:val="4218531B"/>
    <w:multiLevelType w:val="hybridMultilevel"/>
    <w:tmpl w:val="5E2C3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84C2E"/>
    <w:multiLevelType w:val="hybridMultilevel"/>
    <w:tmpl w:val="0482383C"/>
    <w:lvl w:ilvl="0" w:tplc="1C1E069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46DB7ECE"/>
    <w:multiLevelType w:val="hybridMultilevel"/>
    <w:tmpl w:val="0AC0DA5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FBF23F0"/>
    <w:multiLevelType w:val="hybridMultilevel"/>
    <w:tmpl w:val="045A620C"/>
    <w:lvl w:ilvl="0" w:tplc="1BE0C9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51BF4170"/>
    <w:multiLevelType w:val="hybridMultilevel"/>
    <w:tmpl w:val="558EA1CC"/>
    <w:lvl w:ilvl="0" w:tplc="81786B5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A048E"/>
    <w:multiLevelType w:val="hybridMultilevel"/>
    <w:tmpl w:val="EF04FA3E"/>
    <w:lvl w:ilvl="0" w:tplc="D07A5420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E6C06"/>
    <w:multiLevelType w:val="hybridMultilevel"/>
    <w:tmpl w:val="C9100D30"/>
    <w:lvl w:ilvl="0" w:tplc="67AA4DE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5DA9635E"/>
    <w:multiLevelType w:val="hybridMultilevel"/>
    <w:tmpl w:val="B666EF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C1D8E"/>
    <w:multiLevelType w:val="multilevel"/>
    <w:tmpl w:val="1F3A6002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2CC0722"/>
    <w:multiLevelType w:val="multilevel"/>
    <w:tmpl w:val="987E9A5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430" w:hanging="45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10242D"/>
    <w:multiLevelType w:val="hybridMultilevel"/>
    <w:tmpl w:val="37EEFE38"/>
    <w:lvl w:ilvl="0" w:tplc="90603D8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90376"/>
    <w:multiLevelType w:val="hybridMultilevel"/>
    <w:tmpl w:val="60AE55CE"/>
    <w:lvl w:ilvl="0" w:tplc="83D4EF3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69A11F4A"/>
    <w:multiLevelType w:val="hybridMultilevel"/>
    <w:tmpl w:val="57525C60"/>
    <w:lvl w:ilvl="0" w:tplc="F6BE6E34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6DE079EB"/>
    <w:multiLevelType w:val="hybridMultilevel"/>
    <w:tmpl w:val="C01201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54E12"/>
    <w:multiLevelType w:val="hybridMultilevel"/>
    <w:tmpl w:val="131C91DA"/>
    <w:lvl w:ilvl="0" w:tplc="91D28C3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70B92E03"/>
    <w:multiLevelType w:val="hybridMultilevel"/>
    <w:tmpl w:val="B35A2202"/>
    <w:lvl w:ilvl="0" w:tplc="22B2657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4035C32"/>
    <w:multiLevelType w:val="hybridMultilevel"/>
    <w:tmpl w:val="527CC0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572C65"/>
    <w:multiLevelType w:val="hybridMultilevel"/>
    <w:tmpl w:val="BC48A7DC"/>
    <w:lvl w:ilvl="0" w:tplc="F438BEF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6" w15:restartNumberingAfterBreak="0">
    <w:nsid w:val="79904C68"/>
    <w:multiLevelType w:val="hybridMultilevel"/>
    <w:tmpl w:val="20EC6172"/>
    <w:lvl w:ilvl="0" w:tplc="2B18BE5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AA604E3"/>
    <w:multiLevelType w:val="hybridMultilevel"/>
    <w:tmpl w:val="E18674E0"/>
    <w:lvl w:ilvl="0" w:tplc="EAFEC27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B05328D"/>
    <w:multiLevelType w:val="hybridMultilevel"/>
    <w:tmpl w:val="FFE0C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1366C"/>
    <w:multiLevelType w:val="hybridMultilevel"/>
    <w:tmpl w:val="90F2FB50"/>
    <w:lvl w:ilvl="0" w:tplc="B24A6F9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216556488">
    <w:abstractNumId w:val="34"/>
  </w:num>
  <w:num w:numId="2" w16cid:durableId="1387606507">
    <w:abstractNumId w:val="20"/>
  </w:num>
  <w:num w:numId="3" w16cid:durableId="440029969">
    <w:abstractNumId w:val="38"/>
  </w:num>
  <w:num w:numId="4" w16cid:durableId="1213891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31290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9312321">
    <w:abstractNumId w:val="10"/>
  </w:num>
  <w:num w:numId="7" w16cid:durableId="800998749">
    <w:abstractNumId w:val="11"/>
  </w:num>
  <w:num w:numId="8" w16cid:durableId="191118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3655471">
    <w:abstractNumId w:val="31"/>
  </w:num>
  <w:num w:numId="10" w16cid:durableId="86101487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27470109">
    <w:abstractNumId w:val="27"/>
  </w:num>
  <w:num w:numId="12" w16cid:durableId="1310402852">
    <w:abstractNumId w:val="17"/>
  </w:num>
  <w:num w:numId="13" w16cid:durableId="260071497">
    <w:abstractNumId w:val="22"/>
  </w:num>
  <w:num w:numId="14" w16cid:durableId="709188725">
    <w:abstractNumId w:val="28"/>
  </w:num>
  <w:num w:numId="15" w16cid:durableId="1569924232">
    <w:abstractNumId w:val="4"/>
  </w:num>
  <w:num w:numId="16" w16cid:durableId="735475871">
    <w:abstractNumId w:val="30"/>
  </w:num>
  <w:num w:numId="17" w16cid:durableId="981497471">
    <w:abstractNumId w:val="2"/>
  </w:num>
  <w:num w:numId="18" w16cid:durableId="207034870">
    <w:abstractNumId w:val="1"/>
  </w:num>
  <w:num w:numId="19" w16cid:durableId="343675227">
    <w:abstractNumId w:val="36"/>
  </w:num>
  <w:num w:numId="20" w16cid:durableId="1580946591">
    <w:abstractNumId w:val="5"/>
  </w:num>
  <w:num w:numId="21" w16cid:durableId="1439567335">
    <w:abstractNumId w:val="33"/>
  </w:num>
  <w:num w:numId="22" w16cid:durableId="2145584778">
    <w:abstractNumId w:val="21"/>
  </w:num>
  <w:num w:numId="23" w16cid:durableId="651762859">
    <w:abstractNumId w:val="0"/>
  </w:num>
  <w:num w:numId="24" w16cid:durableId="1819691703">
    <w:abstractNumId w:val="35"/>
  </w:num>
  <w:num w:numId="25" w16cid:durableId="398405625">
    <w:abstractNumId w:val="8"/>
  </w:num>
  <w:num w:numId="26" w16cid:durableId="131098913">
    <w:abstractNumId w:val="39"/>
  </w:num>
  <w:num w:numId="27" w16cid:durableId="1063259943">
    <w:abstractNumId w:val="37"/>
  </w:num>
  <w:num w:numId="28" w16cid:durableId="1431581258">
    <w:abstractNumId w:val="9"/>
  </w:num>
  <w:num w:numId="29" w16cid:durableId="1602910339">
    <w:abstractNumId w:val="19"/>
  </w:num>
  <w:num w:numId="30" w16cid:durableId="1292129512">
    <w:abstractNumId w:val="24"/>
  </w:num>
  <w:num w:numId="31" w16cid:durableId="1047684935">
    <w:abstractNumId w:val="3"/>
  </w:num>
  <w:num w:numId="32" w16cid:durableId="769358200">
    <w:abstractNumId w:val="6"/>
  </w:num>
  <w:num w:numId="33" w16cid:durableId="1714383623">
    <w:abstractNumId w:val="32"/>
  </w:num>
  <w:num w:numId="34" w16cid:durableId="1563443240">
    <w:abstractNumId w:val="15"/>
  </w:num>
  <w:num w:numId="35" w16cid:durableId="1620338995">
    <w:abstractNumId w:val="16"/>
  </w:num>
  <w:num w:numId="36" w16cid:durableId="149493173">
    <w:abstractNumId w:val="13"/>
  </w:num>
  <w:num w:numId="37" w16cid:durableId="1641811347">
    <w:abstractNumId w:val="29"/>
  </w:num>
  <w:num w:numId="38" w16cid:durableId="207258267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96292608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02412478">
    <w:abstractNumId w:val="7"/>
  </w:num>
  <w:num w:numId="41" w16cid:durableId="20117139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NrEwNTIxtjQxNbFU0lEKTi0uzszPAykwrAUAyzXjsiwAAAA="/>
  </w:docVars>
  <w:rsids>
    <w:rsidRoot w:val="00D85DE1"/>
    <w:rsid w:val="00000433"/>
    <w:rsid w:val="00011798"/>
    <w:rsid w:val="00020788"/>
    <w:rsid w:val="000228B6"/>
    <w:rsid w:val="000241ED"/>
    <w:rsid w:val="000247EC"/>
    <w:rsid w:val="00027270"/>
    <w:rsid w:val="00032DE0"/>
    <w:rsid w:val="000346D8"/>
    <w:rsid w:val="00037774"/>
    <w:rsid w:val="0004348C"/>
    <w:rsid w:val="00044F9F"/>
    <w:rsid w:val="00052688"/>
    <w:rsid w:val="00053FAC"/>
    <w:rsid w:val="000603FE"/>
    <w:rsid w:val="00061BD7"/>
    <w:rsid w:val="00073E72"/>
    <w:rsid w:val="00075999"/>
    <w:rsid w:val="00075DE9"/>
    <w:rsid w:val="00076910"/>
    <w:rsid w:val="00082E3F"/>
    <w:rsid w:val="00083DA3"/>
    <w:rsid w:val="00090FAA"/>
    <w:rsid w:val="00091F39"/>
    <w:rsid w:val="00091F90"/>
    <w:rsid w:val="00092AEB"/>
    <w:rsid w:val="000A063A"/>
    <w:rsid w:val="000A15B5"/>
    <w:rsid w:val="000B2D1E"/>
    <w:rsid w:val="000B363D"/>
    <w:rsid w:val="000B4F8F"/>
    <w:rsid w:val="000D11FB"/>
    <w:rsid w:val="000D52FA"/>
    <w:rsid w:val="000E1E7C"/>
    <w:rsid w:val="000E26DA"/>
    <w:rsid w:val="000E292B"/>
    <w:rsid w:val="000E4640"/>
    <w:rsid w:val="000E48DC"/>
    <w:rsid w:val="00104FC2"/>
    <w:rsid w:val="00110D1B"/>
    <w:rsid w:val="00111711"/>
    <w:rsid w:val="001140BB"/>
    <w:rsid w:val="00122AB3"/>
    <w:rsid w:val="00126C78"/>
    <w:rsid w:val="00127E6C"/>
    <w:rsid w:val="001352C3"/>
    <w:rsid w:val="00142BCC"/>
    <w:rsid w:val="001467E9"/>
    <w:rsid w:val="00150484"/>
    <w:rsid w:val="00157DAA"/>
    <w:rsid w:val="00167A93"/>
    <w:rsid w:val="00174F5A"/>
    <w:rsid w:val="001867E6"/>
    <w:rsid w:val="0018727E"/>
    <w:rsid w:val="00190C77"/>
    <w:rsid w:val="00191EFE"/>
    <w:rsid w:val="00193DAF"/>
    <w:rsid w:val="00194BB9"/>
    <w:rsid w:val="00195DD8"/>
    <w:rsid w:val="00196182"/>
    <w:rsid w:val="00197225"/>
    <w:rsid w:val="00197416"/>
    <w:rsid w:val="001A07B4"/>
    <w:rsid w:val="001A0EE2"/>
    <w:rsid w:val="001A507A"/>
    <w:rsid w:val="001B0E1B"/>
    <w:rsid w:val="001B2D6E"/>
    <w:rsid w:val="001B4E03"/>
    <w:rsid w:val="001D691B"/>
    <w:rsid w:val="001F1EA1"/>
    <w:rsid w:val="001F5A60"/>
    <w:rsid w:val="0020043D"/>
    <w:rsid w:val="00203B8C"/>
    <w:rsid w:val="002148B1"/>
    <w:rsid w:val="002157B9"/>
    <w:rsid w:val="002176BD"/>
    <w:rsid w:val="00221E4F"/>
    <w:rsid w:val="00230964"/>
    <w:rsid w:val="0023562C"/>
    <w:rsid w:val="002421D8"/>
    <w:rsid w:val="002429E0"/>
    <w:rsid w:val="00256CE0"/>
    <w:rsid w:val="00262E61"/>
    <w:rsid w:val="002657B2"/>
    <w:rsid w:val="00271EE2"/>
    <w:rsid w:val="002729FF"/>
    <w:rsid w:val="00272CF1"/>
    <w:rsid w:val="002867AF"/>
    <w:rsid w:val="00292F3A"/>
    <w:rsid w:val="002A4AAA"/>
    <w:rsid w:val="002A4E2B"/>
    <w:rsid w:val="002B0E60"/>
    <w:rsid w:val="002B11CE"/>
    <w:rsid w:val="002B1285"/>
    <w:rsid w:val="002B5F72"/>
    <w:rsid w:val="002C3674"/>
    <w:rsid w:val="002C687A"/>
    <w:rsid w:val="002D1705"/>
    <w:rsid w:val="002D46E4"/>
    <w:rsid w:val="002D4E65"/>
    <w:rsid w:val="002D4EF8"/>
    <w:rsid w:val="002D5221"/>
    <w:rsid w:val="002E3ECC"/>
    <w:rsid w:val="002E5FB1"/>
    <w:rsid w:val="002F0370"/>
    <w:rsid w:val="002F1E9B"/>
    <w:rsid w:val="002F44ED"/>
    <w:rsid w:val="00300B1D"/>
    <w:rsid w:val="00310574"/>
    <w:rsid w:val="003155F6"/>
    <w:rsid w:val="00316438"/>
    <w:rsid w:val="00324140"/>
    <w:rsid w:val="003241B2"/>
    <w:rsid w:val="00332BE9"/>
    <w:rsid w:val="00333B4F"/>
    <w:rsid w:val="003361B1"/>
    <w:rsid w:val="00340CF4"/>
    <w:rsid w:val="003430BD"/>
    <w:rsid w:val="00353631"/>
    <w:rsid w:val="00355029"/>
    <w:rsid w:val="003558BE"/>
    <w:rsid w:val="00356DC5"/>
    <w:rsid w:val="003608DF"/>
    <w:rsid w:val="00377485"/>
    <w:rsid w:val="0038273B"/>
    <w:rsid w:val="00383BCD"/>
    <w:rsid w:val="00387FF1"/>
    <w:rsid w:val="00395832"/>
    <w:rsid w:val="003A0F1C"/>
    <w:rsid w:val="003A649B"/>
    <w:rsid w:val="003B4DDD"/>
    <w:rsid w:val="003B56C8"/>
    <w:rsid w:val="003C166F"/>
    <w:rsid w:val="003C655D"/>
    <w:rsid w:val="003C7958"/>
    <w:rsid w:val="003D05C1"/>
    <w:rsid w:val="003E4C1F"/>
    <w:rsid w:val="003F1A79"/>
    <w:rsid w:val="003F6602"/>
    <w:rsid w:val="003F782C"/>
    <w:rsid w:val="00407BD8"/>
    <w:rsid w:val="00411531"/>
    <w:rsid w:val="00414C7E"/>
    <w:rsid w:val="0042124D"/>
    <w:rsid w:val="00423D4B"/>
    <w:rsid w:val="00444D8C"/>
    <w:rsid w:val="004463CA"/>
    <w:rsid w:val="0045436B"/>
    <w:rsid w:val="00455D55"/>
    <w:rsid w:val="004576FF"/>
    <w:rsid w:val="0046121A"/>
    <w:rsid w:val="00464469"/>
    <w:rsid w:val="00466F8C"/>
    <w:rsid w:val="004818B5"/>
    <w:rsid w:val="0048480C"/>
    <w:rsid w:val="00485C8B"/>
    <w:rsid w:val="00487356"/>
    <w:rsid w:val="004939D9"/>
    <w:rsid w:val="00495352"/>
    <w:rsid w:val="00495D05"/>
    <w:rsid w:val="004B3FDB"/>
    <w:rsid w:val="004C01E1"/>
    <w:rsid w:val="004C02BE"/>
    <w:rsid w:val="004C5774"/>
    <w:rsid w:val="004C5E4B"/>
    <w:rsid w:val="004D128F"/>
    <w:rsid w:val="004D2668"/>
    <w:rsid w:val="004D6713"/>
    <w:rsid w:val="004D7D63"/>
    <w:rsid w:val="004E19DC"/>
    <w:rsid w:val="004F2A64"/>
    <w:rsid w:val="004F3E87"/>
    <w:rsid w:val="005000F1"/>
    <w:rsid w:val="00526A4A"/>
    <w:rsid w:val="00531C6D"/>
    <w:rsid w:val="00535686"/>
    <w:rsid w:val="00541A4B"/>
    <w:rsid w:val="0054368B"/>
    <w:rsid w:val="00546F8D"/>
    <w:rsid w:val="00556F8D"/>
    <w:rsid w:val="00557FD8"/>
    <w:rsid w:val="00560BEE"/>
    <w:rsid w:val="005667B2"/>
    <w:rsid w:val="00566DFD"/>
    <w:rsid w:val="00571382"/>
    <w:rsid w:val="00572FE6"/>
    <w:rsid w:val="00593316"/>
    <w:rsid w:val="005A06C8"/>
    <w:rsid w:val="005A0CE1"/>
    <w:rsid w:val="005A10E9"/>
    <w:rsid w:val="005A51B4"/>
    <w:rsid w:val="005A56B2"/>
    <w:rsid w:val="005A5F0C"/>
    <w:rsid w:val="005A659B"/>
    <w:rsid w:val="005B06DF"/>
    <w:rsid w:val="005B0B85"/>
    <w:rsid w:val="005C13C2"/>
    <w:rsid w:val="005C1F76"/>
    <w:rsid w:val="005C1FAE"/>
    <w:rsid w:val="005C37D4"/>
    <w:rsid w:val="005C3D3F"/>
    <w:rsid w:val="005C5116"/>
    <w:rsid w:val="005D0FA7"/>
    <w:rsid w:val="005D3A05"/>
    <w:rsid w:val="005D3C67"/>
    <w:rsid w:val="005D703B"/>
    <w:rsid w:val="005E3ADD"/>
    <w:rsid w:val="005E6AE9"/>
    <w:rsid w:val="005E7B24"/>
    <w:rsid w:val="005F1F9D"/>
    <w:rsid w:val="005F2A09"/>
    <w:rsid w:val="005F2DD4"/>
    <w:rsid w:val="005F385F"/>
    <w:rsid w:val="005F64C7"/>
    <w:rsid w:val="005F6D00"/>
    <w:rsid w:val="00612971"/>
    <w:rsid w:val="0062112B"/>
    <w:rsid w:val="006238E4"/>
    <w:rsid w:val="006338E7"/>
    <w:rsid w:val="00640534"/>
    <w:rsid w:val="006424C9"/>
    <w:rsid w:val="00644B8B"/>
    <w:rsid w:val="00645EDA"/>
    <w:rsid w:val="00646EC3"/>
    <w:rsid w:val="0065590E"/>
    <w:rsid w:val="00655C8E"/>
    <w:rsid w:val="006571CA"/>
    <w:rsid w:val="00661678"/>
    <w:rsid w:val="00661C1D"/>
    <w:rsid w:val="00670491"/>
    <w:rsid w:val="00672DD7"/>
    <w:rsid w:val="00676D56"/>
    <w:rsid w:val="00680A79"/>
    <w:rsid w:val="00690694"/>
    <w:rsid w:val="00697914"/>
    <w:rsid w:val="006A2C26"/>
    <w:rsid w:val="006B3741"/>
    <w:rsid w:val="006B6B81"/>
    <w:rsid w:val="006B797E"/>
    <w:rsid w:val="006D0E77"/>
    <w:rsid w:val="006D35D1"/>
    <w:rsid w:val="006E5256"/>
    <w:rsid w:val="006F3D87"/>
    <w:rsid w:val="006F5B1D"/>
    <w:rsid w:val="0070399A"/>
    <w:rsid w:val="00714B7B"/>
    <w:rsid w:val="00716951"/>
    <w:rsid w:val="007332C9"/>
    <w:rsid w:val="007363A1"/>
    <w:rsid w:val="007400CC"/>
    <w:rsid w:val="007406B9"/>
    <w:rsid w:val="00744D36"/>
    <w:rsid w:val="00746B99"/>
    <w:rsid w:val="007538E5"/>
    <w:rsid w:val="00753CF8"/>
    <w:rsid w:val="0076105D"/>
    <w:rsid w:val="00761F9F"/>
    <w:rsid w:val="00763200"/>
    <w:rsid w:val="00792E97"/>
    <w:rsid w:val="007A0544"/>
    <w:rsid w:val="007A383B"/>
    <w:rsid w:val="007A63B1"/>
    <w:rsid w:val="007B3B3E"/>
    <w:rsid w:val="007B5A59"/>
    <w:rsid w:val="007B72BD"/>
    <w:rsid w:val="007C1734"/>
    <w:rsid w:val="007D259E"/>
    <w:rsid w:val="007D2AC8"/>
    <w:rsid w:val="007D6469"/>
    <w:rsid w:val="007D7AE8"/>
    <w:rsid w:val="007E13D9"/>
    <w:rsid w:val="007E7DB2"/>
    <w:rsid w:val="007F16A7"/>
    <w:rsid w:val="007F2412"/>
    <w:rsid w:val="007F5691"/>
    <w:rsid w:val="007F5A28"/>
    <w:rsid w:val="007F701B"/>
    <w:rsid w:val="007F7112"/>
    <w:rsid w:val="00804C56"/>
    <w:rsid w:val="008050AA"/>
    <w:rsid w:val="00811DD2"/>
    <w:rsid w:val="00812BAE"/>
    <w:rsid w:val="00813F8F"/>
    <w:rsid w:val="00822533"/>
    <w:rsid w:val="0082589F"/>
    <w:rsid w:val="00831BD1"/>
    <w:rsid w:val="008356FD"/>
    <w:rsid w:val="00837A6A"/>
    <w:rsid w:val="00840861"/>
    <w:rsid w:val="00843344"/>
    <w:rsid w:val="00850E55"/>
    <w:rsid w:val="00852AE4"/>
    <w:rsid w:val="00871790"/>
    <w:rsid w:val="00872E7F"/>
    <w:rsid w:val="00873A53"/>
    <w:rsid w:val="00874399"/>
    <w:rsid w:val="00874422"/>
    <w:rsid w:val="0088745F"/>
    <w:rsid w:val="00892BC8"/>
    <w:rsid w:val="008A7FB2"/>
    <w:rsid w:val="008B2B82"/>
    <w:rsid w:val="008B5D77"/>
    <w:rsid w:val="008C2644"/>
    <w:rsid w:val="008D258A"/>
    <w:rsid w:val="008D2EBF"/>
    <w:rsid w:val="008D615B"/>
    <w:rsid w:val="008D624A"/>
    <w:rsid w:val="008E0167"/>
    <w:rsid w:val="008E1D83"/>
    <w:rsid w:val="008E4DE9"/>
    <w:rsid w:val="008F10FC"/>
    <w:rsid w:val="008F3CD2"/>
    <w:rsid w:val="008F4874"/>
    <w:rsid w:val="008F74C7"/>
    <w:rsid w:val="00902A36"/>
    <w:rsid w:val="00906A06"/>
    <w:rsid w:val="009076B6"/>
    <w:rsid w:val="0091324E"/>
    <w:rsid w:val="00920E57"/>
    <w:rsid w:val="009241C1"/>
    <w:rsid w:val="00925DFF"/>
    <w:rsid w:val="00932CBD"/>
    <w:rsid w:val="0094353B"/>
    <w:rsid w:val="00943F0D"/>
    <w:rsid w:val="00944FD4"/>
    <w:rsid w:val="00953FC7"/>
    <w:rsid w:val="00964720"/>
    <w:rsid w:val="00967F18"/>
    <w:rsid w:val="00973162"/>
    <w:rsid w:val="00974955"/>
    <w:rsid w:val="00977940"/>
    <w:rsid w:val="00981F18"/>
    <w:rsid w:val="00990294"/>
    <w:rsid w:val="009A2D9C"/>
    <w:rsid w:val="009A4D15"/>
    <w:rsid w:val="009B2E54"/>
    <w:rsid w:val="009B3EC8"/>
    <w:rsid w:val="009C7576"/>
    <w:rsid w:val="009D0B6F"/>
    <w:rsid w:val="009D22C5"/>
    <w:rsid w:val="009D2F83"/>
    <w:rsid w:val="009E0252"/>
    <w:rsid w:val="009E0FB3"/>
    <w:rsid w:val="009E1601"/>
    <w:rsid w:val="009E50DA"/>
    <w:rsid w:val="009F5C99"/>
    <w:rsid w:val="00A016FD"/>
    <w:rsid w:val="00A05B7C"/>
    <w:rsid w:val="00A1111A"/>
    <w:rsid w:val="00A13FFA"/>
    <w:rsid w:val="00A22230"/>
    <w:rsid w:val="00A33665"/>
    <w:rsid w:val="00A3625F"/>
    <w:rsid w:val="00A419EB"/>
    <w:rsid w:val="00A42FF8"/>
    <w:rsid w:val="00A500E1"/>
    <w:rsid w:val="00A52D7E"/>
    <w:rsid w:val="00A64DFF"/>
    <w:rsid w:val="00A70D00"/>
    <w:rsid w:val="00A817D7"/>
    <w:rsid w:val="00A82EA9"/>
    <w:rsid w:val="00A83BA4"/>
    <w:rsid w:val="00A85DD9"/>
    <w:rsid w:val="00A926B2"/>
    <w:rsid w:val="00A97B9D"/>
    <w:rsid w:val="00A97D88"/>
    <w:rsid w:val="00AA4E87"/>
    <w:rsid w:val="00AA5083"/>
    <w:rsid w:val="00AA7698"/>
    <w:rsid w:val="00AB3F16"/>
    <w:rsid w:val="00AB50C6"/>
    <w:rsid w:val="00AB539E"/>
    <w:rsid w:val="00AB77E3"/>
    <w:rsid w:val="00AC14B2"/>
    <w:rsid w:val="00AC17C4"/>
    <w:rsid w:val="00AC2D17"/>
    <w:rsid w:val="00AD0DF7"/>
    <w:rsid w:val="00AD4EC6"/>
    <w:rsid w:val="00AD5932"/>
    <w:rsid w:val="00AD6E19"/>
    <w:rsid w:val="00AE287A"/>
    <w:rsid w:val="00AF54CA"/>
    <w:rsid w:val="00B131A4"/>
    <w:rsid w:val="00B218E2"/>
    <w:rsid w:val="00B22699"/>
    <w:rsid w:val="00B22C6F"/>
    <w:rsid w:val="00B23850"/>
    <w:rsid w:val="00B23C22"/>
    <w:rsid w:val="00B2409F"/>
    <w:rsid w:val="00B240AF"/>
    <w:rsid w:val="00B2595B"/>
    <w:rsid w:val="00B266E9"/>
    <w:rsid w:val="00B30459"/>
    <w:rsid w:val="00B33778"/>
    <w:rsid w:val="00B34BCA"/>
    <w:rsid w:val="00B362A6"/>
    <w:rsid w:val="00B41051"/>
    <w:rsid w:val="00B42268"/>
    <w:rsid w:val="00B471B6"/>
    <w:rsid w:val="00B47CE0"/>
    <w:rsid w:val="00B566FD"/>
    <w:rsid w:val="00B56E52"/>
    <w:rsid w:val="00B57C66"/>
    <w:rsid w:val="00B6268C"/>
    <w:rsid w:val="00B6775C"/>
    <w:rsid w:val="00B71251"/>
    <w:rsid w:val="00B81D16"/>
    <w:rsid w:val="00B84084"/>
    <w:rsid w:val="00B84B9C"/>
    <w:rsid w:val="00B96E36"/>
    <w:rsid w:val="00B9711D"/>
    <w:rsid w:val="00BA60FE"/>
    <w:rsid w:val="00BD3A1D"/>
    <w:rsid w:val="00BD54D1"/>
    <w:rsid w:val="00BD6E7E"/>
    <w:rsid w:val="00BE2F43"/>
    <w:rsid w:val="00BE74C1"/>
    <w:rsid w:val="00C0229E"/>
    <w:rsid w:val="00C056EE"/>
    <w:rsid w:val="00C13A52"/>
    <w:rsid w:val="00C14185"/>
    <w:rsid w:val="00C207CA"/>
    <w:rsid w:val="00C25F1F"/>
    <w:rsid w:val="00C26E16"/>
    <w:rsid w:val="00C30AF1"/>
    <w:rsid w:val="00C40A92"/>
    <w:rsid w:val="00C416F2"/>
    <w:rsid w:val="00C62A2C"/>
    <w:rsid w:val="00C64A75"/>
    <w:rsid w:val="00C657F9"/>
    <w:rsid w:val="00C73C31"/>
    <w:rsid w:val="00C81014"/>
    <w:rsid w:val="00C8120D"/>
    <w:rsid w:val="00C82474"/>
    <w:rsid w:val="00C87B8B"/>
    <w:rsid w:val="00C90B5B"/>
    <w:rsid w:val="00C91E1F"/>
    <w:rsid w:val="00C96EA0"/>
    <w:rsid w:val="00CA1518"/>
    <w:rsid w:val="00CA23A2"/>
    <w:rsid w:val="00CA23FC"/>
    <w:rsid w:val="00CA6454"/>
    <w:rsid w:val="00CB3FBD"/>
    <w:rsid w:val="00CD1DED"/>
    <w:rsid w:val="00CE2BA0"/>
    <w:rsid w:val="00CE2D2B"/>
    <w:rsid w:val="00CE3555"/>
    <w:rsid w:val="00CE6D76"/>
    <w:rsid w:val="00CF0D8C"/>
    <w:rsid w:val="00CF2B4C"/>
    <w:rsid w:val="00CF3408"/>
    <w:rsid w:val="00CF5F15"/>
    <w:rsid w:val="00D009E6"/>
    <w:rsid w:val="00D07CDD"/>
    <w:rsid w:val="00D17897"/>
    <w:rsid w:val="00D212AC"/>
    <w:rsid w:val="00D23AC9"/>
    <w:rsid w:val="00D3272A"/>
    <w:rsid w:val="00D353FA"/>
    <w:rsid w:val="00D37E65"/>
    <w:rsid w:val="00D4388B"/>
    <w:rsid w:val="00D5586F"/>
    <w:rsid w:val="00D64C5E"/>
    <w:rsid w:val="00D72B03"/>
    <w:rsid w:val="00D753F3"/>
    <w:rsid w:val="00D77BBA"/>
    <w:rsid w:val="00D811B0"/>
    <w:rsid w:val="00D81239"/>
    <w:rsid w:val="00D8449F"/>
    <w:rsid w:val="00D85DE1"/>
    <w:rsid w:val="00D87414"/>
    <w:rsid w:val="00D90E81"/>
    <w:rsid w:val="00D92035"/>
    <w:rsid w:val="00D934EF"/>
    <w:rsid w:val="00D94660"/>
    <w:rsid w:val="00DA09B7"/>
    <w:rsid w:val="00DA0DFE"/>
    <w:rsid w:val="00DA2946"/>
    <w:rsid w:val="00DB2DAA"/>
    <w:rsid w:val="00DB48DC"/>
    <w:rsid w:val="00DB5D6A"/>
    <w:rsid w:val="00DB78A7"/>
    <w:rsid w:val="00DB79EC"/>
    <w:rsid w:val="00DC13EE"/>
    <w:rsid w:val="00DC1EEF"/>
    <w:rsid w:val="00DE6F63"/>
    <w:rsid w:val="00DF4B55"/>
    <w:rsid w:val="00DF6F1C"/>
    <w:rsid w:val="00E035C0"/>
    <w:rsid w:val="00E27FB6"/>
    <w:rsid w:val="00E325C6"/>
    <w:rsid w:val="00E40289"/>
    <w:rsid w:val="00E543F6"/>
    <w:rsid w:val="00E56B0C"/>
    <w:rsid w:val="00E63D98"/>
    <w:rsid w:val="00E66BEC"/>
    <w:rsid w:val="00E87741"/>
    <w:rsid w:val="00E92971"/>
    <w:rsid w:val="00E9467F"/>
    <w:rsid w:val="00E962EB"/>
    <w:rsid w:val="00E9646A"/>
    <w:rsid w:val="00EA06C0"/>
    <w:rsid w:val="00EB49F1"/>
    <w:rsid w:val="00EB7F5A"/>
    <w:rsid w:val="00EC7B98"/>
    <w:rsid w:val="00ED3AE6"/>
    <w:rsid w:val="00ED5E76"/>
    <w:rsid w:val="00EE609F"/>
    <w:rsid w:val="00EE6A0A"/>
    <w:rsid w:val="00EF4ED6"/>
    <w:rsid w:val="00EF7B00"/>
    <w:rsid w:val="00F0024A"/>
    <w:rsid w:val="00F02FA9"/>
    <w:rsid w:val="00F053CD"/>
    <w:rsid w:val="00F15AB6"/>
    <w:rsid w:val="00F2312B"/>
    <w:rsid w:val="00F250E4"/>
    <w:rsid w:val="00F273CD"/>
    <w:rsid w:val="00F321E6"/>
    <w:rsid w:val="00F36D9E"/>
    <w:rsid w:val="00F47090"/>
    <w:rsid w:val="00F47AF3"/>
    <w:rsid w:val="00F52FEA"/>
    <w:rsid w:val="00F54E25"/>
    <w:rsid w:val="00F6152A"/>
    <w:rsid w:val="00F655B5"/>
    <w:rsid w:val="00F670B9"/>
    <w:rsid w:val="00F6770C"/>
    <w:rsid w:val="00F74D7E"/>
    <w:rsid w:val="00F81B01"/>
    <w:rsid w:val="00F8577C"/>
    <w:rsid w:val="00F9156E"/>
    <w:rsid w:val="00F91624"/>
    <w:rsid w:val="00FB1208"/>
    <w:rsid w:val="00FB524A"/>
    <w:rsid w:val="00FB6ABE"/>
    <w:rsid w:val="00FC2E2A"/>
    <w:rsid w:val="00FC6B4A"/>
    <w:rsid w:val="00FC747A"/>
    <w:rsid w:val="00FD03E8"/>
    <w:rsid w:val="00FD1FC1"/>
    <w:rsid w:val="00FD20EC"/>
    <w:rsid w:val="00FD5947"/>
    <w:rsid w:val="00FE03A1"/>
    <w:rsid w:val="00FE1672"/>
    <w:rsid w:val="00FE3D50"/>
    <w:rsid w:val="00FE4B35"/>
    <w:rsid w:val="00FF11B3"/>
    <w:rsid w:val="00FF1C2C"/>
    <w:rsid w:val="00FF377A"/>
    <w:rsid w:val="00FF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8ACD5"/>
  <w15:chartTrackingRefBased/>
  <w15:docId w15:val="{B5818EEE-31A2-45CD-BDF8-DA497E18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E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4">
    <w:name w:val="heading 4"/>
    <w:basedOn w:val="Normal"/>
    <w:link w:val="Heading4Char"/>
    <w:unhideWhenUsed/>
    <w:qFormat/>
    <w:rsid w:val="00B84084"/>
    <w:pPr>
      <w:widowControl w:val="0"/>
      <w:autoSpaceDE w:val="0"/>
      <w:autoSpaceDN w:val="0"/>
      <w:outlineLvl w:val="3"/>
    </w:pPr>
    <w:rPr>
      <w:rFonts w:ascii="Times New Roman" w:hAnsi="Times New Roman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85D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DE1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rsid w:val="00D85DE1"/>
    <w:rPr>
      <w:color w:val="0000FF"/>
      <w:u w:val="single"/>
    </w:rPr>
  </w:style>
  <w:style w:type="table" w:styleId="TableGrid">
    <w:name w:val="Table Grid"/>
    <w:basedOn w:val="TableNormal"/>
    <w:rsid w:val="00D85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D85DE1"/>
    <w:rPr>
      <w:rFonts w:ascii="Courier New" w:hAnsi="Courier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85D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DE1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A2C2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383BCD"/>
    <w:pPr>
      <w:autoSpaceDE w:val="0"/>
      <w:autoSpaceDN w:val="0"/>
      <w:adjustRightInd w:val="0"/>
      <w:ind w:left="39"/>
    </w:pPr>
    <w:rPr>
      <w:rFonts w:eastAsiaTheme="minorHAnsi" w:cs="Arial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383BCD"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"/>
    <w:qFormat/>
    <w:rsid w:val="00383BCD"/>
    <w:pPr>
      <w:autoSpaceDE w:val="0"/>
      <w:autoSpaceDN w:val="0"/>
      <w:adjustRightInd w:val="0"/>
      <w:spacing w:line="246" w:lineRule="exact"/>
      <w:ind w:left="39"/>
    </w:pPr>
    <w:rPr>
      <w:rFonts w:eastAsiaTheme="minorHAnsi" w:cs="Arial"/>
      <w:b/>
      <w:bCs/>
      <w:szCs w:val="22"/>
    </w:rPr>
  </w:style>
  <w:style w:type="character" w:customStyle="1" w:styleId="TitleChar">
    <w:name w:val="Title Char"/>
    <w:basedOn w:val="DefaultParagraphFont"/>
    <w:link w:val="Title"/>
    <w:uiPriority w:val="1"/>
    <w:rsid w:val="00383BCD"/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9E1601"/>
    <w:pPr>
      <w:ind w:left="720"/>
    </w:pPr>
    <w:rPr>
      <w:rFonts w:ascii="Calibri" w:eastAsiaTheme="minorHAnsi" w:hAnsi="Calibri" w:cs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D7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7AE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7AE8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AE8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B84084"/>
    <w:rPr>
      <w:rFonts w:ascii="Times New Roman" w:eastAsia="Times New Roman" w:hAnsi="Times New Roman" w:cs="Times New Roman"/>
      <w:sz w:val="42"/>
      <w:szCs w:val="42"/>
    </w:rPr>
  </w:style>
  <w:style w:type="paragraph" w:styleId="Revision">
    <w:name w:val="Revision"/>
    <w:hidden/>
    <w:uiPriority w:val="99"/>
    <w:semiHidden/>
    <w:rsid w:val="00FC2E2A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styleId="Mention">
    <w:name w:val="Mention"/>
    <w:basedOn w:val="DefaultParagraphFont"/>
    <w:uiPriority w:val="99"/>
    <w:unhideWhenUsed/>
    <w:rsid w:val="002B1285"/>
    <w:rPr>
      <w:color w:val="2B579A"/>
      <w:shd w:val="clear" w:color="auto" w:fill="E1DFDD"/>
    </w:rPr>
  </w:style>
  <w:style w:type="paragraph" w:styleId="List">
    <w:name w:val="List"/>
    <w:basedOn w:val="Normal"/>
    <w:rsid w:val="00C13A52"/>
    <w:pPr>
      <w:ind w:left="360" w:hanging="360"/>
    </w:pPr>
    <w:rPr>
      <w:rFonts w:ascii="Times New Roman" w:hAnsi="Times New Roman"/>
      <w:sz w:val="20"/>
    </w:rPr>
  </w:style>
  <w:style w:type="paragraph" w:styleId="List2">
    <w:name w:val="List 2"/>
    <w:basedOn w:val="Normal"/>
    <w:rsid w:val="00C13A52"/>
    <w:pPr>
      <w:ind w:left="720" w:hanging="360"/>
      <w:contextualSpacing/>
    </w:pPr>
    <w:rPr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230964"/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0964"/>
    <w:rPr>
      <w:rFonts w:ascii="Calibri" w:eastAsia="Times New Roman" w:hAnsi="Calibri"/>
      <w:szCs w:val="21"/>
    </w:rPr>
  </w:style>
  <w:style w:type="character" w:customStyle="1" w:styleId="cf01">
    <w:name w:val="cf01"/>
    <w:basedOn w:val="DefaultParagraphFont"/>
    <w:rsid w:val="00EA06C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d.Stallings@MesaAZ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in.Amaya@MesaAZ.Gov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F466EEA6FAA439C035013DDBE8A6B" ma:contentTypeVersion="14" ma:contentTypeDescription="Create a new document." ma:contentTypeScope="" ma:versionID="7c63ffbf7e8137e29044cbbc0eebd9d9">
  <xsd:schema xmlns:xsd="http://www.w3.org/2001/XMLSchema" xmlns:xs="http://www.w3.org/2001/XMLSchema" xmlns:p="http://schemas.microsoft.com/office/2006/metadata/properties" xmlns:ns2="441b44ac-83d1-465c-8825-652f7327029e" xmlns:ns3="f11d9153-c9ba-4627-a788-66b6cf689c16" targetNamespace="http://schemas.microsoft.com/office/2006/metadata/properties" ma:root="true" ma:fieldsID="b64bfdcea1cea7f4807788fb40972c11" ns2:_="" ns3:_="">
    <xsd:import namespace="441b44ac-83d1-465c-8825-652f7327029e"/>
    <xsd:import namespace="f11d9153-c9ba-4627-a788-66b6cf689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b44ac-83d1-465c-8825-652f73270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d9a6b6-b1a2-41e9-90cf-409d1233b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d9153-c9ba-4627-a788-66b6cf689c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5be8851-4c81-4a3d-b4db-754224f49c72}" ma:internalName="TaxCatchAll" ma:showField="CatchAllData" ma:web="f11d9153-c9ba-4627-a788-66b6cf689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1d9153-c9ba-4627-a788-66b6cf689c16">
      <UserInfo>
        <DisplayName/>
        <AccountId xsi:nil="true"/>
        <AccountType/>
      </UserInfo>
    </SharedWithUsers>
    <lcf76f155ced4ddcb4097134ff3c332f xmlns="441b44ac-83d1-465c-8825-652f7327029e">
      <Terms xmlns="http://schemas.microsoft.com/office/infopath/2007/PartnerControls"/>
    </lcf76f155ced4ddcb4097134ff3c332f>
    <TaxCatchAll xmlns="f11d9153-c9ba-4627-a788-66b6cf689c16" xsi:nil="true"/>
  </documentManagement>
</p:properties>
</file>

<file path=customXml/itemProps1.xml><?xml version="1.0" encoding="utf-8"?>
<ds:datastoreItem xmlns:ds="http://schemas.openxmlformats.org/officeDocument/2006/customXml" ds:itemID="{36A7C0AC-998C-4A0E-ADAD-3C1CF7E2C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7EF9D9-F685-4A1F-B6DB-0A2F9B1B0F3F}"/>
</file>

<file path=customXml/itemProps3.xml><?xml version="1.0" encoding="utf-8"?>
<ds:datastoreItem xmlns:ds="http://schemas.openxmlformats.org/officeDocument/2006/customXml" ds:itemID="{E0B4D9E4-FCFA-41DD-8D16-7EA58DC362D6}"/>
</file>

<file path=customXml/itemProps4.xml><?xml version="1.0" encoding="utf-8"?>
<ds:datastoreItem xmlns:ds="http://schemas.openxmlformats.org/officeDocument/2006/customXml" ds:itemID="{F3154395-67A1-4FB7-99EB-8B1977A26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Links>
    <vt:vector size="12" baseType="variant">
      <vt:variant>
        <vt:i4>65646</vt:i4>
      </vt:variant>
      <vt:variant>
        <vt:i4>3</vt:i4>
      </vt:variant>
      <vt:variant>
        <vt:i4>0</vt:i4>
      </vt:variant>
      <vt:variant>
        <vt:i4>5</vt:i4>
      </vt:variant>
      <vt:variant>
        <vt:lpwstr>mailto:Martin.Amaya@MesaAZ.Gov</vt:lpwstr>
      </vt:variant>
      <vt:variant>
        <vt:lpwstr/>
      </vt:variant>
      <vt:variant>
        <vt:i4>3080270</vt:i4>
      </vt:variant>
      <vt:variant>
        <vt:i4>0</vt:i4>
      </vt:variant>
      <vt:variant>
        <vt:i4>0</vt:i4>
      </vt:variant>
      <vt:variant>
        <vt:i4>5</vt:i4>
      </vt:variant>
      <vt:variant>
        <vt:lpwstr>mailto:Ted.Stallings@MesaAZ.Gov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Garcia</dc:creator>
  <cp:keywords/>
  <dc:description/>
  <cp:lastModifiedBy>Ted Stallings</cp:lastModifiedBy>
  <cp:revision>3</cp:revision>
  <dcterms:created xsi:type="dcterms:W3CDTF">2025-04-23T14:23:00Z</dcterms:created>
  <dcterms:modified xsi:type="dcterms:W3CDTF">2025-04-23T14:39:00Z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216000</vt:r8>
  </property>
  <property fmtid="{D5CDD505-2E9C-101B-9397-08002B2CF9AE}" pid="3" name="ContentTypeId">
    <vt:lpwstr>0x01010055DF466EEA6FAA439C035013DDBE8A6B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