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9D7D9" w14:textId="3B97159F" w:rsidR="00D61011" w:rsidRPr="00D61011" w:rsidRDefault="003B4233" w:rsidP="00D61011">
      <w:pPr>
        <w:jc w:val="center"/>
        <w:rPr>
          <w:b/>
          <w:bCs/>
          <w:sz w:val="24"/>
          <w:szCs w:val="24"/>
        </w:rPr>
      </w:pPr>
      <w:r w:rsidRPr="3779A713">
        <w:rPr>
          <w:b/>
          <w:bCs/>
          <w:sz w:val="24"/>
          <w:szCs w:val="24"/>
        </w:rPr>
        <w:t xml:space="preserve">ATTCHMENT </w:t>
      </w:r>
      <w:r w:rsidR="13D5CDC5" w:rsidRPr="3779A713">
        <w:rPr>
          <w:b/>
          <w:bCs/>
          <w:sz w:val="24"/>
          <w:szCs w:val="24"/>
        </w:rPr>
        <w:t>D</w:t>
      </w:r>
    </w:p>
    <w:p w14:paraId="6C21F396" w14:textId="46C29563" w:rsidR="00410E0C" w:rsidRDefault="00410E0C" w:rsidP="00CB1059">
      <w:pPr>
        <w:jc w:val="center"/>
        <w:rPr>
          <w:b/>
          <w:bCs/>
          <w:sz w:val="32"/>
          <w:szCs w:val="32"/>
        </w:rPr>
      </w:pPr>
      <w:r>
        <w:rPr>
          <w:b/>
          <w:bCs/>
          <w:noProof/>
          <w:sz w:val="32"/>
          <w:szCs w:val="32"/>
        </w:rPr>
        <w:drawing>
          <wp:inline distT="0" distB="0" distL="0" distR="0" wp14:anchorId="52BBF29A" wp14:editId="61252F13">
            <wp:extent cx="2374900" cy="898961"/>
            <wp:effectExtent l="0" t="0" r="6350" b="0"/>
            <wp:docPr id="2020378957"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78957" name="Picture 1" descr="A logo with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2688" cy="905694"/>
                    </a:xfrm>
                    <a:prstGeom prst="rect">
                      <a:avLst/>
                    </a:prstGeom>
                  </pic:spPr>
                </pic:pic>
              </a:graphicData>
            </a:graphic>
          </wp:inline>
        </w:drawing>
      </w:r>
    </w:p>
    <w:p w14:paraId="18407E01" w14:textId="749163FF" w:rsidR="00026290" w:rsidRDefault="00026290" w:rsidP="00CB1059">
      <w:pPr>
        <w:jc w:val="center"/>
        <w:rPr>
          <w:b/>
          <w:bCs/>
          <w:sz w:val="32"/>
          <w:szCs w:val="32"/>
        </w:rPr>
      </w:pPr>
    </w:p>
    <w:p w14:paraId="4FA1E782" w14:textId="19F95990" w:rsidR="006E5FB5" w:rsidRDefault="009E6CFA" w:rsidP="00CB1059">
      <w:pPr>
        <w:jc w:val="center"/>
        <w:rPr>
          <w:b/>
          <w:bCs/>
          <w:sz w:val="32"/>
          <w:szCs w:val="32"/>
        </w:rPr>
      </w:pPr>
      <w:r>
        <w:rPr>
          <w:b/>
          <w:bCs/>
          <w:sz w:val="32"/>
          <w:szCs w:val="32"/>
        </w:rPr>
        <w:t xml:space="preserve">National </w:t>
      </w:r>
      <w:r w:rsidR="00914FCF">
        <w:rPr>
          <w:b/>
          <w:bCs/>
          <w:sz w:val="32"/>
          <w:szCs w:val="32"/>
        </w:rPr>
        <w:t xml:space="preserve">Cooperative </w:t>
      </w:r>
      <w:r w:rsidR="00C536A1">
        <w:rPr>
          <w:b/>
          <w:bCs/>
          <w:sz w:val="32"/>
          <w:szCs w:val="32"/>
        </w:rPr>
        <w:t xml:space="preserve">Purchasing </w:t>
      </w:r>
      <w:r w:rsidR="001B64DC">
        <w:rPr>
          <w:b/>
          <w:bCs/>
          <w:sz w:val="32"/>
          <w:szCs w:val="32"/>
        </w:rPr>
        <w:t>Program</w:t>
      </w:r>
    </w:p>
    <w:p w14:paraId="738D160C" w14:textId="112E6AE5" w:rsidR="001B64DC" w:rsidRDefault="009228A3" w:rsidP="00CB1059">
      <w:pPr>
        <w:jc w:val="center"/>
        <w:rPr>
          <w:b/>
          <w:bCs/>
          <w:sz w:val="24"/>
          <w:szCs w:val="24"/>
        </w:rPr>
      </w:pPr>
      <w:r>
        <w:rPr>
          <w:b/>
          <w:bCs/>
          <w:sz w:val="24"/>
          <w:szCs w:val="24"/>
        </w:rPr>
        <w:t xml:space="preserve">Solicitation </w:t>
      </w:r>
      <w:r w:rsidR="007E4DD1">
        <w:rPr>
          <w:b/>
          <w:bCs/>
          <w:sz w:val="24"/>
          <w:szCs w:val="24"/>
        </w:rPr>
        <w:t>&amp; Resulting Contract Supporting Documents</w:t>
      </w:r>
    </w:p>
    <w:p w14:paraId="02072AE3" w14:textId="33B3E29A" w:rsidR="00864D49" w:rsidRDefault="008E1B37" w:rsidP="00CB1059">
      <w:pPr>
        <w:jc w:val="center"/>
        <w:rPr>
          <w:sz w:val="24"/>
          <w:szCs w:val="24"/>
        </w:rPr>
      </w:pPr>
      <w:r w:rsidRPr="3779A713">
        <w:rPr>
          <w:sz w:val="24"/>
          <w:szCs w:val="24"/>
        </w:rPr>
        <w:t>The following documents are included</w:t>
      </w:r>
      <w:r w:rsidR="002D5C85" w:rsidRPr="3779A713">
        <w:rPr>
          <w:sz w:val="24"/>
          <w:szCs w:val="24"/>
        </w:rPr>
        <w:t xml:space="preserve"> as part of</w:t>
      </w:r>
      <w:r w:rsidR="008506C8" w:rsidRPr="3779A713">
        <w:rPr>
          <w:sz w:val="24"/>
          <w:szCs w:val="24"/>
        </w:rPr>
        <w:t xml:space="preserve"> </w:t>
      </w:r>
      <w:r w:rsidR="004C0601" w:rsidRPr="3779A713">
        <w:rPr>
          <w:sz w:val="24"/>
          <w:szCs w:val="24"/>
        </w:rPr>
        <w:t>RFP</w:t>
      </w:r>
      <w:r w:rsidR="005901BC" w:rsidRPr="3779A713">
        <w:rPr>
          <w:sz w:val="24"/>
          <w:szCs w:val="24"/>
        </w:rPr>
        <w:t xml:space="preserve"> 2026</w:t>
      </w:r>
      <w:r w:rsidR="2534A911" w:rsidRPr="3779A713">
        <w:rPr>
          <w:sz w:val="24"/>
          <w:szCs w:val="24"/>
        </w:rPr>
        <w:t>089</w:t>
      </w:r>
      <w:r w:rsidR="004C0601" w:rsidRPr="3779A713">
        <w:rPr>
          <w:sz w:val="24"/>
          <w:szCs w:val="24"/>
        </w:rPr>
        <w:t xml:space="preserve"> </w:t>
      </w:r>
      <w:r w:rsidR="008506C8" w:rsidRPr="3779A713">
        <w:rPr>
          <w:sz w:val="24"/>
          <w:szCs w:val="24"/>
        </w:rPr>
        <w:t xml:space="preserve">as </w:t>
      </w:r>
      <w:r w:rsidR="002D5C85" w:rsidRPr="3779A713">
        <w:rPr>
          <w:sz w:val="24"/>
          <w:szCs w:val="24"/>
        </w:rPr>
        <w:t>solicited and advertised by</w:t>
      </w:r>
      <w:r w:rsidR="0048047A" w:rsidRPr="3779A713">
        <w:rPr>
          <w:sz w:val="24"/>
          <w:szCs w:val="24"/>
        </w:rPr>
        <w:t xml:space="preserve"> City of Mesa</w:t>
      </w:r>
      <w:r w:rsidR="002D5C85" w:rsidRPr="3779A713">
        <w:rPr>
          <w:sz w:val="24"/>
          <w:szCs w:val="24"/>
        </w:rPr>
        <w:t xml:space="preserve">. </w:t>
      </w:r>
      <w:r w:rsidR="007475A8" w:rsidRPr="3779A713">
        <w:rPr>
          <w:sz w:val="24"/>
          <w:szCs w:val="24"/>
        </w:rPr>
        <w:t>Offeror</w:t>
      </w:r>
      <w:r w:rsidR="002D5C85" w:rsidRPr="3779A713">
        <w:rPr>
          <w:sz w:val="24"/>
          <w:szCs w:val="24"/>
        </w:rPr>
        <w:t xml:space="preserve">s </w:t>
      </w:r>
      <w:r w:rsidR="002410E9" w:rsidRPr="3779A713">
        <w:rPr>
          <w:sz w:val="24"/>
          <w:szCs w:val="24"/>
        </w:rPr>
        <w:t xml:space="preserve">shall review each and note exceptions as detailed in the </w:t>
      </w:r>
      <w:r w:rsidR="009B5697" w:rsidRPr="3779A713">
        <w:rPr>
          <w:sz w:val="24"/>
          <w:szCs w:val="24"/>
        </w:rPr>
        <w:t>RFP document.</w:t>
      </w:r>
    </w:p>
    <w:p w14:paraId="5F41A2B6" w14:textId="77777777" w:rsidR="005961EA" w:rsidRDefault="005961EA" w:rsidP="00CB1059">
      <w:pPr>
        <w:jc w:val="center"/>
        <w:rPr>
          <w:sz w:val="24"/>
          <w:szCs w:val="24"/>
        </w:rPr>
      </w:pPr>
    </w:p>
    <w:p w14:paraId="0C192B51" w14:textId="1A9344E4" w:rsidR="005961EA" w:rsidRPr="00B8730B" w:rsidRDefault="005961EA" w:rsidP="00CB1059">
      <w:pPr>
        <w:jc w:val="center"/>
        <w:rPr>
          <w:b/>
          <w:bCs/>
          <w:sz w:val="24"/>
          <w:szCs w:val="24"/>
        </w:rPr>
      </w:pPr>
      <w:r w:rsidRPr="00B8730B">
        <w:rPr>
          <w:b/>
          <w:bCs/>
          <w:sz w:val="24"/>
          <w:szCs w:val="24"/>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bottom w:w="216" w:type="dxa"/>
        </w:tblCellMar>
        <w:tblLook w:val="04A0" w:firstRow="1" w:lastRow="0" w:firstColumn="1" w:lastColumn="0" w:noHBand="0" w:noVBand="1"/>
      </w:tblPr>
      <w:tblGrid>
        <w:gridCol w:w="4675"/>
        <w:gridCol w:w="4675"/>
      </w:tblGrid>
      <w:tr w:rsidR="00AF496A" w14:paraId="34CF439E" w14:textId="77777777" w:rsidTr="00B8730B">
        <w:tc>
          <w:tcPr>
            <w:tcW w:w="4675" w:type="dxa"/>
          </w:tcPr>
          <w:p w14:paraId="648AB741" w14:textId="6E7122D4" w:rsidR="00AF496A" w:rsidRPr="00B8730B" w:rsidRDefault="001247C9" w:rsidP="00A42C8F">
            <w:pPr>
              <w:rPr>
                <w:b/>
                <w:bCs/>
                <w:sz w:val="24"/>
                <w:szCs w:val="24"/>
              </w:rPr>
            </w:pPr>
            <w:r>
              <w:rPr>
                <w:b/>
                <w:bCs/>
                <w:sz w:val="24"/>
                <w:szCs w:val="24"/>
              </w:rPr>
              <w:t>Exhibit</w:t>
            </w:r>
            <w:r w:rsidR="00C85E59" w:rsidRPr="00B8730B">
              <w:rPr>
                <w:b/>
                <w:bCs/>
                <w:sz w:val="24"/>
                <w:szCs w:val="24"/>
              </w:rPr>
              <w:t xml:space="preserve"> A</w:t>
            </w:r>
          </w:p>
        </w:tc>
        <w:tc>
          <w:tcPr>
            <w:tcW w:w="4675" w:type="dxa"/>
          </w:tcPr>
          <w:p w14:paraId="38A5342C" w14:textId="4497D002" w:rsidR="00AF496A" w:rsidRDefault="00713FE2" w:rsidP="00DC2189">
            <w:pPr>
              <w:rPr>
                <w:sz w:val="24"/>
                <w:szCs w:val="24"/>
              </w:rPr>
            </w:pPr>
            <w:r>
              <w:rPr>
                <w:sz w:val="24"/>
                <w:szCs w:val="24"/>
              </w:rPr>
              <w:t>Introduction To Axia Cooperative &amp; National Contract Scope</w:t>
            </w:r>
          </w:p>
        </w:tc>
      </w:tr>
      <w:tr w:rsidR="00AF496A" w14:paraId="2FBA7452" w14:textId="77777777" w:rsidTr="00B8730B">
        <w:tc>
          <w:tcPr>
            <w:tcW w:w="4675" w:type="dxa"/>
          </w:tcPr>
          <w:p w14:paraId="4A54D64B" w14:textId="4805F82F" w:rsidR="00AF496A" w:rsidRPr="00B8730B" w:rsidRDefault="001247C9" w:rsidP="00A42C8F">
            <w:pPr>
              <w:rPr>
                <w:b/>
                <w:bCs/>
                <w:sz w:val="24"/>
                <w:szCs w:val="24"/>
              </w:rPr>
            </w:pPr>
            <w:r>
              <w:rPr>
                <w:b/>
                <w:bCs/>
                <w:sz w:val="24"/>
                <w:szCs w:val="24"/>
              </w:rPr>
              <w:t>Exhibit</w:t>
            </w:r>
            <w:r w:rsidR="00C85E59" w:rsidRPr="00B8730B">
              <w:rPr>
                <w:b/>
                <w:bCs/>
                <w:sz w:val="24"/>
                <w:szCs w:val="24"/>
              </w:rPr>
              <w:t xml:space="preserve"> </w:t>
            </w:r>
            <w:r w:rsidR="00362C53">
              <w:rPr>
                <w:b/>
                <w:bCs/>
                <w:sz w:val="24"/>
                <w:szCs w:val="24"/>
              </w:rPr>
              <w:t>B</w:t>
            </w:r>
          </w:p>
        </w:tc>
        <w:tc>
          <w:tcPr>
            <w:tcW w:w="4675" w:type="dxa"/>
          </w:tcPr>
          <w:p w14:paraId="33ADDB15" w14:textId="250817C2" w:rsidR="00AF496A" w:rsidRDefault="00B3727B" w:rsidP="00D43ABA">
            <w:pPr>
              <w:rPr>
                <w:sz w:val="24"/>
                <w:szCs w:val="24"/>
              </w:rPr>
            </w:pPr>
            <w:r>
              <w:rPr>
                <w:sz w:val="24"/>
                <w:szCs w:val="24"/>
              </w:rPr>
              <w:t>Advertising Compliance</w:t>
            </w:r>
          </w:p>
        </w:tc>
      </w:tr>
      <w:tr w:rsidR="00AF496A" w14:paraId="11FE6D2E" w14:textId="77777777" w:rsidTr="00B8730B">
        <w:tc>
          <w:tcPr>
            <w:tcW w:w="4675" w:type="dxa"/>
          </w:tcPr>
          <w:p w14:paraId="1F0D3067" w14:textId="3383F88B" w:rsidR="00AF496A" w:rsidRPr="00B8730B" w:rsidRDefault="001247C9" w:rsidP="00A42C8F">
            <w:pPr>
              <w:rPr>
                <w:b/>
                <w:bCs/>
                <w:sz w:val="24"/>
                <w:szCs w:val="24"/>
              </w:rPr>
            </w:pPr>
            <w:r>
              <w:rPr>
                <w:b/>
                <w:bCs/>
                <w:sz w:val="24"/>
                <w:szCs w:val="24"/>
              </w:rPr>
              <w:t>Exhibit</w:t>
            </w:r>
            <w:r w:rsidR="00C85E59" w:rsidRPr="00B8730B">
              <w:rPr>
                <w:b/>
                <w:bCs/>
                <w:sz w:val="24"/>
                <w:szCs w:val="24"/>
              </w:rPr>
              <w:t xml:space="preserve"> </w:t>
            </w:r>
            <w:r w:rsidR="00362C53">
              <w:rPr>
                <w:b/>
                <w:bCs/>
                <w:sz w:val="24"/>
                <w:szCs w:val="24"/>
              </w:rPr>
              <w:t>C</w:t>
            </w:r>
          </w:p>
        </w:tc>
        <w:tc>
          <w:tcPr>
            <w:tcW w:w="4675" w:type="dxa"/>
          </w:tcPr>
          <w:p w14:paraId="5806A540" w14:textId="1224DE11" w:rsidR="00AF496A" w:rsidRDefault="00930621" w:rsidP="00930621">
            <w:pPr>
              <w:rPr>
                <w:sz w:val="24"/>
                <w:szCs w:val="24"/>
              </w:rPr>
            </w:pPr>
            <w:r>
              <w:rPr>
                <w:sz w:val="24"/>
                <w:szCs w:val="24"/>
              </w:rPr>
              <w:t>Special Terms &amp; Conditions</w:t>
            </w:r>
          </w:p>
        </w:tc>
      </w:tr>
      <w:tr w:rsidR="00D82DE5" w14:paraId="670B52D1" w14:textId="77777777" w:rsidTr="00B8730B">
        <w:tc>
          <w:tcPr>
            <w:tcW w:w="4675" w:type="dxa"/>
          </w:tcPr>
          <w:p w14:paraId="5F567946" w14:textId="549133D0" w:rsidR="00D82DE5" w:rsidRPr="00B8730B" w:rsidRDefault="001247C9" w:rsidP="00D82DE5">
            <w:pPr>
              <w:rPr>
                <w:b/>
                <w:bCs/>
                <w:sz w:val="24"/>
                <w:szCs w:val="24"/>
              </w:rPr>
            </w:pPr>
            <w:r>
              <w:rPr>
                <w:b/>
                <w:bCs/>
                <w:sz w:val="24"/>
                <w:szCs w:val="24"/>
              </w:rPr>
              <w:t>Exhibit</w:t>
            </w:r>
            <w:r w:rsidR="00D82DE5" w:rsidRPr="00B8730B">
              <w:rPr>
                <w:b/>
                <w:bCs/>
                <w:sz w:val="24"/>
                <w:szCs w:val="24"/>
              </w:rPr>
              <w:t xml:space="preserve"> </w:t>
            </w:r>
            <w:r w:rsidR="00D82DE5">
              <w:rPr>
                <w:b/>
                <w:bCs/>
                <w:sz w:val="24"/>
                <w:szCs w:val="24"/>
              </w:rPr>
              <w:t>D</w:t>
            </w:r>
          </w:p>
        </w:tc>
        <w:tc>
          <w:tcPr>
            <w:tcW w:w="4675" w:type="dxa"/>
          </w:tcPr>
          <w:p w14:paraId="13776932" w14:textId="2D71551E" w:rsidR="00D82DE5" w:rsidRDefault="00D82DE5" w:rsidP="00D82DE5">
            <w:pPr>
              <w:rPr>
                <w:sz w:val="24"/>
                <w:szCs w:val="24"/>
              </w:rPr>
            </w:pPr>
            <w:r>
              <w:rPr>
                <w:sz w:val="24"/>
                <w:szCs w:val="24"/>
              </w:rPr>
              <w:t xml:space="preserve">Sample Axia Cooperative </w:t>
            </w:r>
            <w:r w:rsidR="00383E27">
              <w:rPr>
                <w:sz w:val="24"/>
                <w:szCs w:val="24"/>
              </w:rPr>
              <w:t>Administration Agreement</w:t>
            </w:r>
          </w:p>
        </w:tc>
      </w:tr>
    </w:tbl>
    <w:p w14:paraId="69EC49D4" w14:textId="77777777" w:rsidR="00F142DF" w:rsidRPr="00C45C92" w:rsidRDefault="00F142DF" w:rsidP="00C45C92">
      <w:pPr>
        <w:rPr>
          <w:sz w:val="24"/>
          <w:szCs w:val="24"/>
        </w:rPr>
      </w:pPr>
    </w:p>
    <w:p w14:paraId="2DAE9551" w14:textId="77777777" w:rsidR="00F142DF" w:rsidRDefault="00F142DF" w:rsidP="00BD19F0">
      <w:pPr>
        <w:pStyle w:val="ListParagraph"/>
        <w:rPr>
          <w:sz w:val="24"/>
          <w:szCs w:val="24"/>
        </w:rPr>
      </w:pPr>
    </w:p>
    <w:p w14:paraId="206D9A34" w14:textId="77777777" w:rsidR="0079431A" w:rsidRDefault="0079431A" w:rsidP="00BD19F0">
      <w:pPr>
        <w:pStyle w:val="ListParagraph"/>
        <w:rPr>
          <w:sz w:val="24"/>
          <w:szCs w:val="24"/>
        </w:rPr>
      </w:pPr>
    </w:p>
    <w:p w14:paraId="4578FB5E" w14:textId="4D502CA0" w:rsidR="0079431A" w:rsidRDefault="0079431A">
      <w:pPr>
        <w:rPr>
          <w:sz w:val="24"/>
          <w:szCs w:val="24"/>
        </w:rPr>
      </w:pPr>
      <w:r>
        <w:rPr>
          <w:sz w:val="24"/>
          <w:szCs w:val="24"/>
        </w:rPr>
        <w:br w:type="page"/>
      </w:r>
    </w:p>
    <w:p w14:paraId="1533E792" w14:textId="37EF8922" w:rsidR="00DD5BD6" w:rsidRDefault="00DD5BD6" w:rsidP="00DD5BD6">
      <w:pPr>
        <w:jc w:val="center"/>
        <w:rPr>
          <w:b/>
          <w:bCs/>
          <w:sz w:val="24"/>
          <w:szCs w:val="24"/>
        </w:rPr>
      </w:pPr>
      <w:r>
        <w:rPr>
          <w:b/>
          <w:bCs/>
          <w:sz w:val="24"/>
          <w:szCs w:val="24"/>
        </w:rPr>
        <w:lastRenderedPageBreak/>
        <w:t xml:space="preserve">Axia Cooperative </w:t>
      </w:r>
      <w:r w:rsidRPr="00DD5BD6">
        <w:rPr>
          <w:b/>
          <w:bCs/>
          <w:sz w:val="24"/>
          <w:szCs w:val="24"/>
        </w:rPr>
        <w:t>Solicitation &amp; Resulting Contract Supporting Documents</w:t>
      </w:r>
    </w:p>
    <w:p w14:paraId="17CCCA0C" w14:textId="1A7D7D11" w:rsidR="0079431A" w:rsidRPr="00930621" w:rsidRDefault="001247C9" w:rsidP="00DD5BD6">
      <w:pPr>
        <w:jc w:val="center"/>
        <w:rPr>
          <w:b/>
          <w:bCs/>
          <w:sz w:val="24"/>
          <w:szCs w:val="24"/>
        </w:rPr>
      </w:pPr>
      <w:r>
        <w:rPr>
          <w:b/>
          <w:bCs/>
          <w:sz w:val="24"/>
          <w:szCs w:val="24"/>
        </w:rPr>
        <w:t>Exhibit</w:t>
      </w:r>
      <w:r w:rsidR="00F625E9" w:rsidRPr="00930621">
        <w:rPr>
          <w:b/>
          <w:bCs/>
          <w:sz w:val="24"/>
          <w:szCs w:val="24"/>
        </w:rPr>
        <w:t xml:space="preserve"> A</w:t>
      </w:r>
    </w:p>
    <w:p w14:paraId="5F157AD2" w14:textId="1D9FE116" w:rsidR="00F625E9" w:rsidRPr="00021F3A" w:rsidRDefault="00713FE2" w:rsidP="00DD5BD6">
      <w:pPr>
        <w:jc w:val="center"/>
        <w:rPr>
          <w:b/>
          <w:bCs/>
          <w:sz w:val="24"/>
          <w:szCs w:val="24"/>
        </w:rPr>
      </w:pPr>
      <w:r w:rsidRPr="00021F3A">
        <w:rPr>
          <w:b/>
          <w:bCs/>
          <w:sz w:val="24"/>
          <w:szCs w:val="24"/>
        </w:rPr>
        <w:t>Introduction To Axia Cooperative &amp; National Contract Scope</w:t>
      </w:r>
    </w:p>
    <w:p w14:paraId="1291DD70" w14:textId="77777777" w:rsidR="00DD5BD6" w:rsidRDefault="00DD5BD6" w:rsidP="00DD5BD6">
      <w:pPr>
        <w:jc w:val="center"/>
        <w:rPr>
          <w:sz w:val="24"/>
          <w:szCs w:val="24"/>
        </w:rPr>
      </w:pPr>
    </w:p>
    <w:p w14:paraId="505DE6C6" w14:textId="4605C24E" w:rsidR="006B2A49" w:rsidRPr="00021F3A" w:rsidRDefault="00AD334D" w:rsidP="00AD334D">
      <w:pPr>
        <w:pStyle w:val="ListParagraph"/>
        <w:numPr>
          <w:ilvl w:val="0"/>
          <w:numId w:val="9"/>
        </w:numPr>
        <w:rPr>
          <w:b/>
          <w:bCs/>
          <w:sz w:val="24"/>
          <w:szCs w:val="24"/>
        </w:rPr>
      </w:pPr>
      <w:r w:rsidRPr="00021F3A">
        <w:rPr>
          <w:b/>
          <w:bCs/>
          <w:sz w:val="24"/>
          <w:szCs w:val="24"/>
        </w:rPr>
        <w:t xml:space="preserve">Introduction to Axia </w:t>
      </w:r>
      <w:r w:rsidR="001B0F58" w:rsidRPr="00021F3A">
        <w:rPr>
          <w:b/>
          <w:bCs/>
          <w:sz w:val="24"/>
          <w:szCs w:val="24"/>
        </w:rPr>
        <w:t>Cooperative</w:t>
      </w:r>
    </w:p>
    <w:p w14:paraId="62CEA932" w14:textId="569F2F65" w:rsidR="005C51A3" w:rsidRPr="003C7B34" w:rsidRDefault="004A2611" w:rsidP="00660573">
      <w:pPr>
        <w:ind w:left="360"/>
        <w:rPr>
          <w:sz w:val="24"/>
          <w:szCs w:val="24"/>
        </w:rPr>
      </w:pPr>
      <w:r>
        <w:rPr>
          <w:sz w:val="24"/>
          <w:szCs w:val="24"/>
        </w:rPr>
        <w:t>Axia Coop LLC (“</w:t>
      </w:r>
      <w:r w:rsidR="00CD4D5E" w:rsidRPr="00CD4D5E">
        <w:rPr>
          <w:sz w:val="24"/>
          <w:szCs w:val="24"/>
        </w:rPr>
        <w:t>Axia Cooperative</w:t>
      </w:r>
      <w:r>
        <w:rPr>
          <w:sz w:val="24"/>
          <w:szCs w:val="24"/>
        </w:rPr>
        <w:t>”</w:t>
      </w:r>
      <w:r w:rsidR="009D2C6E">
        <w:rPr>
          <w:sz w:val="24"/>
          <w:szCs w:val="24"/>
        </w:rPr>
        <w:t xml:space="preserve"> or “Axia”</w:t>
      </w:r>
      <w:r>
        <w:rPr>
          <w:sz w:val="24"/>
          <w:szCs w:val="24"/>
        </w:rPr>
        <w:t>)</w:t>
      </w:r>
      <w:r w:rsidR="00CD4D5E" w:rsidRPr="00CD4D5E">
        <w:rPr>
          <w:sz w:val="24"/>
          <w:szCs w:val="24"/>
        </w:rPr>
        <w:t xml:space="preserve"> </w:t>
      </w:r>
      <w:r w:rsidR="00CD4D5E">
        <w:rPr>
          <w:sz w:val="24"/>
          <w:szCs w:val="24"/>
        </w:rPr>
        <w:t xml:space="preserve">is a national </w:t>
      </w:r>
      <w:r w:rsidR="0030150B">
        <w:rPr>
          <w:sz w:val="24"/>
          <w:szCs w:val="24"/>
        </w:rPr>
        <w:t>public sector cooperative purchasing organization. Axia</w:t>
      </w:r>
      <w:r w:rsidR="009D2C6E">
        <w:rPr>
          <w:sz w:val="24"/>
          <w:szCs w:val="24"/>
        </w:rPr>
        <w:t xml:space="preserve"> </w:t>
      </w:r>
      <w:r w:rsidR="00CD4D5E" w:rsidRPr="00CD4D5E">
        <w:rPr>
          <w:sz w:val="24"/>
          <w:szCs w:val="24"/>
        </w:rPr>
        <w:t xml:space="preserve">works with respected leaders from the public procurement community to offer a growing portfolio of master agreements that leverage national volume to deliver savings, efficiency, and innovation for non-federal public sector agencies.  Each agreement is publicly </w:t>
      </w:r>
      <w:proofErr w:type="gramStart"/>
      <w:r w:rsidR="00CD4D5E" w:rsidRPr="00CD4D5E">
        <w:rPr>
          <w:sz w:val="24"/>
          <w:szCs w:val="24"/>
        </w:rPr>
        <w:t>solicited</w:t>
      </w:r>
      <w:proofErr w:type="gramEnd"/>
      <w:r w:rsidR="00CD4D5E" w:rsidRPr="00CD4D5E">
        <w:rPr>
          <w:sz w:val="24"/>
          <w:szCs w:val="24"/>
        </w:rPr>
        <w:t xml:space="preserve"> by a </w:t>
      </w:r>
      <w:proofErr w:type="gramStart"/>
      <w:r w:rsidR="00CD4D5E" w:rsidRPr="00CD4D5E">
        <w:rPr>
          <w:sz w:val="24"/>
          <w:szCs w:val="24"/>
        </w:rPr>
        <w:t>lead</w:t>
      </w:r>
      <w:proofErr w:type="gramEnd"/>
      <w:r w:rsidR="00CD4D5E" w:rsidRPr="00CD4D5E">
        <w:rPr>
          <w:sz w:val="24"/>
          <w:szCs w:val="24"/>
        </w:rPr>
        <w:t xml:space="preserve"> agency utilizing the strictest of procurement standards.  The resulting awards address the dynamic needs of today’s evolving market while providing both value and cutting-edge solutions.</w:t>
      </w:r>
      <w:r w:rsidR="00657E20">
        <w:rPr>
          <w:sz w:val="24"/>
          <w:szCs w:val="24"/>
        </w:rPr>
        <w:t xml:space="preserve"> For more information about the </w:t>
      </w:r>
      <w:r w:rsidR="005C51A3">
        <w:rPr>
          <w:sz w:val="24"/>
          <w:szCs w:val="24"/>
        </w:rPr>
        <w:t xml:space="preserve">contracting process, please visit </w:t>
      </w:r>
      <w:r w:rsidR="005C51A3" w:rsidRPr="005C51A3">
        <w:rPr>
          <w:sz w:val="24"/>
          <w:szCs w:val="24"/>
        </w:rPr>
        <w:t>axiacoop.org/contracting-process</w:t>
      </w:r>
      <w:r w:rsidR="005C51A3">
        <w:rPr>
          <w:sz w:val="24"/>
          <w:szCs w:val="24"/>
        </w:rPr>
        <w:t>.</w:t>
      </w:r>
    </w:p>
    <w:p w14:paraId="680D1194" w14:textId="77777777" w:rsidR="00076499" w:rsidRPr="007900C6" w:rsidRDefault="00076499" w:rsidP="007900C6">
      <w:pPr>
        <w:rPr>
          <w:sz w:val="24"/>
          <w:szCs w:val="24"/>
        </w:rPr>
      </w:pPr>
    </w:p>
    <w:p w14:paraId="304C749F" w14:textId="08ACE9D2" w:rsidR="00076499" w:rsidRPr="00021F3A" w:rsidRDefault="00AF1FAC" w:rsidP="00076499">
      <w:pPr>
        <w:pStyle w:val="ListParagraph"/>
        <w:numPr>
          <w:ilvl w:val="0"/>
          <w:numId w:val="9"/>
        </w:numPr>
        <w:rPr>
          <w:b/>
          <w:bCs/>
          <w:sz w:val="24"/>
          <w:szCs w:val="24"/>
        </w:rPr>
      </w:pPr>
      <w:r w:rsidRPr="00021F3A">
        <w:rPr>
          <w:b/>
          <w:bCs/>
          <w:sz w:val="24"/>
          <w:szCs w:val="24"/>
        </w:rPr>
        <w:t>Purpose</w:t>
      </w:r>
      <w:r w:rsidR="007900C6">
        <w:rPr>
          <w:b/>
          <w:bCs/>
          <w:sz w:val="24"/>
          <w:szCs w:val="24"/>
        </w:rPr>
        <w:t xml:space="preserve"> and Scope</w:t>
      </w:r>
    </w:p>
    <w:p w14:paraId="2FAD4CD2" w14:textId="6F27EC18" w:rsidR="00660573" w:rsidRDefault="003927E0" w:rsidP="00660573">
      <w:pPr>
        <w:ind w:left="360"/>
        <w:rPr>
          <w:sz w:val="24"/>
          <w:szCs w:val="24"/>
        </w:rPr>
      </w:pPr>
      <w:r w:rsidRPr="003927E0">
        <w:rPr>
          <w:sz w:val="24"/>
          <w:szCs w:val="24"/>
        </w:rPr>
        <w:t>The</w:t>
      </w:r>
      <w:r w:rsidR="003B4233">
        <w:rPr>
          <w:sz w:val="24"/>
          <w:szCs w:val="24"/>
        </w:rPr>
        <w:t xml:space="preserve"> City of Mesa</w:t>
      </w:r>
      <w:r w:rsidR="004A310E">
        <w:rPr>
          <w:sz w:val="24"/>
          <w:szCs w:val="24"/>
        </w:rPr>
        <w:t xml:space="preserve"> </w:t>
      </w:r>
      <w:r w:rsidR="00AD0492">
        <w:rPr>
          <w:sz w:val="24"/>
          <w:szCs w:val="24"/>
        </w:rPr>
        <w:t>(</w:t>
      </w:r>
      <w:r w:rsidR="004A2611">
        <w:rPr>
          <w:sz w:val="24"/>
          <w:szCs w:val="24"/>
        </w:rPr>
        <w:t>“Lead Agency”</w:t>
      </w:r>
      <w:r w:rsidR="00AD0492">
        <w:rPr>
          <w:sz w:val="24"/>
          <w:szCs w:val="24"/>
        </w:rPr>
        <w:t xml:space="preserve">) </w:t>
      </w:r>
      <w:r w:rsidRPr="003927E0">
        <w:rPr>
          <w:sz w:val="24"/>
          <w:szCs w:val="24"/>
        </w:rPr>
        <w:t>is requesting proposals for</w:t>
      </w:r>
      <w:r w:rsidR="009A38C0" w:rsidRPr="009A38C0">
        <w:t xml:space="preserve"> </w:t>
      </w:r>
      <w:r w:rsidR="0050524C" w:rsidRPr="0050524C">
        <w:rPr>
          <w:b/>
          <w:bCs/>
          <w:sz w:val="24"/>
          <w:szCs w:val="24"/>
        </w:rPr>
        <w:t>Electrical &amp; Data Communications Products, Solutions &amp; Services</w:t>
      </w:r>
      <w:r w:rsidRPr="003927E0">
        <w:rPr>
          <w:sz w:val="24"/>
          <w:szCs w:val="24"/>
        </w:rPr>
        <w:t xml:space="preserve">. </w:t>
      </w:r>
      <w:r w:rsidR="003163FF">
        <w:rPr>
          <w:sz w:val="24"/>
          <w:szCs w:val="24"/>
        </w:rPr>
        <w:t xml:space="preserve">The resulting contract(s) </w:t>
      </w:r>
      <w:r w:rsidR="008C1B59">
        <w:rPr>
          <w:sz w:val="24"/>
          <w:szCs w:val="24"/>
        </w:rPr>
        <w:t xml:space="preserve">(“Master Agreement(s)”) </w:t>
      </w:r>
      <w:r w:rsidR="00530D99">
        <w:rPr>
          <w:sz w:val="24"/>
          <w:szCs w:val="24"/>
        </w:rPr>
        <w:t>is/</w:t>
      </w:r>
      <w:r w:rsidR="003163FF">
        <w:rPr>
          <w:sz w:val="24"/>
          <w:szCs w:val="24"/>
        </w:rPr>
        <w:t xml:space="preserve">are made available </w:t>
      </w:r>
      <w:r w:rsidR="00F63418">
        <w:rPr>
          <w:sz w:val="24"/>
          <w:szCs w:val="24"/>
        </w:rPr>
        <w:t>to other public agencies nationally</w:t>
      </w:r>
      <w:r w:rsidR="00D51C39">
        <w:rPr>
          <w:sz w:val="24"/>
          <w:szCs w:val="24"/>
        </w:rPr>
        <w:t xml:space="preserve"> </w:t>
      </w:r>
      <w:r w:rsidR="00857D15">
        <w:rPr>
          <w:sz w:val="24"/>
          <w:szCs w:val="24"/>
        </w:rPr>
        <w:t xml:space="preserve">for “piggybacking” </w:t>
      </w:r>
      <w:r w:rsidR="00D51C39">
        <w:rPr>
          <w:sz w:val="24"/>
          <w:szCs w:val="24"/>
        </w:rPr>
        <w:t xml:space="preserve">through the Axia Cooperative purchasing program and authorized </w:t>
      </w:r>
      <w:r w:rsidR="00DA65C1">
        <w:rPr>
          <w:sz w:val="24"/>
          <w:szCs w:val="24"/>
        </w:rPr>
        <w:t>by various joint powers authority statutes, rules</w:t>
      </w:r>
      <w:r w:rsidR="00EB3450">
        <w:rPr>
          <w:sz w:val="24"/>
          <w:szCs w:val="24"/>
        </w:rPr>
        <w:t xml:space="preserve"> and regulations within </w:t>
      </w:r>
      <w:r w:rsidR="00021F3A">
        <w:rPr>
          <w:sz w:val="24"/>
          <w:szCs w:val="24"/>
        </w:rPr>
        <w:t>each state and local jurisdiction</w:t>
      </w:r>
      <w:r w:rsidR="00EB3450">
        <w:rPr>
          <w:sz w:val="24"/>
          <w:szCs w:val="24"/>
        </w:rPr>
        <w:t xml:space="preserve">. Types of </w:t>
      </w:r>
      <w:r w:rsidR="00173BAC">
        <w:rPr>
          <w:sz w:val="24"/>
          <w:szCs w:val="24"/>
        </w:rPr>
        <w:t>Participating Agencies</w:t>
      </w:r>
      <w:r w:rsidR="00F63418">
        <w:rPr>
          <w:sz w:val="24"/>
          <w:szCs w:val="24"/>
        </w:rPr>
        <w:t xml:space="preserve"> includ</w:t>
      </w:r>
      <w:r w:rsidR="00EB3450">
        <w:rPr>
          <w:sz w:val="24"/>
          <w:szCs w:val="24"/>
        </w:rPr>
        <w:t>e</w:t>
      </w:r>
      <w:r w:rsidR="00F63418">
        <w:rPr>
          <w:sz w:val="24"/>
          <w:szCs w:val="24"/>
        </w:rPr>
        <w:t xml:space="preserve"> (but </w:t>
      </w:r>
      <w:r w:rsidR="00EB3450">
        <w:rPr>
          <w:sz w:val="24"/>
          <w:szCs w:val="24"/>
        </w:rPr>
        <w:t xml:space="preserve">are </w:t>
      </w:r>
      <w:r w:rsidR="00F63418">
        <w:rPr>
          <w:sz w:val="24"/>
          <w:szCs w:val="24"/>
        </w:rPr>
        <w:t>not necessarily limited to):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3685"/>
      </w:tblGrid>
      <w:tr w:rsidR="007F49F4" w14:paraId="1E1877A0" w14:textId="77777777" w:rsidTr="00F75ED1">
        <w:tc>
          <w:tcPr>
            <w:tcW w:w="5305" w:type="dxa"/>
          </w:tcPr>
          <w:p w14:paraId="35A77332" w14:textId="77777777" w:rsidR="007F49F4" w:rsidRPr="007F49F4" w:rsidRDefault="007F49F4" w:rsidP="007F49F4">
            <w:pPr>
              <w:pStyle w:val="ListParagraph"/>
              <w:numPr>
                <w:ilvl w:val="0"/>
                <w:numId w:val="12"/>
              </w:numPr>
              <w:rPr>
                <w:sz w:val="24"/>
                <w:szCs w:val="24"/>
              </w:rPr>
            </w:pPr>
            <w:r w:rsidRPr="007F49F4">
              <w:rPr>
                <w:sz w:val="24"/>
                <w:szCs w:val="24"/>
              </w:rPr>
              <w:t>States</w:t>
            </w:r>
          </w:p>
          <w:p w14:paraId="73FB078C" w14:textId="77777777" w:rsidR="007F49F4" w:rsidRPr="007F49F4" w:rsidRDefault="007F49F4" w:rsidP="007F49F4">
            <w:pPr>
              <w:pStyle w:val="ListParagraph"/>
              <w:numPr>
                <w:ilvl w:val="0"/>
                <w:numId w:val="12"/>
              </w:numPr>
              <w:rPr>
                <w:sz w:val="24"/>
                <w:szCs w:val="24"/>
              </w:rPr>
            </w:pPr>
            <w:r w:rsidRPr="007F49F4">
              <w:rPr>
                <w:sz w:val="24"/>
                <w:szCs w:val="24"/>
              </w:rPr>
              <w:t>Counties</w:t>
            </w:r>
          </w:p>
          <w:p w14:paraId="005D8385" w14:textId="77777777" w:rsidR="007F49F4" w:rsidRPr="007F49F4" w:rsidRDefault="007F49F4" w:rsidP="007F49F4">
            <w:pPr>
              <w:pStyle w:val="ListParagraph"/>
              <w:numPr>
                <w:ilvl w:val="0"/>
                <w:numId w:val="12"/>
              </w:numPr>
              <w:rPr>
                <w:sz w:val="24"/>
                <w:szCs w:val="24"/>
              </w:rPr>
            </w:pPr>
            <w:r w:rsidRPr="007F49F4">
              <w:rPr>
                <w:sz w:val="24"/>
                <w:szCs w:val="24"/>
              </w:rPr>
              <w:t>Cities</w:t>
            </w:r>
          </w:p>
          <w:p w14:paraId="1E8B29F5" w14:textId="77777777" w:rsidR="007F49F4" w:rsidRPr="007F49F4" w:rsidRDefault="007F49F4" w:rsidP="007F49F4">
            <w:pPr>
              <w:pStyle w:val="ListParagraph"/>
              <w:numPr>
                <w:ilvl w:val="0"/>
                <w:numId w:val="12"/>
              </w:numPr>
              <w:rPr>
                <w:sz w:val="24"/>
                <w:szCs w:val="24"/>
              </w:rPr>
            </w:pPr>
            <w:r w:rsidRPr="007F49F4">
              <w:rPr>
                <w:sz w:val="24"/>
                <w:szCs w:val="24"/>
              </w:rPr>
              <w:t>Towns</w:t>
            </w:r>
          </w:p>
          <w:p w14:paraId="5BD56F06" w14:textId="77777777" w:rsidR="007F49F4" w:rsidRPr="007F49F4" w:rsidRDefault="007F49F4" w:rsidP="007F49F4">
            <w:pPr>
              <w:pStyle w:val="ListParagraph"/>
              <w:numPr>
                <w:ilvl w:val="0"/>
                <w:numId w:val="12"/>
              </w:numPr>
              <w:rPr>
                <w:sz w:val="24"/>
                <w:szCs w:val="24"/>
              </w:rPr>
            </w:pPr>
            <w:r w:rsidRPr="007F49F4">
              <w:rPr>
                <w:sz w:val="24"/>
                <w:szCs w:val="24"/>
              </w:rPr>
              <w:t>Colleges &amp; Universities (Public &amp; Private)</w:t>
            </w:r>
          </w:p>
          <w:p w14:paraId="6F2E8B55" w14:textId="26112B4C" w:rsidR="007F49F4" w:rsidRPr="007F49F4" w:rsidRDefault="007F49F4" w:rsidP="007F49F4">
            <w:pPr>
              <w:pStyle w:val="ListParagraph"/>
              <w:numPr>
                <w:ilvl w:val="0"/>
                <w:numId w:val="12"/>
              </w:numPr>
              <w:rPr>
                <w:sz w:val="24"/>
                <w:szCs w:val="24"/>
              </w:rPr>
            </w:pPr>
            <w:r w:rsidRPr="007F49F4">
              <w:rPr>
                <w:sz w:val="24"/>
                <w:szCs w:val="24"/>
              </w:rPr>
              <w:t>Public School Districts</w:t>
            </w:r>
          </w:p>
        </w:tc>
        <w:tc>
          <w:tcPr>
            <w:tcW w:w="3685" w:type="dxa"/>
          </w:tcPr>
          <w:p w14:paraId="1CEA311E" w14:textId="77777777" w:rsidR="007F49F4" w:rsidRPr="00F75ED1" w:rsidRDefault="007F49F4" w:rsidP="00F75ED1">
            <w:pPr>
              <w:pStyle w:val="ListParagraph"/>
              <w:numPr>
                <w:ilvl w:val="0"/>
                <w:numId w:val="12"/>
              </w:numPr>
              <w:rPr>
                <w:sz w:val="24"/>
                <w:szCs w:val="24"/>
              </w:rPr>
            </w:pPr>
            <w:r w:rsidRPr="00F75ED1">
              <w:rPr>
                <w:sz w:val="24"/>
                <w:szCs w:val="24"/>
              </w:rPr>
              <w:t>Charter Schools</w:t>
            </w:r>
          </w:p>
          <w:p w14:paraId="5F6B1A92" w14:textId="77777777" w:rsidR="007F49F4" w:rsidRPr="00F75ED1" w:rsidRDefault="007F49F4" w:rsidP="00F75ED1">
            <w:pPr>
              <w:pStyle w:val="ListParagraph"/>
              <w:numPr>
                <w:ilvl w:val="0"/>
                <w:numId w:val="12"/>
              </w:numPr>
              <w:rPr>
                <w:sz w:val="24"/>
                <w:szCs w:val="24"/>
              </w:rPr>
            </w:pPr>
            <w:r w:rsidRPr="00F75ED1">
              <w:rPr>
                <w:sz w:val="24"/>
                <w:szCs w:val="24"/>
              </w:rPr>
              <w:t>Private Schools</w:t>
            </w:r>
          </w:p>
          <w:p w14:paraId="2AE7489A" w14:textId="77777777" w:rsidR="007F49F4" w:rsidRPr="00F75ED1" w:rsidRDefault="007F49F4" w:rsidP="00F75ED1">
            <w:pPr>
              <w:pStyle w:val="ListParagraph"/>
              <w:numPr>
                <w:ilvl w:val="0"/>
                <w:numId w:val="12"/>
              </w:numPr>
              <w:rPr>
                <w:sz w:val="24"/>
                <w:szCs w:val="24"/>
              </w:rPr>
            </w:pPr>
            <w:r w:rsidRPr="00F75ED1">
              <w:rPr>
                <w:sz w:val="24"/>
                <w:szCs w:val="24"/>
              </w:rPr>
              <w:t>Religious Organizations</w:t>
            </w:r>
          </w:p>
          <w:p w14:paraId="05D91590" w14:textId="77777777" w:rsidR="007F49F4" w:rsidRPr="00F75ED1" w:rsidRDefault="007F49F4" w:rsidP="00F75ED1">
            <w:pPr>
              <w:pStyle w:val="ListParagraph"/>
              <w:numPr>
                <w:ilvl w:val="0"/>
                <w:numId w:val="12"/>
              </w:numPr>
              <w:rPr>
                <w:sz w:val="24"/>
                <w:szCs w:val="24"/>
              </w:rPr>
            </w:pPr>
            <w:r w:rsidRPr="00F75ED1">
              <w:rPr>
                <w:sz w:val="24"/>
                <w:szCs w:val="24"/>
              </w:rPr>
              <w:t>Public Utility Organizations</w:t>
            </w:r>
          </w:p>
          <w:p w14:paraId="741CF214" w14:textId="77777777" w:rsidR="007F49F4" w:rsidRPr="00F75ED1" w:rsidRDefault="007F49F4" w:rsidP="00F75ED1">
            <w:pPr>
              <w:pStyle w:val="ListParagraph"/>
              <w:numPr>
                <w:ilvl w:val="0"/>
                <w:numId w:val="12"/>
              </w:numPr>
              <w:rPr>
                <w:sz w:val="24"/>
                <w:szCs w:val="24"/>
              </w:rPr>
            </w:pPr>
            <w:r w:rsidRPr="00F75ED1">
              <w:rPr>
                <w:sz w:val="24"/>
                <w:szCs w:val="24"/>
              </w:rPr>
              <w:t>Federal Agencies</w:t>
            </w:r>
          </w:p>
          <w:p w14:paraId="67A41DCF" w14:textId="157FCF05" w:rsidR="007F49F4" w:rsidRPr="00F75ED1" w:rsidRDefault="007F49F4" w:rsidP="00F75ED1">
            <w:pPr>
              <w:pStyle w:val="ListParagraph"/>
              <w:numPr>
                <w:ilvl w:val="0"/>
                <w:numId w:val="12"/>
              </w:numPr>
              <w:rPr>
                <w:sz w:val="24"/>
                <w:szCs w:val="24"/>
              </w:rPr>
            </w:pPr>
            <w:r w:rsidRPr="00F75ED1">
              <w:rPr>
                <w:sz w:val="24"/>
                <w:szCs w:val="24"/>
              </w:rPr>
              <w:t>Non-Profit Organizations</w:t>
            </w:r>
          </w:p>
        </w:tc>
      </w:tr>
    </w:tbl>
    <w:p w14:paraId="01A4DEC8" w14:textId="77777777" w:rsidR="007F49F4" w:rsidRDefault="007F49F4" w:rsidP="00660573">
      <w:pPr>
        <w:ind w:left="360"/>
        <w:rPr>
          <w:sz w:val="24"/>
          <w:szCs w:val="24"/>
        </w:rPr>
      </w:pPr>
    </w:p>
    <w:p w14:paraId="6504B0AA" w14:textId="7A3244C9" w:rsidR="009D2C6E" w:rsidRPr="004E193D" w:rsidRDefault="009D2C6E" w:rsidP="00660573">
      <w:pPr>
        <w:ind w:left="360"/>
        <w:rPr>
          <w:sz w:val="24"/>
          <w:szCs w:val="24"/>
        </w:rPr>
      </w:pPr>
      <w:r>
        <w:rPr>
          <w:sz w:val="24"/>
          <w:szCs w:val="24"/>
        </w:rPr>
        <w:t xml:space="preserve">The Lead Agency </w:t>
      </w:r>
      <w:r w:rsidR="00B87527">
        <w:rPr>
          <w:sz w:val="24"/>
          <w:szCs w:val="24"/>
        </w:rPr>
        <w:t xml:space="preserve">has entered into an agreement with Axia Cooperative to </w:t>
      </w:r>
      <w:r w:rsidR="00886070">
        <w:rPr>
          <w:sz w:val="24"/>
          <w:szCs w:val="24"/>
        </w:rPr>
        <w:t xml:space="preserve">facilitate the Request </w:t>
      </w:r>
      <w:proofErr w:type="gramStart"/>
      <w:r w:rsidR="00886070">
        <w:rPr>
          <w:sz w:val="24"/>
          <w:szCs w:val="24"/>
        </w:rPr>
        <w:t>For</w:t>
      </w:r>
      <w:proofErr w:type="gramEnd"/>
      <w:r w:rsidR="00886070">
        <w:rPr>
          <w:sz w:val="24"/>
          <w:szCs w:val="24"/>
        </w:rPr>
        <w:t xml:space="preserve"> Proposals (RFP) and </w:t>
      </w:r>
      <w:r w:rsidR="00B87527">
        <w:rPr>
          <w:sz w:val="24"/>
          <w:szCs w:val="24"/>
        </w:rPr>
        <w:t xml:space="preserve">act as the </w:t>
      </w:r>
      <w:r w:rsidR="002C3B35">
        <w:rPr>
          <w:sz w:val="24"/>
          <w:szCs w:val="24"/>
        </w:rPr>
        <w:t xml:space="preserve">primary </w:t>
      </w:r>
      <w:r w:rsidR="00B87527">
        <w:rPr>
          <w:sz w:val="24"/>
          <w:szCs w:val="24"/>
        </w:rPr>
        <w:t xml:space="preserve">contracting authority </w:t>
      </w:r>
      <w:r w:rsidR="00886070">
        <w:rPr>
          <w:sz w:val="24"/>
          <w:szCs w:val="24"/>
        </w:rPr>
        <w:t xml:space="preserve">for the </w:t>
      </w:r>
      <w:r w:rsidR="00892C92">
        <w:rPr>
          <w:sz w:val="24"/>
          <w:szCs w:val="24"/>
        </w:rPr>
        <w:t xml:space="preserve">term of the resulting contract(s). </w:t>
      </w:r>
      <w:r w:rsidR="00173BAC">
        <w:rPr>
          <w:sz w:val="24"/>
          <w:szCs w:val="24"/>
        </w:rPr>
        <w:t>Participating Agencies</w:t>
      </w:r>
      <w:r w:rsidR="00892C92">
        <w:rPr>
          <w:sz w:val="24"/>
          <w:szCs w:val="24"/>
        </w:rPr>
        <w:t xml:space="preserve">, as referenced above, are </w:t>
      </w:r>
      <w:r w:rsidR="00906F62">
        <w:rPr>
          <w:sz w:val="24"/>
          <w:szCs w:val="24"/>
        </w:rPr>
        <w:t>instructed to register with the Axia Cooperative purchasing program at axiacoop.org</w:t>
      </w:r>
      <w:r w:rsidR="00062BCF">
        <w:rPr>
          <w:sz w:val="24"/>
          <w:szCs w:val="24"/>
        </w:rPr>
        <w:t xml:space="preserve">, execute a hand-signed </w:t>
      </w:r>
      <w:r w:rsidR="00062BCF" w:rsidRPr="004E193D">
        <w:rPr>
          <w:sz w:val="24"/>
          <w:szCs w:val="24"/>
        </w:rPr>
        <w:t>participation agreement with Axia Cooperative</w:t>
      </w:r>
      <w:r w:rsidR="00E03DCA" w:rsidRPr="004E193D">
        <w:rPr>
          <w:sz w:val="24"/>
          <w:szCs w:val="24"/>
        </w:rPr>
        <w:t xml:space="preserve"> and/or execute a direct intergovernmental agreement with the Lead Agency prior to</w:t>
      </w:r>
      <w:r w:rsidR="00857D15" w:rsidRPr="004E193D">
        <w:rPr>
          <w:sz w:val="24"/>
          <w:szCs w:val="24"/>
        </w:rPr>
        <w:t xml:space="preserve"> piggybacking the resulting contract(s).</w:t>
      </w:r>
      <w:r w:rsidR="00314CEF" w:rsidRPr="004E193D">
        <w:rPr>
          <w:sz w:val="24"/>
          <w:szCs w:val="24"/>
        </w:rPr>
        <w:t xml:space="preserve"> While Axia </w:t>
      </w:r>
      <w:r w:rsidR="00B209B0" w:rsidRPr="004E193D">
        <w:rPr>
          <w:sz w:val="24"/>
          <w:szCs w:val="24"/>
        </w:rPr>
        <w:t xml:space="preserve">Cooperative makes no guarantees as to </w:t>
      </w:r>
      <w:r w:rsidR="00B22BC7" w:rsidRPr="004E193D">
        <w:rPr>
          <w:sz w:val="24"/>
          <w:szCs w:val="24"/>
        </w:rPr>
        <w:t xml:space="preserve">exact quantities and/or purchase volume made by </w:t>
      </w:r>
      <w:r w:rsidR="00173BAC" w:rsidRPr="004E193D">
        <w:rPr>
          <w:sz w:val="24"/>
          <w:szCs w:val="24"/>
        </w:rPr>
        <w:t>Participating Agencies</w:t>
      </w:r>
      <w:r w:rsidR="00693B04" w:rsidRPr="004E193D">
        <w:rPr>
          <w:sz w:val="24"/>
          <w:szCs w:val="24"/>
        </w:rPr>
        <w:t xml:space="preserve">, the </w:t>
      </w:r>
      <w:r w:rsidR="00D05624" w:rsidRPr="004E193D">
        <w:rPr>
          <w:sz w:val="24"/>
          <w:szCs w:val="24"/>
        </w:rPr>
        <w:t xml:space="preserve">estimated </w:t>
      </w:r>
      <w:r w:rsidR="00693B04" w:rsidRPr="004E193D">
        <w:rPr>
          <w:sz w:val="24"/>
          <w:szCs w:val="24"/>
        </w:rPr>
        <w:t xml:space="preserve">annual volume for </w:t>
      </w:r>
      <w:r w:rsidR="00E513B4" w:rsidRPr="004E193D">
        <w:rPr>
          <w:sz w:val="24"/>
          <w:szCs w:val="24"/>
        </w:rPr>
        <w:t xml:space="preserve">purchases made nationwide </w:t>
      </w:r>
      <w:r w:rsidR="00E513B4" w:rsidRPr="004E193D">
        <w:rPr>
          <w:sz w:val="24"/>
          <w:szCs w:val="24"/>
        </w:rPr>
        <w:lastRenderedPageBreak/>
        <w:t xml:space="preserve">through </w:t>
      </w:r>
      <w:r w:rsidR="00693B04" w:rsidRPr="004E193D">
        <w:rPr>
          <w:sz w:val="24"/>
          <w:szCs w:val="24"/>
        </w:rPr>
        <w:t xml:space="preserve">this contract category is </w:t>
      </w:r>
      <w:r w:rsidR="00E21DC4" w:rsidRPr="00D602C5">
        <w:rPr>
          <w:sz w:val="24"/>
          <w:szCs w:val="24"/>
        </w:rPr>
        <w:t>$2</w:t>
      </w:r>
      <w:r w:rsidR="00E21DC4">
        <w:rPr>
          <w:sz w:val="24"/>
          <w:szCs w:val="24"/>
        </w:rPr>
        <w:t>5</w:t>
      </w:r>
      <w:r w:rsidR="00E21DC4" w:rsidRPr="00D602C5">
        <w:rPr>
          <w:sz w:val="24"/>
          <w:szCs w:val="24"/>
        </w:rPr>
        <w:t>,000,000</w:t>
      </w:r>
      <w:r w:rsidR="00E21DC4">
        <w:rPr>
          <w:sz w:val="24"/>
          <w:szCs w:val="24"/>
        </w:rPr>
        <w:t xml:space="preserve"> – $50,000,000</w:t>
      </w:r>
      <w:r w:rsidR="00E513B4" w:rsidRPr="004E193D">
        <w:rPr>
          <w:sz w:val="24"/>
          <w:szCs w:val="24"/>
        </w:rPr>
        <w:t>.</w:t>
      </w:r>
      <w:r w:rsidR="001B3418" w:rsidRPr="004E193D">
        <w:rPr>
          <w:sz w:val="24"/>
          <w:szCs w:val="24"/>
        </w:rPr>
        <w:t xml:space="preserve"> </w:t>
      </w:r>
      <w:r w:rsidR="00A76672" w:rsidRPr="004E193D">
        <w:rPr>
          <w:sz w:val="24"/>
          <w:szCs w:val="24"/>
        </w:rPr>
        <w:t>The expected administrative fee for this agreement is 2% of total net sales with the Supplier.</w:t>
      </w:r>
    </w:p>
    <w:p w14:paraId="64BCFFB2" w14:textId="3D7DD6D3" w:rsidR="00EC7152" w:rsidRPr="004E193D" w:rsidRDefault="0088065B" w:rsidP="00660573">
      <w:pPr>
        <w:ind w:left="360"/>
        <w:rPr>
          <w:sz w:val="24"/>
          <w:szCs w:val="24"/>
        </w:rPr>
      </w:pPr>
      <w:r w:rsidRPr="004E193D">
        <w:rPr>
          <w:sz w:val="24"/>
          <w:szCs w:val="24"/>
        </w:rPr>
        <w:t xml:space="preserve">The </w:t>
      </w:r>
      <w:r w:rsidR="00AE4E4F" w:rsidRPr="004E193D">
        <w:rPr>
          <w:sz w:val="24"/>
          <w:szCs w:val="24"/>
        </w:rPr>
        <w:t>goals for facilitating this RFP include:</w:t>
      </w:r>
    </w:p>
    <w:p w14:paraId="5E4E974E" w14:textId="5481E9E2" w:rsidR="00AE4E4F" w:rsidRPr="004E193D" w:rsidRDefault="00AE4E4F" w:rsidP="00AE4E4F">
      <w:pPr>
        <w:pStyle w:val="ListParagraph"/>
        <w:numPr>
          <w:ilvl w:val="0"/>
          <w:numId w:val="13"/>
        </w:numPr>
        <w:rPr>
          <w:sz w:val="24"/>
          <w:szCs w:val="24"/>
        </w:rPr>
      </w:pPr>
      <w:r w:rsidRPr="004E193D">
        <w:rPr>
          <w:sz w:val="24"/>
          <w:szCs w:val="24"/>
        </w:rPr>
        <w:t xml:space="preserve">Establish a publicly solicited and awarded </w:t>
      </w:r>
      <w:r w:rsidR="000B2645" w:rsidRPr="004E193D">
        <w:rPr>
          <w:sz w:val="24"/>
          <w:szCs w:val="24"/>
        </w:rPr>
        <w:t>contract for goods and/or services to meet the needs of the Lead Agency.</w:t>
      </w:r>
    </w:p>
    <w:p w14:paraId="14B09AA9" w14:textId="0670ABBA" w:rsidR="00B5334B" w:rsidRDefault="00B5334B" w:rsidP="00AE4E4F">
      <w:pPr>
        <w:pStyle w:val="ListParagraph"/>
        <w:numPr>
          <w:ilvl w:val="0"/>
          <w:numId w:val="13"/>
        </w:numPr>
        <w:rPr>
          <w:sz w:val="24"/>
          <w:szCs w:val="24"/>
        </w:rPr>
      </w:pPr>
      <w:r w:rsidRPr="00D602C5">
        <w:rPr>
          <w:sz w:val="24"/>
          <w:szCs w:val="24"/>
        </w:rPr>
        <w:t xml:space="preserve">Provide a highly competitive and compliant </w:t>
      </w:r>
      <w:r w:rsidR="003A45A2" w:rsidRPr="00D602C5">
        <w:rPr>
          <w:sz w:val="24"/>
          <w:szCs w:val="24"/>
        </w:rPr>
        <w:t xml:space="preserve">cooperative </w:t>
      </w:r>
      <w:r w:rsidR="00957CB4" w:rsidRPr="00D602C5">
        <w:rPr>
          <w:sz w:val="24"/>
          <w:szCs w:val="24"/>
        </w:rPr>
        <w:t xml:space="preserve">procurement vehicle that meets the </w:t>
      </w:r>
      <w:r w:rsidR="003A45A2" w:rsidRPr="00D602C5">
        <w:rPr>
          <w:sz w:val="24"/>
          <w:szCs w:val="24"/>
        </w:rPr>
        <w:t>strictest requirements</w:t>
      </w:r>
      <w:r w:rsidR="00957CB4" w:rsidRPr="00D602C5">
        <w:rPr>
          <w:sz w:val="24"/>
          <w:szCs w:val="24"/>
        </w:rPr>
        <w:t xml:space="preserve"> of</w:t>
      </w:r>
      <w:r w:rsidR="00957CB4">
        <w:rPr>
          <w:sz w:val="24"/>
          <w:szCs w:val="24"/>
        </w:rPr>
        <w:t xml:space="preserve"> public agencies across the </w:t>
      </w:r>
      <w:r w:rsidR="003A45A2">
        <w:rPr>
          <w:sz w:val="24"/>
          <w:szCs w:val="24"/>
        </w:rPr>
        <w:t>country.</w:t>
      </w:r>
    </w:p>
    <w:p w14:paraId="0463DAB6" w14:textId="7B8AB800" w:rsidR="000B2645" w:rsidRDefault="000B2645" w:rsidP="00AE4E4F">
      <w:pPr>
        <w:pStyle w:val="ListParagraph"/>
        <w:numPr>
          <w:ilvl w:val="0"/>
          <w:numId w:val="13"/>
        </w:numPr>
        <w:rPr>
          <w:sz w:val="24"/>
          <w:szCs w:val="24"/>
        </w:rPr>
      </w:pPr>
      <w:r>
        <w:rPr>
          <w:sz w:val="24"/>
          <w:szCs w:val="24"/>
        </w:rPr>
        <w:t xml:space="preserve">Provide a comprehensive </w:t>
      </w:r>
      <w:r w:rsidR="008E30C5">
        <w:rPr>
          <w:sz w:val="24"/>
          <w:szCs w:val="24"/>
        </w:rPr>
        <w:t>offering of goods and/or service</w:t>
      </w:r>
      <w:r w:rsidR="00AF0317">
        <w:rPr>
          <w:sz w:val="24"/>
          <w:szCs w:val="24"/>
        </w:rPr>
        <w:t>s</w:t>
      </w:r>
      <w:r w:rsidR="003C0F03">
        <w:rPr>
          <w:sz w:val="24"/>
          <w:szCs w:val="24"/>
        </w:rPr>
        <w:t xml:space="preserve"> as defined in the RFP and Master Agreement, made available </w:t>
      </w:r>
      <w:r w:rsidR="002C1003">
        <w:rPr>
          <w:sz w:val="24"/>
          <w:szCs w:val="24"/>
        </w:rPr>
        <w:t xml:space="preserve">with cost savings </w:t>
      </w:r>
      <w:r w:rsidR="00BA209A">
        <w:rPr>
          <w:sz w:val="24"/>
          <w:szCs w:val="24"/>
        </w:rPr>
        <w:t xml:space="preserve">and </w:t>
      </w:r>
      <w:r w:rsidR="003E502D">
        <w:rPr>
          <w:sz w:val="24"/>
          <w:szCs w:val="24"/>
        </w:rPr>
        <w:t>strong terms</w:t>
      </w:r>
      <w:r w:rsidR="00C744D6">
        <w:rPr>
          <w:sz w:val="24"/>
          <w:szCs w:val="24"/>
        </w:rPr>
        <w:t xml:space="preserve"> through combined purchasing power</w:t>
      </w:r>
      <w:r w:rsidR="003E502D">
        <w:rPr>
          <w:sz w:val="24"/>
          <w:szCs w:val="24"/>
        </w:rPr>
        <w:t xml:space="preserve"> to benefit public agencies and their respective taxpayers.</w:t>
      </w:r>
    </w:p>
    <w:p w14:paraId="3408147A" w14:textId="1B26E949" w:rsidR="003E502D" w:rsidRPr="00AE4E4F" w:rsidRDefault="004668A0" w:rsidP="00AE4E4F">
      <w:pPr>
        <w:pStyle w:val="ListParagraph"/>
        <w:numPr>
          <w:ilvl w:val="0"/>
          <w:numId w:val="13"/>
        </w:numPr>
        <w:rPr>
          <w:sz w:val="24"/>
          <w:szCs w:val="24"/>
        </w:rPr>
      </w:pPr>
      <w:r>
        <w:rPr>
          <w:sz w:val="24"/>
          <w:szCs w:val="24"/>
        </w:rPr>
        <w:t xml:space="preserve">Create a </w:t>
      </w:r>
      <w:r w:rsidR="00F15C98">
        <w:rPr>
          <w:sz w:val="24"/>
          <w:szCs w:val="24"/>
        </w:rPr>
        <w:t xml:space="preserve">compliant public sector sales vehicle for selected </w:t>
      </w:r>
      <w:r w:rsidR="00CB61D3">
        <w:rPr>
          <w:sz w:val="24"/>
          <w:szCs w:val="24"/>
        </w:rPr>
        <w:t>suppliers.</w:t>
      </w:r>
    </w:p>
    <w:p w14:paraId="7262D207" w14:textId="77777777" w:rsidR="00076499" w:rsidRPr="007900C6" w:rsidRDefault="00076499" w:rsidP="007900C6">
      <w:pPr>
        <w:rPr>
          <w:sz w:val="24"/>
          <w:szCs w:val="24"/>
        </w:rPr>
      </w:pPr>
    </w:p>
    <w:p w14:paraId="604CFAAE" w14:textId="0C62891E" w:rsidR="00222770" w:rsidRPr="005D4819" w:rsidRDefault="00C82B5D" w:rsidP="00222770">
      <w:pPr>
        <w:pStyle w:val="ListParagraph"/>
        <w:numPr>
          <w:ilvl w:val="0"/>
          <w:numId w:val="9"/>
        </w:numPr>
        <w:rPr>
          <w:b/>
          <w:bCs/>
          <w:sz w:val="24"/>
          <w:szCs w:val="24"/>
        </w:rPr>
      </w:pPr>
      <w:r w:rsidRPr="005D4819">
        <w:rPr>
          <w:b/>
          <w:bCs/>
          <w:sz w:val="24"/>
          <w:szCs w:val="24"/>
        </w:rPr>
        <w:t xml:space="preserve">Supplier </w:t>
      </w:r>
      <w:r w:rsidR="00AC684A" w:rsidRPr="005D4819">
        <w:rPr>
          <w:b/>
          <w:bCs/>
          <w:sz w:val="24"/>
          <w:szCs w:val="24"/>
        </w:rPr>
        <w:t xml:space="preserve">Partner </w:t>
      </w:r>
      <w:r w:rsidRPr="005D4819">
        <w:rPr>
          <w:b/>
          <w:bCs/>
          <w:sz w:val="24"/>
          <w:szCs w:val="24"/>
        </w:rPr>
        <w:t>Expectations</w:t>
      </w:r>
    </w:p>
    <w:p w14:paraId="0439D90E" w14:textId="77777777" w:rsidR="00222770" w:rsidRPr="00222770" w:rsidRDefault="00222770" w:rsidP="00222770">
      <w:pPr>
        <w:pStyle w:val="ListParagraph"/>
        <w:rPr>
          <w:sz w:val="24"/>
          <w:szCs w:val="24"/>
        </w:rPr>
      </w:pPr>
    </w:p>
    <w:p w14:paraId="5584618D" w14:textId="08EE81F4" w:rsidR="0017663A" w:rsidRDefault="00666CB0" w:rsidP="00D91B8F">
      <w:pPr>
        <w:pStyle w:val="ListParagraph"/>
        <w:numPr>
          <w:ilvl w:val="1"/>
          <w:numId w:val="9"/>
        </w:numPr>
        <w:rPr>
          <w:sz w:val="24"/>
          <w:szCs w:val="24"/>
        </w:rPr>
      </w:pPr>
      <w:r>
        <w:rPr>
          <w:sz w:val="24"/>
          <w:szCs w:val="24"/>
        </w:rPr>
        <w:t>Suppliers in receipt of contract award(s) from the Lead Agency</w:t>
      </w:r>
      <w:r w:rsidRPr="00222770">
        <w:rPr>
          <w:sz w:val="24"/>
          <w:szCs w:val="24"/>
        </w:rPr>
        <w:t xml:space="preserve"> </w:t>
      </w:r>
      <w:r w:rsidR="003E6318">
        <w:rPr>
          <w:sz w:val="24"/>
          <w:szCs w:val="24"/>
        </w:rPr>
        <w:t>will obtain e</w:t>
      </w:r>
      <w:r w:rsidR="007707D0">
        <w:rPr>
          <w:sz w:val="24"/>
          <w:szCs w:val="24"/>
        </w:rPr>
        <w:t xml:space="preserve">xecutive level </w:t>
      </w:r>
      <w:r w:rsidR="00D45B3F">
        <w:rPr>
          <w:sz w:val="24"/>
          <w:szCs w:val="24"/>
        </w:rPr>
        <w:t xml:space="preserve">authorization </w:t>
      </w:r>
      <w:r w:rsidR="003E6318">
        <w:rPr>
          <w:sz w:val="24"/>
          <w:szCs w:val="24"/>
        </w:rPr>
        <w:t xml:space="preserve">to </w:t>
      </w:r>
      <w:r w:rsidR="0045194E">
        <w:rPr>
          <w:sz w:val="24"/>
          <w:szCs w:val="24"/>
        </w:rPr>
        <w:t>participate in the cooperative purchasing program and partner with Axia Cooperative to</w:t>
      </w:r>
      <w:r w:rsidR="001B72AA">
        <w:rPr>
          <w:sz w:val="24"/>
          <w:szCs w:val="24"/>
        </w:rPr>
        <w:t xml:space="preserve"> actively market </w:t>
      </w:r>
      <w:r w:rsidR="00A80EC8">
        <w:rPr>
          <w:sz w:val="24"/>
          <w:szCs w:val="24"/>
        </w:rPr>
        <w:t>and leverage</w:t>
      </w:r>
      <w:r w:rsidR="00D618F3">
        <w:rPr>
          <w:sz w:val="24"/>
          <w:szCs w:val="24"/>
        </w:rPr>
        <w:t xml:space="preserve"> the Master Agreement to public agencies across the country</w:t>
      </w:r>
      <w:r w:rsidR="00FD68A6">
        <w:rPr>
          <w:sz w:val="24"/>
          <w:szCs w:val="24"/>
        </w:rPr>
        <w:t>, including existing customers</w:t>
      </w:r>
      <w:r w:rsidR="00D618F3">
        <w:rPr>
          <w:sz w:val="24"/>
          <w:szCs w:val="24"/>
        </w:rPr>
        <w:t>.</w:t>
      </w:r>
    </w:p>
    <w:p w14:paraId="5EAE561C" w14:textId="4701A1AB" w:rsidR="00C45C92" w:rsidRDefault="00222770" w:rsidP="00D91B8F">
      <w:pPr>
        <w:pStyle w:val="ListParagraph"/>
        <w:numPr>
          <w:ilvl w:val="1"/>
          <w:numId w:val="9"/>
        </w:numPr>
        <w:rPr>
          <w:sz w:val="24"/>
          <w:szCs w:val="24"/>
        </w:rPr>
      </w:pPr>
      <w:r w:rsidRPr="00222770">
        <w:rPr>
          <w:sz w:val="24"/>
          <w:szCs w:val="24"/>
        </w:rPr>
        <w:t>Supplier</w:t>
      </w:r>
      <w:r w:rsidR="00D91B8F">
        <w:rPr>
          <w:sz w:val="24"/>
          <w:szCs w:val="24"/>
        </w:rPr>
        <w:t xml:space="preserve">s </w:t>
      </w:r>
      <w:r w:rsidR="00D76429">
        <w:rPr>
          <w:sz w:val="24"/>
          <w:szCs w:val="24"/>
        </w:rPr>
        <w:t>in receipt of contract award(s) from the Lead Agency</w:t>
      </w:r>
      <w:r w:rsidRPr="00222770">
        <w:rPr>
          <w:sz w:val="24"/>
          <w:szCs w:val="24"/>
        </w:rPr>
        <w:t xml:space="preserve"> commit that the not-to-exceed pricing provided under the </w:t>
      </w:r>
      <w:r w:rsidRPr="00441D9F">
        <w:rPr>
          <w:sz w:val="24"/>
          <w:szCs w:val="24"/>
        </w:rPr>
        <w:t>Master Agreement</w:t>
      </w:r>
      <w:r w:rsidRPr="00222770">
        <w:rPr>
          <w:sz w:val="24"/>
          <w:szCs w:val="24"/>
        </w:rPr>
        <w:t xml:space="preserve"> is the maximum pricing </w:t>
      </w:r>
      <w:r w:rsidR="0073377F">
        <w:rPr>
          <w:sz w:val="24"/>
          <w:szCs w:val="24"/>
        </w:rPr>
        <w:t xml:space="preserve">made available to </w:t>
      </w:r>
      <w:r w:rsidR="00173BAC">
        <w:rPr>
          <w:sz w:val="24"/>
          <w:szCs w:val="24"/>
        </w:rPr>
        <w:t>Participating Agencies</w:t>
      </w:r>
      <w:r w:rsidR="007900C6">
        <w:rPr>
          <w:sz w:val="24"/>
          <w:szCs w:val="24"/>
        </w:rPr>
        <w:t xml:space="preserve"> through the Axia Cooperative purchasing program.</w:t>
      </w:r>
    </w:p>
    <w:p w14:paraId="0647B5B1" w14:textId="23E3B5FE" w:rsidR="00B8017C" w:rsidRDefault="00441D9F" w:rsidP="00B8017C">
      <w:pPr>
        <w:pStyle w:val="ListParagraph"/>
        <w:numPr>
          <w:ilvl w:val="1"/>
          <w:numId w:val="9"/>
        </w:numPr>
        <w:rPr>
          <w:sz w:val="24"/>
          <w:szCs w:val="24"/>
        </w:rPr>
      </w:pPr>
      <w:r>
        <w:rPr>
          <w:sz w:val="24"/>
          <w:szCs w:val="24"/>
        </w:rPr>
        <w:t xml:space="preserve">The Terms and Conditions of the Master Agreement </w:t>
      </w:r>
      <w:r w:rsidR="00B8017C">
        <w:rPr>
          <w:sz w:val="24"/>
          <w:szCs w:val="24"/>
        </w:rPr>
        <w:t xml:space="preserve">are also made available to </w:t>
      </w:r>
      <w:r w:rsidR="00173BAC">
        <w:rPr>
          <w:sz w:val="24"/>
          <w:szCs w:val="24"/>
        </w:rPr>
        <w:t>Participating Agencies</w:t>
      </w:r>
      <w:r w:rsidR="00B8017C">
        <w:rPr>
          <w:sz w:val="24"/>
          <w:szCs w:val="24"/>
        </w:rPr>
        <w:t xml:space="preserve"> through the Axia Cooperative purchasing program. </w:t>
      </w:r>
      <w:r w:rsidR="00157E56">
        <w:rPr>
          <w:sz w:val="24"/>
          <w:szCs w:val="24"/>
        </w:rPr>
        <w:t>Additions and/or modifications to the Terms and Conditions of the Master Agreement</w:t>
      </w:r>
      <w:r w:rsidR="00912A7E">
        <w:rPr>
          <w:sz w:val="24"/>
          <w:szCs w:val="24"/>
        </w:rPr>
        <w:t xml:space="preserve">, specific to each individual </w:t>
      </w:r>
      <w:r w:rsidR="00173BAC">
        <w:rPr>
          <w:sz w:val="24"/>
          <w:szCs w:val="24"/>
        </w:rPr>
        <w:t>Participating Agency</w:t>
      </w:r>
      <w:r w:rsidR="00912A7E">
        <w:rPr>
          <w:sz w:val="24"/>
          <w:szCs w:val="24"/>
        </w:rPr>
        <w:t xml:space="preserve">, are allowed with written consent between the supplier and the </w:t>
      </w:r>
      <w:r w:rsidR="00173BAC">
        <w:rPr>
          <w:sz w:val="24"/>
          <w:szCs w:val="24"/>
        </w:rPr>
        <w:t>Participating Agency</w:t>
      </w:r>
      <w:r w:rsidR="00912A7E">
        <w:rPr>
          <w:sz w:val="24"/>
          <w:szCs w:val="24"/>
        </w:rPr>
        <w:t>.</w:t>
      </w:r>
    </w:p>
    <w:p w14:paraId="5417D329" w14:textId="5F71284C" w:rsidR="00D91B8F" w:rsidRPr="00222770" w:rsidRDefault="005D4819" w:rsidP="00222770">
      <w:pPr>
        <w:pStyle w:val="ListParagraph"/>
        <w:numPr>
          <w:ilvl w:val="1"/>
          <w:numId w:val="9"/>
        </w:numPr>
        <w:rPr>
          <w:sz w:val="24"/>
          <w:szCs w:val="24"/>
        </w:rPr>
      </w:pPr>
      <w:r>
        <w:rPr>
          <w:sz w:val="24"/>
          <w:szCs w:val="24"/>
        </w:rPr>
        <w:t xml:space="preserve">Suppliers commit to reporting </w:t>
      </w:r>
      <w:r w:rsidR="001E269C">
        <w:rPr>
          <w:sz w:val="24"/>
          <w:szCs w:val="24"/>
        </w:rPr>
        <w:t xml:space="preserve">accurate sales </w:t>
      </w:r>
      <w:proofErr w:type="gramStart"/>
      <w:r w:rsidR="001E269C">
        <w:rPr>
          <w:sz w:val="24"/>
          <w:szCs w:val="24"/>
        </w:rPr>
        <w:t>numbers</w:t>
      </w:r>
      <w:proofErr w:type="gramEnd"/>
      <w:r w:rsidR="001E269C">
        <w:rPr>
          <w:sz w:val="24"/>
          <w:szCs w:val="24"/>
        </w:rPr>
        <w:t xml:space="preserve"> in a timely fashion.</w:t>
      </w:r>
    </w:p>
    <w:p w14:paraId="4C2AFB62" w14:textId="77777777" w:rsidR="00D91B8F" w:rsidRPr="007900C6" w:rsidRDefault="00D91B8F" w:rsidP="007900C6">
      <w:pPr>
        <w:rPr>
          <w:sz w:val="24"/>
          <w:szCs w:val="24"/>
        </w:rPr>
      </w:pPr>
    </w:p>
    <w:p w14:paraId="45ACBD7B" w14:textId="04FA5F93" w:rsidR="00156796" w:rsidRPr="005D4819" w:rsidRDefault="00156796" w:rsidP="00156796">
      <w:pPr>
        <w:pStyle w:val="ListParagraph"/>
        <w:numPr>
          <w:ilvl w:val="0"/>
          <w:numId w:val="9"/>
        </w:numPr>
        <w:rPr>
          <w:b/>
          <w:bCs/>
          <w:sz w:val="24"/>
          <w:szCs w:val="24"/>
        </w:rPr>
      </w:pPr>
      <w:r w:rsidRPr="005D4819">
        <w:rPr>
          <w:b/>
          <w:bCs/>
          <w:sz w:val="24"/>
          <w:szCs w:val="24"/>
        </w:rPr>
        <w:t>Axia Cooperative Expectations</w:t>
      </w:r>
    </w:p>
    <w:p w14:paraId="3F98987D" w14:textId="77777777" w:rsidR="00156796" w:rsidRPr="00156796" w:rsidRDefault="00156796" w:rsidP="00156796">
      <w:pPr>
        <w:pStyle w:val="ListParagraph"/>
        <w:ind w:left="360"/>
        <w:rPr>
          <w:sz w:val="24"/>
          <w:szCs w:val="24"/>
        </w:rPr>
      </w:pPr>
    </w:p>
    <w:p w14:paraId="7C218ACC" w14:textId="704BF8FC" w:rsidR="00156796" w:rsidRDefault="00156796" w:rsidP="00156796">
      <w:pPr>
        <w:pStyle w:val="ListParagraph"/>
        <w:numPr>
          <w:ilvl w:val="1"/>
          <w:numId w:val="9"/>
        </w:numPr>
        <w:rPr>
          <w:sz w:val="24"/>
          <w:szCs w:val="24"/>
        </w:rPr>
      </w:pPr>
      <w:r>
        <w:rPr>
          <w:sz w:val="24"/>
          <w:szCs w:val="24"/>
        </w:rPr>
        <w:t xml:space="preserve">Axia commits to provide </w:t>
      </w:r>
      <w:r w:rsidR="00475FBA">
        <w:rPr>
          <w:sz w:val="24"/>
          <w:szCs w:val="24"/>
        </w:rPr>
        <w:t>trainings, sales and marketing support and in general partner with Suppliers upon award and throughout the term of the Master Agreement.</w:t>
      </w:r>
    </w:p>
    <w:p w14:paraId="040A68FB" w14:textId="77777777" w:rsidR="00EF7733" w:rsidRDefault="00C07D19" w:rsidP="00156796">
      <w:pPr>
        <w:pStyle w:val="ListParagraph"/>
        <w:numPr>
          <w:ilvl w:val="1"/>
          <w:numId w:val="9"/>
        </w:numPr>
        <w:rPr>
          <w:sz w:val="24"/>
          <w:szCs w:val="24"/>
        </w:rPr>
      </w:pPr>
      <w:r>
        <w:rPr>
          <w:sz w:val="24"/>
          <w:szCs w:val="24"/>
        </w:rPr>
        <w:t>Axia commits to directly promoting the use of the Master Agreement to public agencies across the country</w:t>
      </w:r>
      <w:r w:rsidR="00B13E66">
        <w:rPr>
          <w:sz w:val="24"/>
          <w:szCs w:val="24"/>
        </w:rPr>
        <w:t xml:space="preserve"> and directing leads to Suppliers.</w:t>
      </w:r>
    </w:p>
    <w:p w14:paraId="71447793" w14:textId="2ADA6F35" w:rsidR="00C07D19" w:rsidRDefault="00B13E66" w:rsidP="00156796">
      <w:pPr>
        <w:pStyle w:val="ListParagraph"/>
        <w:numPr>
          <w:ilvl w:val="1"/>
          <w:numId w:val="9"/>
        </w:numPr>
        <w:rPr>
          <w:sz w:val="24"/>
          <w:szCs w:val="24"/>
        </w:rPr>
      </w:pPr>
      <w:r>
        <w:rPr>
          <w:sz w:val="24"/>
          <w:szCs w:val="24"/>
        </w:rPr>
        <w:lastRenderedPageBreak/>
        <w:t xml:space="preserve">Axia </w:t>
      </w:r>
      <w:r w:rsidR="00EF7733">
        <w:rPr>
          <w:sz w:val="24"/>
          <w:szCs w:val="24"/>
        </w:rPr>
        <w:t>commits to acting in a consultative role for public agencies as they conduct their due diligence in preparation for piggybacking the Master Agreement</w:t>
      </w:r>
      <w:r w:rsidR="008A45AD">
        <w:rPr>
          <w:sz w:val="24"/>
          <w:szCs w:val="24"/>
        </w:rPr>
        <w:t xml:space="preserve"> in a compliant manner</w:t>
      </w:r>
      <w:r w:rsidR="00EF7733">
        <w:rPr>
          <w:sz w:val="24"/>
          <w:szCs w:val="24"/>
        </w:rPr>
        <w:t>.</w:t>
      </w:r>
    </w:p>
    <w:p w14:paraId="61C19743" w14:textId="491C9365" w:rsidR="001E269C" w:rsidRDefault="001E269C" w:rsidP="00156796">
      <w:pPr>
        <w:pStyle w:val="ListParagraph"/>
        <w:numPr>
          <w:ilvl w:val="1"/>
          <w:numId w:val="9"/>
        </w:numPr>
        <w:rPr>
          <w:sz w:val="24"/>
          <w:szCs w:val="24"/>
        </w:rPr>
      </w:pPr>
      <w:r>
        <w:rPr>
          <w:sz w:val="24"/>
          <w:szCs w:val="24"/>
        </w:rPr>
        <w:t xml:space="preserve">Axia commits to </w:t>
      </w:r>
      <w:r w:rsidR="00C86D92">
        <w:rPr>
          <w:sz w:val="24"/>
          <w:szCs w:val="24"/>
        </w:rPr>
        <w:t xml:space="preserve">reporting accurate sales </w:t>
      </w:r>
      <w:proofErr w:type="gramStart"/>
      <w:r w:rsidR="00C86D92">
        <w:rPr>
          <w:sz w:val="24"/>
          <w:szCs w:val="24"/>
        </w:rPr>
        <w:t>numbers</w:t>
      </w:r>
      <w:proofErr w:type="gramEnd"/>
      <w:r w:rsidR="00C86D92">
        <w:rPr>
          <w:sz w:val="24"/>
          <w:szCs w:val="24"/>
        </w:rPr>
        <w:t xml:space="preserve"> to the Lead Agency in a timely fashion</w:t>
      </w:r>
      <w:r w:rsidR="008E28F0">
        <w:rPr>
          <w:sz w:val="24"/>
          <w:szCs w:val="24"/>
        </w:rPr>
        <w:t>.</w:t>
      </w:r>
    </w:p>
    <w:p w14:paraId="516178D4" w14:textId="77777777" w:rsidR="00156796" w:rsidRDefault="00156796" w:rsidP="00156796">
      <w:pPr>
        <w:pStyle w:val="ListParagraph"/>
        <w:ind w:left="360"/>
        <w:rPr>
          <w:sz w:val="24"/>
          <w:szCs w:val="24"/>
        </w:rPr>
      </w:pPr>
    </w:p>
    <w:p w14:paraId="2F016140" w14:textId="77777777" w:rsidR="00E770FF" w:rsidRDefault="00E770FF" w:rsidP="00156796">
      <w:pPr>
        <w:pStyle w:val="ListParagraph"/>
        <w:ind w:left="360"/>
        <w:rPr>
          <w:sz w:val="24"/>
          <w:szCs w:val="24"/>
        </w:rPr>
      </w:pPr>
    </w:p>
    <w:p w14:paraId="30844DED" w14:textId="5DD03AD3" w:rsidR="00C45C92" w:rsidRPr="008E28F0" w:rsidRDefault="00C45C92" w:rsidP="00C45C92">
      <w:pPr>
        <w:pStyle w:val="ListParagraph"/>
        <w:numPr>
          <w:ilvl w:val="0"/>
          <w:numId w:val="9"/>
        </w:numPr>
        <w:rPr>
          <w:b/>
          <w:bCs/>
          <w:sz w:val="24"/>
          <w:szCs w:val="24"/>
        </w:rPr>
      </w:pPr>
      <w:r w:rsidRPr="008E28F0">
        <w:rPr>
          <w:b/>
          <w:bCs/>
          <w:sz w:val="24"/>
          <w:szCs w:val="24"/>
        </w:rPr>
        <w:t>Axia Cooperative Supplier Partner Agreement</w:t>
      </w:r>
    </w:p>
    <w:p w14:paraId="7850B491" w14:textId="29DB9D53" w:rsidR="00583D3E" w:rsidRPr="00583D3E" w:rsidRDefault="00583D3E" w:rsidP="00583D3E">
      <w:pPr>
        <w:ind w:left="360"/>
        <w:rPr>
          <w:sz w:val="24"/>
          <w:szCs w:val="24"/>
        </w:rPr>
      </w:pPr>
      <w:r>
        <w:rPr>
          <w:sz w:val="24"/>
          <w:szCs w:val="24"/>
        </w:rPr>
        <w:t xml:space="preserve">By </w:t>
      </w:r>
      <w:r w:rsidR="00A53340">
        <w:rPr>
          <w:sz w:val="24"/>
          <w:szCs w:val="24"/>
        </w:rPr>
        <w:t>submitting a</w:t>
      </w:r>
      <w:r w:rsidR="00D94486">
        <w:rPr>
          <w:sz w:val="24"/>
          <w:szCs w:val="24"/>
        </w:rPr>
        <w:t xml:space="preserve"> proposal</w:t>
      </w:r>
      <w:r w:rsidR="00A53340">
        <w:rPr>
          <w:sz w:val="24"/>
          <w:szCs w:val="24"/>
        </w:rPr>
        <w:t xml:space="preserve"> in response to this RFP, </w:t>
      </w:r>
      <w:r w:rsidR="00D94486">
        <w:rPr>
          <w:sz w:val="24"/>
          <w:szCs w:val="24"/>
        </w:rPr>
        <w:t xml:space="preserve">selected </w:t>
      </w:r>
      <w:r w:rsidR="007475A8">
        <w:rPr>
          <w:sz w:val="24"/>
          <w:szCs w:val="24"/>
        </w:rPr>
        <w:t>Offeror</w:t>
      </w:r>
      <w:r w:rsidR="00D94486">
        <w:rPr>
          <w:sz w:val="24"/>
          <w:szCs w:val="24"/>
        </w:rPr>
        <w:t xml:space="preserve">s </w:t>
      </w:r>
      <w:r w:rsidR="00A1736E">
        <w:rPr>
          <w:sz w:val="24"/>
          <w:szCs w:val="24"/>
        </w:rPr>
        <w:t>are expected to</w:t>
      </w:r>
      <w:r w:rsidR="00D94486">
        <w:rPr>
          <w:sz w:val="24"/>
          <w:szCs w:val="24"/>
        </w:rPr>
        <w:t xml:space="preserve"> enter into an agreement to partner with Axia Cooperative</w:t>
      </w:r>
      <w:r w:rsidR="00E804ED">
        <w:rPr>
          <w:sz w:val="24"/>
          <w:szCs w:val="24"/>
        </w:rPr>
        <w:t xml:space="preserve"> that details how each party will work together to grow the resulting cooperative contract nationally. </w:t>
      </w:r>
      <w:r w:rsidR="000D664B">
        <w:rPr>
          <w:sz w:val="24"/>
          <w:szCs w:val="24"/>
        </w:rPr>
        <w:t xml:space="preserve">The Axia Cooperative Supplier Partner Agreement </w:t>
      </w:r>
      <w:r w:rsidR="00626520">
        <w:rPr>
          <w:sz w:val="24"/>
          <w:szCs w:val="24"/>
        </w:rPr>
        <w:t>may be provided</w:t>
      </w:r>
      <w:r w:rsidR="008E28F0">
        <w:rPr>
          <w:sz w:val="24"/>
          <w:szCs w:val="24"/>
        </w:rPr>
        <w:t>, directly and confidentially,</w:t>
      </w:r>
      <w:r w:rsidR="00626520">
        <w:rPr>
          <w:sz w:val="24"/>
          <w:szCs w:val="24"/>
        </w:rPr>
        <w:t xml:space="preserve"> to shortlisted supplier</w:t>
      </w:r>
      <w:r w:rsidR="00E770FF">
        <w:rPr>
          <w:sz w:val="24"/>
          <w:szCs w:val="24"/>
        </w:rPr>
        <w:t>(</w:t>
      </w:r>
      <w:r w:rsidR="00626520">
        <w:rPr>
          <w:sz w:val="24"/>
          <w:szCs w:val="24"/>
        </w:rPr>
        <w:t>s</w:t>
      </w:r>
      <w:r w:rsidR="00E770FF">
        <w:rPr>
          <w:sz w:val="24"/>
          <w:szCs w:val="24"/>
        </w:rPr>
        <w:t>)</w:t>
      </w:r>
      <w:r w:rsidR="00CB76FE">
        <w:rPr>
          <w:sz w:val="24"/>
          <w:szCs w:val="24"/>
        </w:rPr>
        <w:t xml:space="preserve"> for review</w:t>
      </w:r>
      <w:r w:rsidR="00626520">
        <w:rPr>
          <w:sz w:val="24"/>
          <w:szCs w:val="24"/>
        </w:rPr>
        <w:t xml:space="preserve"> </w:t>
      </w:r>
      <w:r w:rsidR="00CB76FE">
        <w:rPr>
          <w:sz w:val="24"/>
          <w:szCs w:val="24"/>
        </w:rPr>
        <w:t>prior to or after contract award.</w:t>
      </w:r>
    </w:p>
    <w:p w14:paraId="63EDCB6B" w14:textId="77777777" w:rsidR="00B3727B" w:rsidRDefault="00B3727B" w:rsidP="00A63FF9">
      <w:pPr>
        <w:rPr>
          <w:sz w:val="24"/>
          <w:szCs w:val="24"/>
        </w:rPr>
      </w:pPr>
    </w:p>
    <w:p w14:paraId="1BD76B23" w14:textId="77777777" w:rsidR="00DD5BD6" w:rsidRDefault="00DD5BD6">
      <w:pPr>
        <w:rPr>
          <w:b/>
          <w:bCs/>
          <w:sz w:val="24"/>
          <w:szCs w:val="24"/>
        </w:rPr>
      </w:pPr>
      <w:r>
        <w:rPr>
          <w:b/>
          <w:bCs/>
          <w:sz w:val="24"/>
          <w:szCs w:val="24"/>
        </w:rPr>
        <w:br w:type="page"/>
      </w:r>
    </w:p>
    <w:p w14:paraId="5A0B743E" w14:textId="77777777" w:rsidR="00DD5BD6" w:rsidRDefault="00DD5BD6" w:rsidP="00DD5BD6">
      <w:pPr>
        <w:jc w:val="center"/>
        <w:rPr>
          <w:b/>
          <w:bCs/>
          <w:sz w:val="24"/>
          <w:szCs w:val="24"/>
        </w:rPr>
      </w:pPr>
      <w:r>
        <w:rPr>
          <w:b/>
          <w:bCs/>
          <w:sz w:val="24"/>
          <w:szCs w:val="24"/>
        </w:rPr>
        <w:lastRenderedPageBreak/>
        <w:t xml:space="preserve">Axia Cooperative </w:t>
      </w:r>
      <w:r w:rsidRPr="00DD5BD6">
        <w:rPr>
          <w:b/>
          <w:bCs/>
          <w:sz w:val="24"/>
          <w:szCs w:val="24"/>
        </w:rPr>
        <w:t>Solicitation &amp; Resulting Contract Supporting Documents</w:t>
      </w:r>
    </w:p>
    <w:p w14:paraId="25F46D19" w14:textId="0CE4B9DA" w:rsidR="00DD5BD6" w:rsidRDefault="001247C9" w:rsidP="00DD5BD6">
      <w:pPr>
        <w:jc w:val="center"/>
        <w:rPr>
          <w:b/>
          <w:bCs/>
          <w:sz w:val="24"/>
          <w:szCs w:val="24"/>
        </w:rPr>
      </w:pPr>
      <w:r>
        <w:rPr>
          <w:b/>
          <w:bCs/>
          <w:sz w:val="24"/>
          <w:szCs w:val="24"/>
        </w:rPr>
        <w:t>Exhibit</w:t>
      </w:r>
      <w:r w:rsidR="00B3727B" w:rsidRPr="00930621">
        <w:rPr>
          <w:b/>
          <w:bCs/>
          <w:sz w:val="24"/>
          <w:szCs w:val="24"/>
        </w:rPr>
        <w:t xml:space="preserve"> </w:t>
      </w:r>
      <w:r w:rsidR="006B37EE">
        <w:rPr>
          <w:b/>
          <w:bCs/>
          <w:sz w:val="24"/>
          <w:szCs w:val="24"/>
        </w:rPr>
        <w:t>B</w:t>
      </w:r>
    </w:p>
    <w:p w14:paraId="14C847A1" w14:textId="044353D9" w:rsidR="00B3727B" w:rsidRPr="00DD5BD6" w:rsidRDefault="00B3727B" w:rsidP="00DD5BD6">
      <w:pPr>
        <w:jc w:val="center"/>
        <w:rPr>
          <w:b/>
          <w:bCs/>
          <w:sz w:val="24"/>
          <w:szCs w:val="24"/>
        </w:rPr>
      </w:pPr>
      <w:r w:rsidRPr="00DD5BD6">
        <w:rPr>
          <w:b/>
          <w:bCs/>
          <w:sz w:val="24"/>
          <w:szCs w:val="24"/>
        </w:rPr>
        <w:t>Advertising Compliance</w:t>
      </w:r>
    </w:p>
    <w:p w14:paraId="769DD0C8" w14:textId="77777777" w:rsidR="00DD5BD6" w:rsidRDefault="00DD5BD6" w:rsidP="00DD5BD6">
      <w:pPr>
        <w:jc w:val="center"/>
        <w:rPr>
          <w:sz w:val="24"/>
          <w:szCs w:val="24"/>
        </w:rPr>
      </w:pPr>
    </w:p>
    <w:p w14:paraId="3DDB221F" w14:textId="77777777" w:rsidR="003B28F2" w:rsidRPr="00F4668D" w:rsidRDefault="003B28F2" w:rsidP="003B28F2">
      <w:pPr>
        <w:pStyle w:val="ListParagraph"/>
        <w:numPr>
          <w:ilvl w:val="0"/>
          <w:numId w:val="10"/>
        </w:numPr>
        <w:rPr>
          <w:b/>
          <w:bCs/>
          <w:sz w:val="24"/>
          <w:szCs w:val="24"/>
        </w:rPr>
      </w:pPr>
      <w:r w:rsidRPr="00F4668D">
        <w:rPr>
          <w:b/>
          <w:bCs/>
          <w:sz w:val="24"/>
          <w:szCs w:val="24"/>
        </w:rPr>
        <w:t>Public Notices</w:t>
      </w:r>
    </w:p>
    <w:p w14:paraId="1AB8C9E5" w14:textId="77777777" w:rsidR="003B28F2" w:rsidRPr="003B4233" w:rsidRDefault="003B28F2" w:rsidP="003B28F2">
      <w:pPr>
        <w:pStyle w:val="ListParagraph"/>
        <w:ind w:left="360"/>
        <w:rPr>
          <w:sz w:val="24"/>
          <w:szCs w:val="24"/>
        </w:rPr>
      </w:pPr>
      <w:r w:rsidRPr="00D602C5">
        <w:rPr>
          <w:sz w:val="24"/>
          <w:szCs w:val="24"/>
        </w:rPr>
        <w:t xml:space="preserve">Notice </w:t>
      </w:r>
      <w:r w:rsidRPr="003B4233">
        <w:rPr>
          <w:sz w:val="24"/>
          <w:szCs w:val="24"/>
        </w:rPr>
        <w:t xml:space="preserve">of the solicitations are publicly posted on the Lead Agency’s website and emailed to all registered vendors who have indicated that email is their preferred delivery method.  The RFP will also be advertised in the following: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498"/>
      </w:tblGrid>
      <w:tr w:rsidR="003B28F2" w:rsidRPr="003B4233" w14:paraId="30407042" w14:textId="77777777" w:rsidTr="001D58DB">
        <w:tc>
          <w:tcPr>
            <w:tcW w:w="4675" w:type="dxa"/>
          </w:tcPr>
          <w:p w14:paraId="3E26065F" w14:textId="77777777" w:rsidR="003B28F2" w:rsidRPr="003B4233" w:rsidRDefault="003B28F2" w:rsidP="003B28F2">
            <w:pPr>
              <w:pStyle w:val="ListParagraph"/>
              <w:numPr>
                <w:ilvl w:val="0"/>
                <w:numId w:val="15"/>
              </w:numPr>
              <w:rPr>
                <w:sz w:val="24"/>
                <w:szCs w:val="24"/>
              </w:rPr>
            </w:pPr>
            <w:r w:rsidRPr="003B4233">
              <w:rPr>
                <w:sz w:val="24"/>
                <w:szCs w:val="24"/>
              </w:rPr>
              <w:t>Axia Cooperative website</w:t>
            </w:r>
          </w:p>
          <w:p w14:paraId="53CF3C7B" w14:textId="77777777" w:rsidR="003B28F2" w:rsidRPr="003B4233" w:rsidRDefault="003B28F2" w:rsidP="003B28F2">
            <w:pPr>
              <w:pStyle w:val="ListParagraph"/>
              <w:numPr>
                <w:ilvl w:val="0"/>
                <w:numId w:val="15"/>
              </w:numPr>
              <w:rPr>
                <w:sz w:val="24"/>
                <w:szCs w:val="24"/>
              </w:rPr>
            </w:pPr>
            <w:r w:rsidRPr="003B4233">
              <w:rPr>
                <w:sz w:val="24"/>
                <w:szCs w:val="24"/>
              </w:rPr>
              <w:t>USA Today, nationwide</w:t>
            </w:r>
          </w:p>
          <w:p w14:paraId="50502FF2" w14:textId="77777777" w:rsidR="003B28F2" w:rsidRPr="003B4233" w:rsidRDefault="003B28F2" w:rsidP="003B28F2">
            <w:pPr>
              <w:pStyle w:val="ListParagraph"/>
              <w:numPr>
                <w:ilvl w:val="0"/>
                <w:numId w:val="15"/>
              </w:numPr>
              <w:rPr>
                <w:sz w:val="24"/>
                <w:szCs w:val="24"/>
              </w:rPr>
            </w:pPr>
            <w:r w:rsidRPr="003B4233">
              <w:rPr>
                <w:sz w:val="24"/>
                <w:szCs w:val="24"/>
              </w:rPr>
              <w:t>Arizona Business Gazette, AZ</w:t>
            </w:r>
          </w:p>
          <w:p w14:paraId="2F4C3B05" w14:textId="77777777" w:rsidR="003B28F2" w:rsidRPr="003B4233" w:rsidRDefault="003B28F2" w:rsidP="003B28F2">
            <w:pPr>
              <w:pStyle w:val="ListParagraph"/>
              <w:numPr>
                <w:ilvl w:val="0"/>
                <w:numId w:val="15"/>
              </w:numPr>
              <w:rPr>
                <w:sz w:val="24"/>
                <w:szCs w:val="24"/>
              </w:rPr>
            </w:pPr>
            <w:r w:rsidRPr="003B4233">
              <w:rPr>
                <w:sz w:val="24"/>
                <w:szCs w:val="24"/>
              </w:rPr>
              <w:t>New Jersey Herald</w:t>
            </w:r>
          </w:p>
          <w:p w14:paraId="1A80FC12" w14:textId="77777777" w:rsidR="003B28F2" w:rsidRPr="003B4233" w:rsidRDefault="003B28F2" w:rsidP="003B28F2">
            <w:pPr>
              <w:pStyle w:val="ListParagraph"/>
              <w:numPr>
                <w:ilvl w:val="0"/>
                <w:numId w:val="15"/>
              </w:numPr>
              <w:rPr>
                <w:sz w:val="24"/>
                <w:szCs w:val="24"/>
              </w:rPr>
            </w:pPr>
            <w:r w:rsidRPr="003B4233">
              <w:rPr>
                <w:sz w:val="24"/>
                <w:szCs w:val="24"/>
              </w:rPr>
              <w:t>Desert Sun, Palm Springs, CA</w:t>
            </w:r>
            <w:r w:rsidRPr="003B4233">
              <w:rPr>
                <w:sz w:val="24"/>
                <w:szCs w:val="24"/>
              </w:rPr>
              <w:tab/>
            </w:r>
          </w:p>
        </w:tc>
        <w:tc>
          <w:tcPr>
            <w:tcW w:w="4675" w:type="dxa"/>
          </w:tcPr>
          <w:p w14:paraId="6152FC6E" w14:textId="77777777" w:rsidR="003B28F2" w:rsidRPr="003B4233" w:rsidRDefault="003B28F2" w:rsidP="003B28F2">
            <w:pPr>
              <w:pStyle w:val="ListParagraph"/>
              <w:numPr>
                <w:ilvl w:val="0"/>
                <w:numId w:val="15"/>
              </w:numPr>
              <w:rPr>
                <w:sz w:val="24"/>
                <w:szCs w:val="24"/>
              </w:rPr>
            </w:pPr>
            <w:r w:rsidRPr="003B4233">
              <w:rPr>
                <w:sz w:val="24"/>
                <w:szCs w:val="24"/>
              </w:rPr>
              <w:t>Albany Times Union</w:t>
            </w:r>
          </w:p>
          <w:p w14:paraId="47AAE326" w14:textId="77777777" w:rsidR="003B28F2" w:rsidRPr="003B4233" w:rsidRDefault="003B28F2" w:rsidP="003B28F2">
            <w:pPr>
              <w:pStyle w:val="ListParagraph"/>
              <w:numPr>
                <w:ilvl w:val="0"/>
                <w:numId w:val="15"/>
              </w:numPr>
              <w:rPr>
                <w:sz w:val="24"/>
                <w:szCs w:val="24"/>
              </w:rPr>
            </w:pPr>
            <w:r w:rsidRPr="003B4233">
              <w:rPr>
                <w:sz w:val="24"/>
                <w:szCs w:val="24"/>
              </w:rPr>
              <w:t>Daily Journal of Commerce, OR</w:t>
            </w:r>
          </w:p>
          <w:p w14:paraId="01D904D2" w14:textId="77777777" w:rsidR="003B28F2" w:rsidRPr="003B4233" w:rsidRDefault="003B28F2" w:rsidP="003B28F2">
            <w:pPr>
              <w:pStyle w:val="ListParagraph"/>
              <w:numPr>
                <w:ilvl w:val="0"/>
                <w:numId w:val="15"/>
              </w:numPr>
              <w:rPr>
                <w:sz w:val="24"/>
                <w:szCs w:val="24"/>
              </w:rPr>
            </w:pPr>
            <w:r w:rsidRPr="003B4233">
              <w:rPr>
                <w:sz w:val="24"/>
                <w:szCs w:val="24"/>
              </w:rPr>
              <w:t>Deseret News, UT</w:t>
            </w:r>
          </w:p>
          <w:p w14:paraId="7D9AA1DC" w14:textId="77777777" w:rsidR="003B28F2" w:rsidRPr="003B4233" w:rsidRDefault="003B28F2" w:rsidP="003B28F2">
            <w:pPr>
              <w:pStyle w:val="ListParagraph"/>
              <w:numPr>
                <w:ilvl w:val="0"/>
                <w:numId w:val="15"/>
              </w:numPr>
              <w:rPr>
                <w:sz w:val="24"/>
                <w:szCs w:val="24"/>
              </w:rPr>
            </w:pPr>
            <w:r w:rsidRPr="003B4233">
              <w:rPr>
                <w:sz w:val="24"/>
                <w:szCs w:val="24"/>
              </w:rPr>
              <w:t>Seattle Daily Journal of Commerce, WA</w:t>
            </w:r>
          </w:p>
        </w:tc>
      </w:tr>
    </w:tbl>
    <w:p w14:paraId="083DBBB7" w14:textId="77777777" w:rsidR="003B28F2" w:rsidRPr="003B4233" w:rsidRDefault="003B28F2" w:rsidP="003B28F2">
      <w:pPr>
        <w:pStyle w:val="ListParagraph"/>
        <w:ind w:left="360"/>
        <w:rPr>
          <w:sz w:val="24"/>
          <w:szCs w:val="24"/>
        </w:rPr>
      </w:pPr>
    </w:p>
    <w:p w14:paraId="1A45370B" w14:textId="77777777" w:rsidR="003B28F2" w:rsidRPr="003B4233" w:rsidRDefault="003B28F2" w:rsidP="003B28F2">
      <w:pPr>
        <w:pStyle w:val="ListParagraph"/>
        <w:ind w:left="360"/>
        <w:rPr>
          <w:sz w:val="24"/>
          <w:szCs w:val="24"/>
        </w:rPr>
      </w:pPr>
    </w:p>
    <w:p w14:paraId="01775480" w14:textId="08DF17BB" w:rsidR="00B3727B" w:rsidRPr="003B4233" w:rsidRDefault="00EA60A9" w:rsidP="00B3727B">
      <w:pPr>
        <w:pStyle w:val="ListParagraph"/>
        <w:numPr>
          <w:ilvl w:val="0"/>
          <w:numId w:val="10"/>
        </w:numPr>
        <w:rPr>
          <w:b/>
          <w:bCs/>
          <w:sz w:val="24"/>
          <w:szCs w:val="24"/>
        </w:rPr>
      </w:pPr>
      <w:r w:rsidRPr="003B4233">
        <w:rPr>
          <w:b/>
          <w:bCs/>
          <w:sz w:val="24"/>
          <w:szCs w:val="24"/>
        </w:rPr>
        <w:t xml:space="preserve">Agencies </w:t>
      </w:r>
      <w:r w:rsidR="003C6EB3" w:rsidRPr="003B4233">
        <w:rPr>
          <w:b/>
          <w:bCs/>
          <w:sz w:val="24"/>
          <w:szCs w:val="24"/>
        </w:rPr>
        <w:t>I</w:t>
      </w:r>
      <w:r w:rsidRPr="003B4233">
        <w:rPr>
          <w:b/>
          <w:bCs/>
          <w:sz w:val="24"/>
          <w:szCs w:val="24"/>
        </w:rPr>
        <w:t xml:space="preserve">ncluded by </w:t>
      </w:r>
      <w:r w:rsidR="003C6EB3" w:rsidRPr="003B4233">
        <w:rPr>
          <w:b/>
          <w:bCs/>
          <w:sz w:val="24"/>
          <w:szCs w:val="24"/>
        </w:rPr>
        <w:t>N</w:t>
      </w:r>
      <w:r w:rsidRPr="003B4233">
        <w:rPr>
          <w:b/>
          <w:bCs/>
          <w:sz w:val="24"/>
          <w:szCs w:val="24"/>
        </w:rPr>
        <w:t xml:space="preserve">amed </w:t>
      </w:r>
      <w:r w:rsidR="003C6EB3" w:rsidRPr="003B4233">
        <w:rPr>
          <w:b/>
          <w:bCs/>
          <w:sz w:val="24"/>
          <w:szCs w:val="24"/>
        </w:rPr>
        <w:t>R</w:t>
      </w:r>
      <w:r w:rsidRPr="003B4233">
        <w:rPr>
          <w:b/>
          <w:bCs/>
          <w:sz w:val="24"/>
          <w:szCs w:val="24"/>
        </w:rPr>
        <w:t>eference</w:t>
      </w:r>
    </w:p>
    <w:p w14:paraId="47E48504" w14:textId="74265273" w:rsidR="005A0F03" w:rsidRDefault="005A0F03" w:rsidP="005A0F03">
      <w:pPr>
        <w:pStyle w:val="ListParagraph"/>
        <w:ind w:left="360"/>
        <w:rPr>
          <w:sz w:val="24"/>
          <w:szCs w:val="24"/>
        </w:rPr>
      </w:pPr>
      <w:r w:rsidRPr="003B4233">
        <w:rPr>
          <w:sz w:val="24"/>
          <w:szCs w:val="24"/>
        </w:rPr>
        <w:t xml:space="preserve">Pursuant to </w:t>
      </w:r>
      <w:r w:rsidR="0095424C" w:rsidRPr="003B4233">
        <w:rPr>
          <w:sz w:val="24"/>
          <w:szCs w:val="24"/>
        </w:rPr>
        <w:t xml:space="preserve">various state statutes and local regulations, the following public agencies </w:t>
      </w:r>
      <w:r w:rsidR="00B06AD1" w:rsidRPr="003B4233">
        <w:rPr>
          <w:sz w:val="24"/>
          <w:szCs w:val="24"/>
        </w:rPr>
        <w:t>are eligible to participate in the Axia Cooperative</w:t>
      </w:r>
      <w:r w:rsidR="00B06AD1" w:rsidRPr="00D602C5">
        <w:rPr>
          <w:sz w:val="24"/>
          <w:szCs w:val="24"/>
        </w:rPr>
        <w:t xml:space="preserve"> purchasing program and access the Master Agreement</w:t>
      </w:r>
      <w:r w:rsidR="00131D23" w:rsidRPr="00D602C5">
        <w:rPr>
          <w:sz w:val="24"/>
          <w:szCs w:val="24"/>
        </w:rPr>
        <w:t xml:space="preserve">. </w:t>
      </w:r>
      <w:r w:rsidR="00DB73DA" w:rsidRPr="00D602C5">
        <w:rPr>
          <w:sz w:val="24"/>
          <w:szCs w:val="24"/>
        </w:rPr>
        <w:t>In addition to all public agencies registered with Axia, r</w:t>
      </w:r>
      <w:r w:rsidR="00131D23" w:rsidRPr="00D602C5">
        <w:rPr>
          <w:sz w:val="24"/>
          <w:szCs w:val="24"/>
        </w:rPr>
        <w:t xml:space="preserve">eferenced agencies </w:t>
      </w:r>
      <w:r w:rsidR="00DB73DA" w:rsidRPr="00D602C5">
        <w:rPr>
          <w:sz w:val="24"/>
          <w:szCs w:val="24"/>
        </w:rPr>
        <w:t>may establish contracts or price agreements under the</w:t>
      </w:r>
      <w:r w:rsidR="00DB73DA" w:rsidRPr="00DB73DA">
        <w:rPr>
          <w:sz w:val="24"/>
          <w:szCs w:val="24"/>
        </w:rPr>
        <w:t xml:space="preserve"> terms, conditions and prices of the </w:t>
      </w:r>
      <w:r w:rsidR="00DB73DA">
        <w:rPr>
          <w:sz w:val="24"/>
          <w:szCs w:val="24"/>
        </w:rPr>
        <w:t>Master Agreement.</w:t>
      </w:r>
      <w:r w:rsidR="00036894">
        <w:rPr>
          <w:sz w:val="24"/>
          <w:szCs w:val="24"/>
        </w:rPr>
        <w:t xml:space="preserve"> </w:t>
      </w:r>
      <w:r w:rsidR="00190793">
        <w:rPr>
          <w:sz w:val="24"/>
          <w:szCs w:val="24"/>
        </w:rPr>
        <w:t xml:space="preserve">More information about state statutes and regulations can be found at </w:t>
      </w:r>
      <w:r w:rsidR="00190793" w:rsidRPr="00190793">
        <w:rPr>
          <w:sz w:val="24"/>
          <w:szCs w:val="24"/>
        </w:rPr>
        <w:t>axiacoop.org/state-statutes</w:t>
      </w:r>
      <w:r w:rsidR="00190793">
        <w:rPr>
          <w:sz w:val="24"/>
          <w:szCs w:val="24"/>
        </w:rPr>
        <w:t>.</w:t>
      </w:r>
    </w:p>
    <w:p w14:paraId="6D0BBE87" w14:textId="77777777" w:rsidR="00FA6334" w:rsidRDefault="00FA6334" w:rsidP="005A0F03">
      <w:pPr>
        <w:pStyle w:val="ListParagraph"/>
        <w:ind w:left="360"/>
        <w:rPr>
          <w:sz w:val="24"/>
          <w:szCs w:val="24"/>
        </w:rPr>
      </w:pPr>
    </w:p>
    <w:p w14:paraId="57FF23C5" w14:textId="77777777" w:rsidR="003B28F2" w:rsidRDefault="003B28F2" w:rsidP="005A0F03">
      <w:pPr>
        <w:pStyle w:val="ListParagraph"/>
        <w:ind w:left="360"/>
        <w:rPr>
          <w:sz w:val="24"/>
          <w:szCs w:val="24"/>
        </w:rPr>
      </w:pPr>
    </w:p>
    <w:p w14:paraId="6B5B59D4" w14:textId="6D56CFA7" w:rsidR="00FA6334" w:rsidRDefault="00C71F11" w:rsidP="00036894">
      <w:pPr>
        <w:pStyle w:val="ListParagraph"/>
        <w:ind w:left="360"/>
        <w:jc w:val="center"/>
        <w:rPr>
          <w:sz w:val="24"/>
          <w:szCs w:val="24"/>
        </w:rPr>
      </w:pPr>
      <w:r>
        <w:rPr>
          <w:sz w:val="24"/>
          <w:szCs w:val="24"/>
        </w:rPr>
        <w:t>States</w:t>
      </w:r>
      <w:r w:rsidR="00D8609E">
        <w:rPr>
          <w:sz w:val="24"/>
          <w:szCs w:val="24"/>
        </w:rPr>
        <w:t xml:space="preserve">, </w:t>
      </w:r>
      <w:r w:rsidR="00377949">
        <w:rPr>
          <w:sz w:val="24"/>
          <w:szCs w:val="24"/>
        </w:rPr>
        <w:t>Special Districts</w:t>
      </w:r>
      <w:r w:rsidR="00D8609E">
        <w:rPr>
          <w:sz w:val="24"/>
          <w:szCs w:val="24"/>
        </w:rPr>
        <w:t xml:space="preserve"> &amp; Territories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9"/>
        <w:gridCol w:w="1942"/>
        <w:gridCol w:w="1942"/>
      </w:tblGrid>
      <w:tr w:rsidR="007C0510" w:rsidRPr="00933977" w14:paraId="01D47A0A" w14:textId="2EBCEA48" w:rsidTr="007C0510">
        <w:tc>
          <w:tcPr>
            <w:tcW w:w="2557" w:type="dxa"/>
          </w:tcPr>
          <w:p w14:paraId="738F74F6" w14:textId="77777777" w:rsidR="007C0510" w:rsidRPr="00933977" w:rsidRDefault="007C0510" w:rsidP="0062389A">
            <w:pPr>
              <w:rPr>
                <w:sz w:val="16"/>
                <w:szCs w:val="16"/>
              </w:rPr>
            </w:pPr>
            <w:r w:rsidRPr="00933977">
              <w:rPr>
                <w:sz w:val="16"/>
                <w:szCs w:val="16"/>
              </w:rPr>
              <w:t>State of Alabama</w:t>
            </w:r>
          </w:p>
          <w:p w14:paraId="6186F7C1" w14:textId="77777777" w:rsidR="007C0510" w:rsidRPr="00933977" w:rsidRDefault="007C0510" w:rsidP="0062389A">
            <w:pPr>
              <w:rPr>
                <w:sz w:val="16"/>
                <w:szCs w:val="16"/>
              </w:rPr>
            </w:pPr>
            <w:r w:rsidRPr="00933977">
              <w:rPr>
                <w:sz w:val="16"/>
                <w:szCs w:val="16"/>
              </w:rPr>
              <w:t>State of Alaska</w:t>
            </w:r>
          </w:p>
          <w:p w14:paraId="11DB80A8" w14:textId="77777777" w:rsidR="007C0510" w:rsidRPr="00933977" w:rsidRDefault="007C0510" w:rsidP="0062389A">
            <w:pPr>
              <w:rPr>
                <w:sz w:val="16"/>
                <w:szCs w:val="16"/>
              </w:rPr>
            </w:pPr>
            <w:r w:rsidRPr="00933977">
              <w:rPr>
                <w:sz w:val="16"/>
                <w:szCs w:val="16"/>
              </w:rPr>
              <w:t>State of Arizona</w:t>
            </w:r>
          </w:p>
          <w:p w14:paraId="2CE362D5" w14:textId="77777777" w:rsidR="007C0510" w:rsidRPr="00933977" w:rsidRDefault="007C0510" w:rsidP="0062389A">
            <w:pPr>
              <w:rPr>
                <w:sz w:val="16"/>
                <w:szCs w:val="16"/>
              </w:rPr>
            </w:pPr>
            <w:r w:rsidRPr="00933977">
              <w:rPr>
                <w:sz w:val="16"/>
                <w:szCs w:val="16"/>
              </w:rPr>
              <w:t>State of Arkansas</w:t>
            </w:r>
          </w:p>
          <w:p w14:paraId="2A5348E4" w14:textId="77777777" w:rsidR="007C0510" w:rsidRPr="00933977" w:rsidRDefault="007C0510" w:rsidP="0062389A">
            <w:pPr>
              <w:rPr>
                <w:sz w:val="16"/>
                <w:szCs w:val="16"/>
              </w:rPr>
            </w:pPr>
            <w:r w:rsidRPr="00933977">
              <w:rPr>
                <w:sz w:val="16"/>
                <w:szCs w:val="16"/>
              </w:rPr>
              <w:t>State of California</w:t>
            </w:r>
          </w:p>
          <w:p w14:paraId="58201F8E" w14:textId="77777777" w:rsidR="007C0510" w:rsidRPr="00933977" w:rsidRDefault="007C0510" w:rsidP="0062389A">
            <w:pPr>
              <w:rPr>
                <w:sz w:val="16"/>
                <w:szCs w:val="16"/>
              </w:rPr>
            </w:pPr>
            <w:r w:rsidRPr="00933977">
              <w:rPr>
                <w:sz w:val="16"/>
                <w:szCs w:val="16"/>
              </w:rPr>
              <w:t>State of Colorado</w:t>
            </w:r>
          </w:p>
          <w:p w14:paraId="6367646C" w14:textId="77777777" w:rsidR="007C0510" w:rsidRPr="00933977" w:rsidRDefault="007C0510" w:rsidP="0062389A">
            <w:pPr>
              <w:rPr>
                <w:sz w:val="16"/>
                <w:szCs w:val="16"/>
              </w:rPr>
            </w:pPr>
            <w:r w:rsidRPr="00933977">
              <w:rPr>
                <w:sz w:val="16"/>
                <w:szCs w:val="16"/>
              </w:rPr>
              <w:t>State of Connecticut</w:t>
            </w:r>
          </w:p>
          <w:p w14:paraId="10847B46" w14:textId="77777777" w:rsidR="007C0510" w:rsidRPr="00933977" w:rsidRDefault="007C0510" w:rsidP="0062389A">
            <w:pPr>
              <w:rPr>
                <w:sz w:val="16"/>
                <w:szCs w:val="16"/>
              </w:rPr>
            </w:pPr>
            <w:r w:rsidRPr="00933977">
              <w:rPr>
                <w:sz w:val="16"/>
                <w:szCs w:val="16"/>
              </w:rPr>
              <w:t>State of Delaware</w:t>
            </w:r>
          </w:p>
          <w:p w14:paraId="4579DF75" w14:textId="77777777" w:rsidR="007C0510" w:rsidRPr="00933977" w:rsidRDefault="007C0510" w:rsidP="0062389A">
            <w:pPr>
              <w:rPr>
                <w:sz w:val="16"/>
                <w:szCs w:val="16"/>
              </w:rPr>
            </w:pPr>
            <w:r w:rsidRPr="00933977">
              <w:rPr>
                <w:sz w:val="16"/>
                <w:szCs w:val="16"/>
              </w:rPr>
              <w:t>State of Florida</w:t>
            </w:r>
          </w:p>
          <w:p w14:paraId="6F7E59BA" w14:textId="77777777" w:rsidR="007C0510" w:rsidRPr="00933977" w:rsidRDefault="007C0510" w:rsidP="0062389A">
            <w:pPr>
              <w:rPr>
                <w:sz w:val="16"/>
                <w:szCs w:val="16"/>
              </w:rPr>
            </w:pPr>
            <w:r w:rsidRPr="00933977">
              <w:rPr>
                <w:sz w:val="16"/>
                <w:szCs w:val="16"/>
              </w:rPr>
              <w:t>State of Georgia</w:t>
            </w:r>
          </w:p>
          <w:p w14:paraId="5D4526AF" w14:textId="77777777" w:rsidR="007C0510" w:rsidRPr="00933977" w:rsidRDefault="007C0510" w:rsidP="0062389A">
            <w:pPr>
              <w:rPr>
                <w:sz w:val="16"/>
                <w:szCs w:val="16"/>
              </w:rPr>
            </w:pPr>
            <w:r w:rsidRPr="00933977">
              <w:rPr>
                <w:sz w:val="16"/>
                <w:szCs w:val="16"/>
              </w:rPr>
              <w:t>State of Hawaii</w:t>
            </w:r>
          </w:p>
          <w:p w14:paraId="40E9F9FD" w14:textId="77777777" w:rsidR="007C0510" w:rsidRPr="00933977" w:rsidRDefault="007C0510" w:rsidP="0062389A">
            <w:pPr>
              <w:rPr>
                <w:sz w:val="16"/>
                <w:szCs w:val="16"/>
              </w:rPr>
            </w:pPr>
            <w:r w:rsidRPr="00933977">
              <w:rPr>
                <w:sz w:val="16"/>
                <w:szCs w:val="16"/>
              </w:rPr>
              <w:t>State of Idaho</w:t>
            </w:r>
          </w:p>
          <w:p w14:paraId="6B2846C2" w14:textId="77777777" w:rsidR="007C0510" w:rsidRPr="00933977" w:rsidRDefault="007C0510" w:rsidP="0062389A">
            <w:pPr>
              <w:rPr>
                <w:sz w:val="16"/>
                <w:szCs w:val="16"/>
              </w:rPr>
            </w:pPr>
            <w:r w:rsidRPr="00933977">
              <w:rPr>
                <w:sz w:val="16"/>
                <w:szCs w:val="16"/>
              </w:rPr>
              <w:t>State of Illinois</w:t>
            </w:r>
          </w:p>
          <w:p w14:paraId="41C2FFC0" w14:textId="21420290" w:rsidR="007C0510" w:rsidRPr="00933977" w:rsidRDefault="007C0510" w:rsidP="0062389A">
            <w:pPr>
              <w:pStyle w:val="ListParagraph"/>
              <w:ind w:left="0"/>
              <w:rPr>
                <w:sz w:val="16"/>
                <w:szCs w:val="16"/>
              </w:rPr>
            </w:pPr>
          </w:p>
        </w:tc>
        <w:tc>
          <w:tcPr>
            <w:tcW w:w="2559" w:type="dxa"/>
          </w:tcPr>
          <w:p w14:paraId="7C69047B" w14:textId="77777777" w:rsidR="007A04F6" w:rsidRPr="00933977" w:rsidRDefault="007A04F6" w:rsidP="007A04F6">
            <w:pPr>
              <w:rPr>
                <w:sz w:val="16"/>
                <w:szCs w:val="16"/>
              </w:rPr>
            </w:pPr>
            <w:r w:rsidRPr="00933977">
              <w:rPr>
                <w:sz w:val="16"/>
                <w:szCs w:val="16"/>
              </w:rPr>
              <w:t>State of Indiana</w:t>
            </w:r>
          </w:p>
          <w:p w14:paraId="63DDEF66" w14:textId="77777777" w:rsidR="007A04F6" w:rsidRPr="00933977" w:rsidRDefault="007A04F6" w:rsidP="007A04F6">
            <w:pPr>
              <w:rPr>
                <w:sz w:val="16"/>
                <w:szCs w:val="16"/>
              </w:rPr>
            </w:pPr>
            <w:r w:rsidRPr="00933977">
              <w:rPr>
                <w:sz w:val="16"/>
                <w:szCs w:val="16"/>
              </w:rPr>
              <w:t>State of Iowa</w:t>
            </w:r>
          </w:p>
          <w:p w14:paraId="5435FAB0" w14:textId="77777777" w:rsidR="007A04F6" w:rsidRPr="00933977" w:rsidRDefault="007A04F6" w:rsidP="007A04F6">
            <w:pPr>
              <w:rPr>
                <w:sz w:val="16"/>
                <w:szCs w:val="16"/>
              </w:rPr>
            </w:pPr>
            <w:r w:rsidRPr="00933977">
              <w:rPr>
                <w:sz w:val="16"/>
                <w:szCs w:val="16"/>
              </w:rPr>
              <w:t>State of Kansas</w:t>
            </w:r>
          </w:p>
          <w:p w14:paraId="35DF1B96" w14:textId="77777777" w:rsidR="007A04F6" w:rsidRPr="00933977" w:rsidRDefault="007A04F6" w:rsidP="007A04F6">
            <w:pPr>
              <w:rPr>
                <w:sz w:val="16"/>
                <w:szCs w:val="16"/>
              </w:rPr>
            </w:pPr>
            <w:r w:rsidRPr="00933977">
              <w:rPr>
                <w:sz w:val="16"/>
                <w:szCs w:val="16"/>
              </w:rPr>
              <w:t>Commonwealth of Kentucky</w:t>
            </w:r>
          </w:p>
          <w:p w14:paraId="4B3227AD" w14:textId="77777777" w:rsidR="007A04F6" w:rsidRPr="00933977" w:rsidRDefault="007A04F6" w:rsidP="007A04F6">
            <w:pPr>
              <w:rPr>
                <w:sz w:val="16"/>
                <w:szCs w:val="16"/>
              </w:rPr>
            </w:pPr>
            <w:r w:rsidRPr="00933977">
              <w:rPr>
                <w:sz w:val="16"/>
                <w:szCs w:val="16"/>
              </w:rPr>
              <w:t>State of Louisiana</w:t>
            </w:r>
          </w:p>
          <w:p w14:paraId="5E28FE0C" w14:textId="77777777" w:rsidR="007A04F6" w:rsidRPr="00933977" w:rsidRDefault="007A04F6" w:rsidP="007A04F6">
            <w:pPr>
              <w:rPr>
                <w:sz w:val="16"/>
                <w:szCs w:val="16"/>
              </w:rPr>
            </w:pPr>
            <w:r w:rsidRPr="00933977">
              <w:rPr>
                <w:sz w:val="16"/>
                <w:szCs w:val="16"/>
              </w:rPr>
              <w:t>State of Maine</w:t>
            </w:r>
          </w:p>
          <w:p w14:paraId="65A70945" w14:textId="77777777" w:rsidR="007A04F6" w:rsidRPr="00933977" w:rsidRDefault="007A04F6" w:rsidP="007A04F6">
            <w:pPr>
              <w:rPr>
                <w:sz w:val="16"/>
                <w:szCs w:val="16"/>
              </w:rPr>
            </w:pPr>
            <w:r w:rsidRPr="00933977">
              <w:rPr>
                <w:sz w:val="16"/>
                <w:szCs w:val="16"/>
              </w:rPr>
              <w:t>State of Maryland</w:t>
            </w:r>
          </w:p>
          <w:p w14:paraId="541B8005" w14:textId="77777777" w:rsidR="007A04F6" w:rsidRPr="00933977" w:rsidRDefault="007A04F6" w:rsidP="007A04F6">
            <w:pPr>
              <w:rPr>
                <w:sz w:val="16"/>
                <w:szCs w:val="16"/>
              </w:rPr>
            </w:pPr>
            <w:r w:rsidRPr="00933977">
              <w:rPr>
                <w:sz w:val="16"/>
                <w:szCs w:val="16"/>
              </w:rPr>
              <w:t>Commonwealth of Massachusetts</w:t>
            </w:r>
          </w:p>
          <w:p w14:paraId="3E0B257F" w14:textId="77777777" w:rsidR="007A04F6" w:rsidRPr="00933977" w:rsidRDefault="007A04F6" w:rsidP="007A04F6">
            <w:pPr>
              <w:rPr>
                <w:sz w:val="16"/>
                <w:szCs w:val="16"/>
              </w:rPr>
            </w:pPr>
            <w:r w:rsidRPr="00933977">
              <w:rPr>
                <w:sz w:val="16"/>
                <w:szCs w:val="16"/>
              </w:rPr>
              <w:t>State of Michigan</w:t>
            </w:r>
          </w:p>
          <w:p w14:paraId="4CAA3F45" w14:textId="77777777" w:rsidR="007A04F6" w:rsidRPr="00933977" w:rsidRDefault="007A04F6" w:rsidP="007A04F6">
            <w:pPr>
              <w:rPr>
                <w:sz w:val="16"/>
                <w:szCs w:val="16"/>
              </w:rPr>
            </w:pPr>
            <w:r w:rsidRPr="00933977">
              <w:rPr>
                <w:sz w:val="16"/>
                <w:szCs w:val="16"/>
              </w:rPr>
              <w:t>State of Minnesota</w:t>
            </w:r>
          </w:p>
          <w:p w14:paraId="3A4A1481" w14:textId="77777777" w:rsidR="007A04F6" w:rsidRPr="00933977" w:rsidRDefault="007A04F6" w:rsidP="007A04F6">
            <w:pPr>
              <w:rPr>
                <w:sz w:val="16"/>
                <w:szCs w:val="16"/>
              </w:rPr>
            </w:pPr>
            <w:r w:rsidRPr="00933977">
              <w:rPr>
                <w:sz w:val="16"/>
                <w:szCs w:val="16"/>
              </w:rPr>
              <w:t>State of Mississippi</w:t>
            </w:r>
          </w:p>
          <w:p w14:paraId="70DA4D4D" w14:textId="47017BEB" w:rsidR="007C0510" w:rsidRPr="00933977" w:rsidRDefault="007A04F6" w:rsidP="007A04F6">
            <w:pPr>
              <w:rPr>
                <w:sz w:val="16"/>
                <w:szCs w:val="16"/>
              </w:rPr>
            </w:pPr>
            <w:r w:rsidRPr="00933977">
              <w:rPr>
                <w:sz w:val="16"/>
                <w:szCs w:val="16"/>
              </w:rPr>
              <w:t>State of Missouri</w:t>
            </w:r>
          </w:p>
        </w:tc>
        <w:tc>
          <w:tcPr>
            <w:tcW w:w="1942" w:type="dxa"/>
          </w:tcPr>
          <w:p w14:paraId="68C78002" w14:textId="77777777" w:rsidR="007A04F6" w:rsidRPr="00933977" w:rsidRDefault="007A04F6" w:rsidP="007A04F6">
            <w:pPr>
              <w:rPr>
                <w:sz w:val="16"/>
                <w:szCs w:val="16"/>
              </w:rPr>
            </w:pPr>
            <w:r w:rsidRPr="00933977">
              <w:rPr>
                <w:sz w:val="16"/>
                <w:szCs w:val="16"/>
              </w:rPr>
              <w:t>State of Montana</w:t>
            </w:r>
          </w:p>
          <w:p w14:paraId="4886B52D" w14:textId="77777777" w:rsidR="007A04F6" w:rsidRPr="00933977" w:rsidRDefault="007A04F6" w:rsidP="007A04F6">
            <w:pPr>
              <w:rPr>
                <w:sz w:val="16"/>
                <w:szCs w:val="16"/>
              </w:rPr>
            </w:pPr>
            <w:r w:rsidRPr="00933977">
              <w:rPr>
                <w:sz w:val="16"/>
                <w:szCs w:val="16"/>
              </w:rPr>
              <w:t>State of Nebraska</w:t>
            </w:r>
          </w:p>
          <w:p w14:paraId="72E16120" w14:textId="77777777" w:rsidR="007A04F6" w:rsidRPr="00933977" w:rsidRDefault="007A04F6" w:rsidP="007A04F6">
            <w:pPr>
              <w:rPr>
                <w:sz w:val="16"/>
                <w:szCs w:val="16"/>
              </w:rPr>
            </w:pPr>
            <w:r w:rsidRPr="00933977">
              <w:rPr>
                <w:sz w:val="16"/>
                <w:szCs w:val="16"/>
              </w:rPr>
              <w:t>State of Nevada</w:t>
            </w:r>
          </w:p>
          <w:p w14:paraId="4B580A67" w14:textId="77777777" w:rsidR="007A04F6" w:rsidRPr="00933977" w:rsidRDefault="007A04F6" w:rsidP="007A04F6">
            <w:pPr>
              <w:rPr>
                <w:sz w:val="16"/>
                <w:szCs w:val="16"/>
              </w:rPr>
            </w:pPr>
            <w:r w:rsidRPr="00933977">
              <w:rPr>
                <w:sz w:val="16"/>
                <w:szCs w:val="16"/>
              </w:rPr>
              <w:t>State of New Hampshire</w:t>
            </w:r>
          </w:p>
          <w:p w14:paraId="0B93DBFA" w14:textId="77777777" w:rsidR="007A04F6" w:rsidRPr="00933977" w:rsidRDefault="007A04F6" w:rsidP="007A04F6">
            <w:pPr>
              <w:rPr>
                <w:sz w:val="16"/>
                <w:szCs w:val="16"/>
              </w:rPr>
            </w:pPr>
            <w:r w:rsidRPr="00933977">
              <w:rPr>
                <w:sz w:val="16"/>
                <w:szCs w:val="16"/>
              </w:rPr>
              <w:t>State of New Jersey</w:t>
            </w:r>
          </w:p>
          <w:p w14:paraId="426AAF08" w14:textId="77777777" w:rsidR="007A04F6" w:rsidRPr="00933977" w:rsidRDefault="007A04F6" w:rsidP="007A04F6">
            <w:pPr>
              <w:rPr>
                <w:sz w:val="16"/>
                <w:szCs w:val="16"/>
              </w:rPr>
            </w:pPr>
            <w:r w:rsidRPr="00933977">
              <w:rPr>
                <w:sz w:val="16"/>
                <w:szCs w:val="16"/>
              </w:rPr>
              <w:t>State of New Mexico</w:t>
            </w:r>
          </w:p>
          <w:p w14:paraId="11C99C01" w14:textId="77777777" w:rsidR="007A04F6" w:rsidRPr="00933977" w:rsidRDefault="007A04F6" w:rsidP="007A04F6">
            <w:pPr>
              <w:rPr>
                <w:sz w:val="16"/>
                <w:szCs w:val="16"/>
              </w:rPr>
            </w:pPr>
            <w:r w:rsidRPr="00933977">
              <w:rPr>
                <w:sz w:val="16"/>
                <w:szCs w:val="16"/>
              </w:rPr>
              <w:t>State of New York</w:t>
            </w:r>
          </w:p>
          <w:p w14:paraId="7E727A85" w14:textId="77777777" w:rsidR="007A04F6" w:rsidRPr="00933977" w:rsidRDefault="007A04F6" w:rsidP="007A04F6">
            <w:pPr>
              <w:rPr>
                <w:sz w:val="16"/>
                <w:szCs w:val="16"/>
              </w:rPr>
            </w:pPr>
            <w:r w:rsidRPr="00933977">
              <w:rPr>
                <w:sz w:val="16"/>
                <w:szCs w:val="16"/>
              </w:rPr>
              <w:t>State of North Carolina</w:t>
            </w:r>
          </w:p>
          <w:p w14:paraId="08D34E4F" w14:textId="77777777" w:rsidR="007A04F6" w:rsidRPr="00933977" w:rsidRDefault="007A04F6" w:rsidP="007A04F6">
            <w:pPr>
              <w:rPr>
                <w:sz w:val="16"/>
                <w:szCs w:val="16"/>
              </w:rPr>
            </w:pPr>
            <w:r w:rsidRPr="00933977">
              <w:rPr>
                <w:sz w:val="16"/>
                <w:szCs w:val="16"/>
              </w:rPr>
              <w:t>State of North Dakota</w:t>
            </w:r>
          </w:p>
          <w:p w14:paraId="2D6FE845" w14:textId="77777777" w:rsidR="007A04F6" w:rsidRPr="00933977" w:rsidRDefault="007A04F6" w:rsidP="007A04F6">
            <w:pPr>
              <w:rPr>
                <w:sz w:val="16"/>
                <w:szCs w:val="16"/>
              </w:rPr>
            </w:pPr>
            <w:r w:rsidRPr="00933977">
              <w:rPr>
                <w:sz w:val="16"/>
                <w:szCs w:val="16"/>
              </w:rPr>
              <w:t>State of Ohio</w:t>
            </w:r>
          </w:p>
          <w:p w14:paraId="392E620E" w14:textId="77777777" w:rsidR="007A04F6" w:rsidRPr="00933977" w:rsidRDefault="007A04F6" w:rsidP="007A04F6">
            <w:pPr>
              <w:rPr>
                <w:sz w:val="16"/>
                <w:szCs w:val="16"/>
              </w:rPr>
            </w:pPr>
            <w:r w:rsidRPr="00933977">
              <w:rPr>
                <w:sz w:val="16"/>
                <w:szCs w:val="16"/>
              </w:rPr>
              <w:t>State of Oklahoma</w:t>
            </w:r>
          </w:p>
          <w:p w14:paraId="43747566" w14:textId="77777777" w:rsidR="007A04F6" w:rsidRPr="00933977" w:rsidRDefault="007A04F6" w:rsidP="007A04F6">
            <w:pPr>
              <w:rPr>
                <w:sz w:val="16"/>
                <w:szCs w:val="16"/>
              </w:rPr>
            </w:pPr>
            <w:r w:rsidRPr="00933977">
              <w:rPr>
                <w:sz w:val="16"/>
                <w:szCs w:val="16"/>
              </w:rPr>
              <w:t>State of Oregon</w:t>
            </w:r>
          </w:p>
          <w:p w14:paraId="7BC4D37B" w14:textId="16286392" w:rsidR="007C0510" w:rsidRPr="00933977" w:rsidRDefault="007A04F6" w:rsidP="00036894">
            <w:pPr>
              <w:rPr>
                <w:sz w:val="16"/>
                <w:szCs w:val="16"/>
              </w:rPr>
            </w:pPr>
            <w:r w:rsidRPr="00933977">
              <w:rPr>
                <w:sz w:val="16"/>
                <w:szCs w:val="16"/>
              </w:rPr>
              <w:t>Commonwealth of Pennsylvania</w:t>
            </w:r>
          </w:p>
        </w:tc>
        <w:tc>
          <w:tcPr>
            <w:tcW w:w="1942" w:type="dxa"/>
          </w:tcPr>
          <w:p w14:paraId="12968EC7" w14:textId="77777777" w:rsidR="007A04F6" w:rsidRPr="00933977" w:rsidRDefault="007A04F6" w:rsidP="007A04F6">
            <w:pPr>
              <w:rPr>
                <w:sz w:val="16"/>
                <w:szCs w:val="16"/>
              </w:rPr>
            </w:pPr>
            <w:r w:rsidRPr="00933977">
              <w:rPr>
                <w:sz w:val="16"/>
                <w:szCs w:val="16"/>
              </w:rPr>
              <w:t>State of Rhode Island</w:t>
            </w:r>
          </w:p>
          <w:p w14:paraId="34F035D8" w14:textId="77777777" w:rsidR="007A04F6" w:rsidRPr="00933977" w:rsidRDefault="007A04F6" w:rsidP="007A04F6">
            <w:pPr>
              <w:rPr>
                <w:sz w:val="16"/>
                <w:szCs w:val="16"/>
              </w:rPr>
            </w:pPr>
            <w:r w:rsidRPr="00933977">
              <w:rPr>
                <w:sz w:val="16"/>
                <w:szCs w:val="16"/>
              </w:rPr>
              <w:t>State of South Carolina</w:t>
            </w:r>
          </w:p>
          <w:p w14:paraId="7E4E793B" w14:textId="77777777" w:rsidR="007A04F6" w:rsidRPr="00933977" w:rsidRDefault="007A04F6" w:rsidP="007A04F6">
            <w:pPr>
              <w:rPr>
                <w:sz w:val="16"/>
                <w:szCs w:val="16"/>
              </w:rPr>
            </w:pPr>
            <w:r w:rsidRPr="00933977">
              <w:rPr>
                <w:sz w:val="16"/>
                <w:szCs w:val="16"/>
              </w:rPr>
              <w:t>State of South Dakota</w:t>
            </w:r>
          </w:p>
          <w:p w14:paraId="238DBD81" w14:textId="77777777" w:rsidR="007A04F6" w:rsidRPr="00933977" w:rsidRDefault="007A04F6" w:rsidP="007A04F6">
            <w:pPr>
              <w:rPr>
                <w:sz w:val="16"/>
                <w:szCs w:val="16"/>
              </w:rPr>
            </w:pPr>
            <w:r w:rsidRPr="00933977">
              <w:rPr>
                <w:sz w:val="16"/>
                <w:szCs w:val="16"/>
              </w:rPr>
              <w:t>State of Tennessee</w:t>
            </w:r>
          </w:p>
          <w:p w14:paraId="0FABB517" w14:textId="77777777" w:rsidR="007A04F6" w:rsidRPr="00933977" w:rsidRDefault="007A04F6" w:rsidP="007A04F6">
            <w:pPr>
              <w:rPr>
                <w:sz w:val="16"/>
                <w:szCs w:val="16"/>
              </w:rPr>
            </w:pPr>
            <w:r w:rsidRPr="00933977">
              <w:rPr>
                <w:sz w:val="16"/>
                <w:szCs w:val="16"/>
              </w:rPr>
              <w:t>State of Texas</w:t>
            </w:r>
          </w:p>
          <w:p w14:paraId="494EE1D0" w14:textId="77777777" w:rsidR="007A04F6" w:rsidRPr="00933977" w:rsidRDefault="007A04F6" w:rsidP="007A04F6">
            <w:pPr>
              <w:rPr>
                <w:sz w:val="16"/>
                <w:szCs w:val="16"/>
              </w:rPr>
            </w:pPr>
            <w:r w:rsidRPr="00933977">
              <w:rPr>
                <w:sz w:val="16"/>
                <w:szCs w:val="16"/>
              </w:rPr>
              <w:t>State of Utah</w:t>
            </w:r>
          </w:p>
          <w:p w14:paraId="7239B3B6" w14:textId="77777777" w:rsidR="007A04F6" w:rsidRPr="00933977" w:rsidRDefault="007A04F6" w:rsidP="007A04F6">
            <w:pPr>
              <w:rPr>
                <w:sz w:val="16"/>
                <w:szCs w:val="16"/>
              </w:rPr>
            </w:pPr>
            <w:r w:rsidRPr="00933977">
              <w:rPr>
                <w:sz w:val="16"/>
                <w:szCs w:val="16"/>
              </w:rPr>
              <w:t>State of Vermont</w:t>
            </w:r>
          </w:p>
          <w:p w14:paraId="2AB05470" w14:textId="77777777" w:rsidR="007A04F6" w:rsidRPr="00933977" w:rsidRDefault="007A04F6" w:rsidP="007A04F6">
            <w:pPr>
              <w:rPr>
                <w:sz w:val="16"/>
                <w:szCs w:val="16"/>
              </w:rPr>
            </w:pPr>
            <w:r w:rsidRPr="00933977">
              <w:rPr>
                <w:sz w:val="16"/>
                <w:szCs w:val="16"/>
              </w:rPr>
              <w:t>Commonwealth of Virginia</w:t>
            </w:r>
          </w:p>
          <w:p w14:paraId="49A42853" w14:textId="77777777" w:rsidR="007A04F6" w:rsidRPr="00933977" w:rsidRDefault="007A04F6" w:rsidP="007A04F6">
            <w:pPr>
              <w:rPr>
                <w:sz w:val="16"/>
                <w:szCs w:val="16"/>
              </w:rPr>
            </w:pPr>
            <w:r w:rsidRPr="00933977">
              <w:rPr>
                <w:sz w:val="16"/>
                <w:szCs w:val="16"/>
              </w:rPr>
              <w:t>State of Washington</w:t>
            </w:r>
          </w:p>
          <w:p w14:paraId="39ABD79D" w14:textId="77777777" w:rsidR="007A04F6" w:rsidRPr="00933977" w:rsidRDefault="007A04F6" w:rsidP="007A04F6">
            <w:pPr>
              <w:rPr>
                <w:sz w:val="16"/>
                <w:szCs w:val="16"/>
              </w:rPr>
            </w:pPr>
            <w:r w:rsidRPr="00933977">
              <w:rPr>
                <w:sz w:val="16"/>
                <w:szCs w:val="16"/>
              </w:rPr>
              <w:t>State of West Virginia</w:t>
            </w:r>
          </w:p>
          <w:p w14:paraId="107B6540" w14:textId="77777777" w:rsidR="007A04F6" w:rsidRPr="00933977" w:rsidRDefault="007A04F6" w:rsidP="007A04F6">
            <w:pPr>
              <w:rPr>
                <w:sz w:val="16"/>
                <w:szCs w:val="16"/>
              </w:rPr>
            </w:pPr>
            <w:r w:rsidRPr="00933977">
              <w:rPr>
                <w:sz w:val="16"/>
                <w:szCs w:val="16"/>
              </w:rPr>
              <w:t>State of Wisconsin</w:t>
            </w:r>
          </w:p>
          <w:p w14:paraId="2074870D" w14:textId="68E7F91A" w:rsidR="007C0510" w:rsidRPr="00933977" w:rsidRDefault="007A04F6" w:rsidP="007A04F6">
            <w:pPr>
              <w:rPr>
                <w:sz w:val="16"/>
                <w:szCs w:val="16"/>
              </w:rPr>
            </w:pPr>
            <w:r w:rsidRPr="00933977">
              <w:rPr>
                <w:sz w:val="16"/>
                <w:szCs w:val="16"/>
              </w:rPr>
              <w:t>State of Wyoming</w:t>
            </w:r>
          </w:p>
        </w:tc>
      </w:tr>
    </w:tbl>
    <w:p w14:paraId="20F9910C" w14:textId="77777777" w:rsidR="00C71F11" w:rsidRDefault="00C71F11" w:rsidP="005A0F03">
      <w:pPr>
        <w:pStyle w:val="ListParagraph"/>
        <w:ind w:left="360"/>
        <w:rPr>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9"/>
        <w:gridCol w:w="1942"/>
        <w:gridCol w:w="1942"/>
      </w:tblGrid>
      <w:tr w:rsidR="00834FC3" w:rsidRPr="00933977" w14:paraId="3081E49E" w14:textId="77777777" w:rsidTr="00407C53">
        <w:tc>
          <w:tcPr>
            <w:tcW w:w="2557" w:type="dxa"/>
          </w:tcPr>
          <w:p w14:paraId="0E859032" w14:textId="77777777" w:rsidR="00834FC3" w:rsidRDefault="00834FC3" w:rsidP="00834FC3">
            <w:pPr>
              <w:rPr>
                <w:sz w:val="16"/>
                <w:szCs w:val="16"/>
              </w:rPr>
            </w:pPr>
            <w:r>
              <w:rPr>
                <w:sz w:val="16"/>
                <w:szCs w:val="16"/>
              </w:rPr>
              <w:t>Washington, DC</w:t>
            </w:r>
          </w:p>
          <w:p w14:paraId="736E8016" w14:textId="4A7C8EC9" w:rsidR="008A112F" w:rsidRPr="00933977" w:rsidRDefault="008A112F" w:rsidP="00834FC3">
            <w:pPr>
              <w:rPr>
                <w:sz w:val="16"/>
                <w:szCs w:val="16"/>
              </w:rPr>
            </w:pPr>
            <w:r>
              <w:rPr>
                <w:sz w:val="16"/>
                <w:szCs w:val="16"/>
              </w:rPr>
              <w:t>Puerto Rico</w:t>
            </w:r>
          </w:p>
        </w:tc>
        <w:tc>
          <w:tcPr>
            <w:tcW w:w="2559" w:type="dxa"/>
          </w:tcPr>
          <w:p w14:paraId="3EB3EEA7" w14:textId="77777777" w:rsidR="00834FC3" w:rsidRDefault="00834FC3" w:rsidP="00407C53">
            <w:pPr>
              <w:rPr>
                <w:sz w:val="16"/>
                <w:szCs w:val="16"/>
              </w:rPr>
            </w:pPr>
            <w:r>
              <w:rPr>
                <w:sz w:val="16"/>
                <w:szCs w:val="16"/>
              </w:rPr>
              <w:t>Ameri</w:t>
            </w:r>
            <w:r w:rsidR="008A112F">
              <w:rPr>
                <w:sz w:val="16"/>
                <w:szCs w:val="16"/>
              </w:rPr>
              <w:t>can Samoa</w:t>
            </w:r>
          </w:p>
          <w:p w14:paraId="55C7D437" w14:textId="4CBFC7AB" w:rsidR="008A112F" w:rsidRPr="00933977" w:rsidRDefault="008A112F" w:rsidP="00407C53">
            <w:pPr>
              <w:rPr>
                <w:sz w:val="16"/>
                <w:szCs w:val="16"/>
              </w:rPr>
            </w:pPr>
            <w:r>
              <w:rPr>
                <w:sz w:val="16"/>
                <w:szCs w:val="16"/>
              </w:rPr>
              <w:t>US Virgin Islands</w:t>
            </w:r>
          </w:p>
        </w:tc>
        <w:tc>
          <w:tcPr>
            <w:tcW w:w="1942" w:type="dxa"/>
          </w:tcPr>
          <w:p w14:paraId="365039CD" w14:textId="35F1C7C9" w:rsidR="00834FC3" w:rsidRPr="00933977" w:rsidRDefault="008A112F" w:rsidP="00407C53">
            <w:pPr>
              <w:rPr>
                <w:sz w:val="16"/>
                <w:szCs w:val="16"/>
              </w:rPr>
            </w:pPr>
            <w:r>
              <w:rPr>
                <w:sz w:val="16"/>
                <w:szCs w:val="16"/>
              </w:rPr>
              <w:t>Guam</w:t>
            </w:r>
          </w:p>
        </w:tc>
        <w:tc>
          <w:tcPr>
            <w:tcW w:w="1942" w:type="dxa"/>
          </w:tcPr>
          <w:p w14:paraId="01DA5880" w14:textId="6E73C4D5" w:rsidR="00834FC3" w:rsidRPr="00933977" w:rsidRDefault="008A112F" w:rsidP="00407C53">
            <w:pPr>
              <w:rPr>
                <w:sz w:val="16"/>
                <w:szCs w:val="16"/>
              </w:rPr>
            </w:pPr>
            <w:r>
              <w:rPr>
                <w:sz w:val="16"/>
                <w:szCs w:val="16"/>
              </w:rPr>
              <w:t>Northern Mariana Islands</w:t>
            </w:r>
          </w:p>
        </w:tc>
      </w:tr>
    </w:tbl>
    <w:p w14:paraId="3625DA65" w14:textId="77777777" w:rsidR="00834FC3" w:rsidRDefault="00834FC3" w:rsidP="005A0F03">
      <w:pPr>
        <w:pStyle w:val="ListParagraph"/>
        <w:ind w:left="360"/>
        <w:rPr>
          <w:sz w:val="24"/>
          <w:szCs w:val="24"/>
        </w:rPr>
      </w:pPr>
    </w:p>
    <w:p w14:paraId="7143FA84" w14:textId="77777777" w:rsidR="00076499" w:rsidRDefault="00076499" w:rsidP="00076499">
      <w:pPr>
        <w:pStyle w:val="ListParagraph"/>
        <w:ind w:left="360"/>
        <w:rPr>
          <w:sz w:val="24"/>
          <w:szCs w:val="24"/>
        </w:rPr>
      </w:pPr>
    </w:p>
    <w:p w14:paraId="5FC2AED6" w14:textId="78678E36" w:rsidR="00653DF3" w:rsidRDefault="00653DF3" w:rsidP="00BB156B">
      <w:pPr>
        <w:pStyle w:val="ListParagraph"/>
        <w:ind w:left="360"/>
        <w:jc w:val="center"/>
        <w:rPr>
          <w:sz w:val="24"/>
          <w:szCs w:val="24"/>
        </w:rPr>
      </w:pPr>
      <w:r>
        <w:rPr>
          <w:sz w:val="24"/>
          <w:szCs w:val="24"/>
        </w:rPr>
        <w:lastRenderedPageBreak/>
        <w:t>Counties</w:t>
      </w:r>
      <w:r w:rsidR="00D8609E">
        <w:rPr>
          <w:sz w:val="24"/>
          <w:szCs w:val="24"/>
        </w:rPr>
        <w:t xml:space="preserve"> &amp; </w:t>
      </w:r>
      <w:r w:rsidR="00BB156B">
        <w:rPr>
          <w:sz w:val="24"/>
          <w:szCs w:val="24"/>
        </w:rPr>
        <w:t>Parishes</w:t>
      </w:r>
    </w:p>
    <w:p w14:paraId="3E28EB30" w14:textId="77777777" w:rsidR="00933977" w:rsidRDefault="00933977" w:rsidP="00BB156B">
      <w:pPr>
        <w:pStyle w:val="ListParagraph"/>
        <w:ind w:left="360"/>
        <w:jc w:val="center"/>
        <w:rPr>
          <w:sz w:val="24"/>
          <w:szCs w:val="24"/>
        </w:rPr>
      </w:pPr>
    </w:p>
    <w:p w14:paraId="3B2C66EC" w14:textId="77777777" w:rsidR="005E10FA" w:rsidRPr="005E10FA" w:rsidRDefault="005E10FA" w:rsidP="005E10FA">
      <w:pPr>
        <w:pStyle w:val="ListParagraph"/>
        <w:ind w:left="360"/>
        <w:jc w:val="center"/>
        <w:rPr>
          <w:sz w:val="16"/>
          <w:szCs w:val="16"/>
        </w:rPr>
      </w:pPr>
      <w:r w:rsidRPr="005E10FA">
        <w:rPr>
          <w:sz w:val="16"/>
          <w:szCs w:val="16"/>
        </w:rPr>
        <w:t>Hawaii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5E10FA" w:rsidRPr="00933977" w14:paraId="3C2E7A79" w14:textId="77777777" w:rsidTr="00407C53">
        <w:tc>
          <w:tcPr>
            <w:tcW w:w="2411" w:type="dxa"/>
          </w:tcPr>
          <w:p w14:paraId="31753949" w14:textId="0957C816" w:rsidR="005E10FA" w:rsidRPr="00933977" w:rsidRDefault="00AC527E" w:rsidP="00407C53">
            <w:pPr>
              <w:rPr>
                <w:sz w:val="16"/>
                <w:szCs w:val="16"/>
              </w:rPr>
            </w:pPr>
            <w:r w:rsidRPr="00AC527E">
              <w:rPr>
                <w:sz w:val="16"/>
                <w:szCs w:val="16"/>
              </w:rPr>
              <w:t>Hawaii County</w:t>
            </w:r>
          </w:p>
          <w:p w14:paraId="79237F48" w14:textId="77777777" w:rsidR="005E10FA" w:rsidRPr="00933977" w:rsidRDefault="005E10FA" w:rsidP="00407C53">
            <w:pPr>
              <w:pStyle w:val="ListParagraph"/>
              <w:ind w:left="0"/>
              <w:rPr>
                <w:sz w:val="16"/>
                <w:szCs w:val="16"/>
              </w:rPr>
            </w:pPr>
          </w:p>
        </w:tc>
        <w:tc>
          <w:tcPr>
            <w:tcW w:w="2411" w:type="dxa"/>
          </w:tcPr>
          <w:p w14:paraId="61D6DE39" w14:textId="26D3A48D" w:rsidR="005E10FA" w:rsidRPr="00933977" w:rsidRDefault="00831B28" w:rsidP="00407C53">
            <w:pPr>
              <w:rPr>
                <w:sz w:val="16"/>
                <w:szCs w:val="16"/>
              </w:rPr>
            </w:pPr>
            <w:r w:rsidRPr="00831B28">
              <w:rPr>
                <w:sz w:val="16"/>
                <w:szCs w:val="16"/>
              </w:rPr>
              <w:t>City and County of Honolulu</w:t>
            </w:r>
          </w:p>
          <w:p w14:paraId="0B180E4C" w14:textId="77777777" w:rsidR="005E10FA" w:rsidRPr="00933977" w:rsidRDefault="005E10FA" w:rsidP="00407C53">
            <w:pPr>
              <w:rPr>
                <w:sz w:val="16"/>
                <w:szCs w:val="16"/>
              </w:rPr>
            </w:pPr>
          </w:p>
        </w:tc>
        <w:tc>
          <w:tcPr>
            <w:tcW w:w="2210" w:type="dxa"/>
          </w:tcPr>
          <w:p w14:paraId="34E92811" w14:textId="14DE8981" w:rsidR="005E10FA" w:rsidRPr="00933977" w:rsidRDefault="000B6084" w:rsidP="00407C53">
            <w:pPr>
              <w:rPr>
                <w:sz w:val="16"/>
                <w:szCs w:val="16"/>
              </w:rPr>
            </w:pPr>
            <w:r w:rsidRPr="000B6084">
              <w:rPr>
                <w:sz w:val="16"/>
                <w:szCs w:val="16"/>
              </w:rPr>
              <w:t>County of Kauai</w:t>
            </w:r>
          </w:p>
        </w:tc>
        <w:tc>
          <w:tcPr>
            <w:tcW w:w="1968" w:type="dxa"/>
          </w:tcPr>
          <w:p w14:paraId="6FB2DF54" w14:textId="6F6E4EEF" w:rsidR="005E10FA" w:rsidRPr="00933977" w:rsidRDefault="003E2397" w:rsidP="00407C53">
            <w:pPr>
              <w:rPr>
                <w:sz w:val="16"/>
                <w:szCs w:val="16"/>
              </w:rPr>
            </w:pPr>
            <w:r w:rsidRPr="003E2397">
              <w:rPr>
                <w:sz w:val="16"/>
                <w:szCs w:val="16"/>
              </w:rPr>
              <w:t>County of Maui</w:t>
            </w:r>
          </w:p>
        </w:tc>
      </w:tr>
    </w:tbl>
    <w:p w14:paraId="5E021EE2" w14:textId="77777777" w:rsidR="0015758C" w:rsidRDefault="0015758C" w:rsidP="00BB156B">
      <w:pPr>
        <w:pStyle w:val="ListParagraph"/>
        <w:ind w:left="360"/>
        <w:jc w:val="center"/>
        <w:rPr>
          <w:sz w:val="16"/>
          <w:szCs w:val="16"/>
        </w:rPr>
      </w:pPr>
    </w:p>
    <w:p w14:paraId="5D7B6C92" w14:textId="43423543" w:rsidR="00933977" w:rsidRPr="00933977" w:rsidRDefault="00933977" w:rsidP="00BB156B">
      <w:pPr>
        <w:pStyle w:val="ListParagraph"/>
        <w:ind w:left="360"/>
        <w:jc w:val="center"/>
        <w:rPr>
          <w:sz w:val="16"/>
          <w:szCs w:val="16"/>
        </w:rPr>
      </w:pPr>
      <w:r w:rsidRPr="00933977">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2466"/>
        <w:gridCol w:w="2034"/>
        <w:gridCol w:w="2034"/>
      </w:tblGrid>
      <w:tr w:rsidR="005D1F88" w:rsidRPr="00933977" w14:paraId="39A68510" w14:textId="2FB63FF8" w:rsidTr="005D1F88">
        <w:tc>
          <w:tcPr>
            <w:tcW w:w="2466" w:type="dxa"/>
          </w:tcPr>
          <w:p w14:paraId="2DA7E998" w14:textId="77777777" w:rsidR="007B6013" w:rsidRPr="00933977" w:rsidRDefault="007B6013" w:rsidP="007B6013">
            <w:pPr>
              <w:rPr>
                <w:sz w:val="16"/>
                <w:szCs w:val="16"/>
              </w:rPr>
            </w:pPr>
            <w:r w:rsidRPr="00933977">
              <w:rPr>
                <w:sz w:val="16"/>
                <w:szCs w:val="16"/>
              </w:rPr>
              <w:t>Acadia Parish</w:t>
            </w:r>
          </w:p>
          <w:p w14:paraId="1DB92863" w14:textId="77777777" w:rsidR="007B6013" w:rsidRPr="00933977" w:rsidRDefault="007B6013" w:rsidP="007B6013">
            <w:pPr>
              <w:rPr>
                <w:sz w:val="16"/>
                <w:szCs w:val="16"/>
              </w:rPr>
            </w:pPr>
            <w:r w:rsidRPr="00933977">
              <w:rPr>
                <w:sz w:val="16"/>
                <w:szCs w:val="16"/>
              </w:rPr>
              <w:t>Allen Parish</w:t>
            </w:r>
          </w:p>
          <w:p w14:paraId="634F3255" w14:textId="77777777" w:rsidR="007B6013" w:rsidRPr="00933977" w:rsidRDefault="007B6013" w:rsidP="007B6013">
            <w:pPr>
              <w:rPr>
                <w:sz w:val="16"/>
                <w:szCs w:val="16"/>
              </w:rPr>
            </w:pPr>
            <w:r w:rsidRPr="00933977">
              <w:rPr>
                <w:sz w:val="16"/>
                <w:szCs w:val="16"/>
              </w:rPr>
              <w:t>Ascension Parish</w:t>
            </w:r>
          </w:p>
          <w:p w14:paraId="704AD4F2" w14:textId="77777777" w:rsidR="007B6013" w:rsidRPr="00933977" w:rsidRDefault="007B6013" w:rsidP="007B6013">
            <w:pPr>
              <w:rPr>
                <w:sz w:val="16"/>
                <w:szCs w:val="16"/>
              </w:rPr>
            </w:pPr>
            <w:r w:rsidRPr="00933977">
              <w:rPr>
                <w:sz w:val="16"/>
                <w:szCs w:val="16"/>
              </w:rPr>
              <w:t>Assumption Parish</w:t>
            </w:r>
          </w:p>
          <w:p w14:paraId="01D8419A" w14:textId="77777777" w:rsidR="007B6013" w:rsidRPr="00933977" w:rsidRDefault="007B6013" w:rsidP="007B6013">
            <w:pPr>
              <w:rPr>
                <w:sz w:val="16"/>
                <w:szCs w:val="16"/>
              </w:rPr>
            </w:pPr>
            <w:r w:rsidRPr="00933977">
              <w:rPr>
                <w:sz w:val="16"/>
                <w:szCs w:val="16"/>
              </w:rPr>
              <w:t>Avoyelles Parish</w:t>
            </w:r>
          </w:p>
          <w:p w14:paraId="605963D2" w14:textId="77777777" w:rsidR="007B6013" w:rsidRPr="00933977" w:rsidRDefault="007B6013" w:rsidP="007B6013">
            <w:pPr>
              <w:rPr>
                <w:sz w:val="16"/>
                <w:szCs w:val="16"/>
              </w:rPr>
            </w:pPr>
            <w:r w:rsidRPr="00933977">
              <w:rPr>
                <w:sz w:val="16"/>
                <w:szCs w:val="16"/>
              </w:rPr>
              <w:t>Beauregard Parish</w:t>
            </w:r>
          </w:p>
          <w:p w14:paraId="605755F1" w14:textId="77777777" w:rsidR="007B6013" w:rsidRPr="00933977" w:rsidRDefault="007B6013" w:rsidP="007B6013">
            <w:pPr>
              <w:rPr>
                <w:sz w:val="16"/>
                <w:szCs w:val="16"/>
              </w:rPr>
            </w:pPr>
            <w:r w:rsidRPr="00933977">
              <w:rPr>
                <w:sz w:val="16"/>
                <w:szCs w:val="16"/>
              </w:rPr>
              <w:t>Bienville Parish</w:t>
            </w:r>
          </w:p>
          <w:p w14:paraId="1188E98D" w14:textId="77777777" w:rsidR="007B6013" w:rsidRPr="00933977" w:rsidRDefault="007B6013" w:rsidP="007B6013">
            <w:pPr>
              <w:rPr>
                <w:sz w:val="16"/>
                <w:szCs w:val="16"/>
              </w:rPr>
            </w:pPr>
            <w:r w:rsidRPr="00933977">
              <w:rPr>
                <w:sz w:val="16"/>
                <w:szCs w:val="16"/>
              </w:rPr>
              <w:t>Bossier Parish</w:t>
            </w:r>
          </w:p>
          <w:p w14:paraId="4C748862" w14:textId="77777777" w:rsidR="007B6013" w:rsidRPr="00933977" w:rsidRDefault="007B6013" w:rsidP="007B6013">
            <w:pPr>
              <w:rPr>
                <w:sz w:val="16"/>
                <w:szCs w:val="16"/>
              </w:rPr>
            </w:pPr>
            <w:r w:rsidRPr="00933977">
              <w:rPr>
                <w:sz w:val="16"/>
                <w:szCs w:val="16"/>
              </w:rPr>
              <w:t>Caddo Parish</w:t>
            </w:r>
          </w:p>
          <w:p w14:paraId="2DA1005A" w14:textId="77777777" w:rsidR="007B6013" w:rsidRPr="00933977" w:rsidRDefault="007B6013" w:rsidP="007B6013">
            <w:pPr>
              <w:rPr>
                <w:sz w:val="16"/>
                <w:szCs w:val="16"/>
              </w:rPr>
            </w:pPr>
            <w:r w:rsidRPr="00933977">
              <w:rPr>
                <w:sz w:val="16"/>
                <w:szCs w:val="16"/>
              </w:rPr>
              <w:t>Calcasieu Parish</w:t>
            </w:r>
          </w:p>
          <w:p w14:paraId="149753FD" w14:textId="77777777" w:rsidR="007B6013" w:rsidRPr="00933977" w:rsidRDefault="007B6013" w:rsidP="007B6013">
            <w:pPr>
              <w:rPr>
                <w:sz w:val="16"/>
                <w:szCs w:val="16"/>
              </w:rPr>
            </w:pPr>
            <w:r w:rsidRPr="00933977">
              <w:rPr>
                <w:sz w:val="16"/>
                <w:szCs w:val="16"/>
              </w:rPr>
              <w:t>Caldwell Parish</w:t>
            </w:r>
          </w:p>
          <w:p w14:paraId="0C7DDBD8" w14:textId="77777777" w:rsidR="007B6013" w:rsidRPr="00933977" w:rsidRDefault="007B6013" w:rsidP="007B6013">
            <w:pPr>
              <w:rPr>
                <w:sz w:val="16"/>
                <w:szCs w:val="16"/>
              </w:rPr>
            </w:pPr>
            <w:r w:rsidRPr="00933977">
              <w:rPr>
                <w:sz w:val="16"/>
                <w:szCs w:val="16"/>
              </w:rPr>
              <w:t>Cameron Parish</w:t>
            </w:r>
          </w:p>
          <w:p w14:paraId="53679328" w14:textId="77777777" w:rsidR="007B6013" w:rsidRPr="00933977" w:rsidRDefault="007B6013" w:rsidP="007B6013">
            <w:pPr>
              <w:rPr>
                <w:sz w:val="16"/>
                <w:szCs w:val="16"/>
              </w:rPr>
            </w:pPr>
            <w:r w:rsidRPr="00933977">
              <w:rPr>
                <w:sz w:val="16"/>
                <w:szCs w:val="16"/>
              </w:rPr>
              <w:t>Catahoula Parish</w:t>
            </w:r>
          </w:p>
          <w:p w14:paraId="47854D62" w14:textId="77777777" w:rsidR="007B6013" w:rsidRPr="00933977" w:rsidRDefault="007B6013" w:rsidP="007B6013">
            <w:pPr>
              <w:rPr>
                <w:sz w:val="16"/>
                <w:szCs w:val="16"/>
              </w:rPr>
            </w:pPr>
            <w:r w:rsidRPr="00933977">
              <w:rPr>
                <w:sz w:val="16"/>
                <w:szCs w:val="16"/>
              </w:rPr>
              <w:t>Claiborne Parish</w:t>
            </w:r>
          </w:p>
          <w:p w14:paraId="5FF678FF" w14:textId="77777777" w:rsidR="007B6013" w:rsidRPr="00933977" w:rsidRDefault="007B6013" w:rsidP="007B6013">
            <w:pPr>
              <w:rPr>
                <w:sz w:val="16"/>
                <w:szCs w:val="16"/>
              </w:rPr>
            </w:pPr>
            <w:r w:rsidRPr="00933977">
              <w:rPr>
                <w:sz w:val="16"/>
                <w:szCs w:val="16"/>
              </w:rPr>
              <w:t>Concordia Parish</w:t>
            </w:r>
          </w:p>
          <w:p w14:paraId="1CC488DC" w14:textId="0D8CCB05" w:rsidR="005D1F88" w:rsidRPr="00933977" w:rsidRDefault="007B6013" w:rsidP="007B6013">
            <w:pPr>
              <w:rPr>
                <w:sz w:val="16"/>
                <w:szCs w:val="16"/>
              </w:rPr>
            </w:pPr>
            <w:r w:rsidRPr="00933977">
              <w:rPr>
                <w:sz w:val="16"/>
                <w:szCs w:val="16"/>
              </w:rPr>
              <w:t>DeSoto Parish</w:t>
            </w:r>
          </w:p>
          <w:p w14:paraId="4C2BBB64" w14:textId="3E1617E9" w:rsidR="005D1F88" w:rsidRPr="00933977" w:rsidRDefault="005D1F88" w:rsidP="00407C53">
            <w:pPr>
              <w:pStyle w:val="ListParagraph"/>
              <w:ind w:left="0"/>
              <w:rPr>
                <w:sz w:val="16"/>
                <w:szCs w:val="16"/>
              </w:rPr>
            </w:pPr>
          </w:p>
        </w:tc>
        <w:tc>
          <w:tcPr>
            <w:tcW w:w="2466" w:type="dxa"/>
          </w:tcPr>
          <w:p w14:paraId="614FE4B8" w14:textId="77777777" w:rsidR="007B6013" w:rsidRPr="00933977" w:rsidRDefault="007B6013" w:rsidP="007B6013">
            <w:pPr>
              <w:rPr>
                <w:sz w:val="16"/>
                <w:szCs w:val="16"/>
              </w:rPr>
            </w:pPr>
            <w:r w:rsidRPr="00933977">
              <w:rPr>
                <w:sz w:val="16"/>
                <w:szCs w:val="16"/>
              </w:rPr>
              <w:t>East Baton Rouge Parish</w:t>
            </w:r>
          </w:p>
          <w:p w14:paraId="510648A0" w14:textId="77777777" w:rsidR="007B6013" w:rsidRPr="00933977" w:rsidRDefault="007B6013" w:rsidP="007B6013">
            <w:pPr>
              <w:rPr>
                <w:sz w:val="16"/>
                <w:szCs w:val="16"/>
              </w:rPr>
            </w:pPr>
            <w:r w:rsidRPr="00933977">
              <w:rPr>
                <w:sz w:val="16"/>
                <w:szCs w:val="16"/>
              </w:rPr>
              <w:t>East Carroll Parish</w:t>
            </w:r>
          </w:p>
          <w:p w14:paraId="791CFD89" w14:textId="77777777" w:rsidR="007B6013" w:rsidRPr="00933977" w:rsidRDefault="007B6013" w:rsidP="007B6013">
            <w:pPr>
              <w:rPr>
                <w:sz w:val="16"/>
                <w:szCs w:val="16"/>
              </w:rPr>
            </w:pPr>
            <w:r w:rsidRPr="00933977">
              <w:rPr>
                <w:sz w:val="16"/>
                <w:szCs w:val="16"/>
              </w:rPr>
              <w:t>East Feliciana Parish</w:t>
            </w:r>
          </w:p>
          <w:p w14:paraId="683761AF" w14:textId="77777777" w:rsidR="007B6013" w:rsidRPr="00933977" w:rsidRDefault="007B6013" w:rsidP="007B6013">
            <w:pPr>
              <w:rPr>
                <w:sz w:val="16"/>
                <w:szCs w:val="16"/>
              </w:rPr>
            </w:pPr>
            <w:r w:rsidRPr="00933977">
              <w:rPr>
                <w:sz w:val="16"/>
                <w:szCs w:val="16"/>
              </w:rPr>
              <w:t>Evangeline Parish</w:t>
            </w:r>
          </w:p>
          <w:p w14:paraId="2FAB6C96" w14:textId="77777777" w:rsidR="007B6013" w:rsidRPr="00933977" w:rsidRDefault="007B6013" w:rsidP="007B6013">
            <w:pPr>
              <w:rPr>
                <w:sz w:val="16"/>
                <w:szCs w:val="16"/>
              </w:rPr>
            </w:pPr>
            <w:r w:rsidRPr="00933977">
              <w:rPr>
                <w:sz w:val="16"/>
                <w:szCs w:val="16"/>
              </w:rPr>
              <w:t>Franklin Parish</w:t>
            </w:r>
          </w:p>
          <w:p w14:paraId="5E71938D" w14:textId="77777777" w:rsidR="007B6013" w:rsidRPr="00933977" w:rsidRDefault="007B6013" w:rsidP="007B6013">
            <w:pPr>
              <w:rPr>
                <w:sz w:val="16"/>
                <w:szCs w:val="16"/>
              </w:rPr>
            </w:pPr>
            <w:r w:rsidRPr="00933977">
              <w:rPr>
                <w:sz w:val="16"/>
                <w:szCs w:val="16"/>
              </w:rPr>
              <w:t>Grant Parish</w:t>
            </w:r>
          </w:p>
          <w:p w14:paraId="463678FD" w14:textId="77777777" w:rsidR="007B6013" w:rsidRPr="00933977" w:rsidRDefault="007B6013" w:rsidP="007B6013">
            <w:pPr>
              <w:rPr>
                <w:sz w:val="16"/>
                <w:szCs w:val="16"/>
              </w:rPr>
            </w:pPr>
            <w:r w:rsidRPr="00933977">
              <w:rPr>
                <w:sz w:val="16"/>
                <w:szCs w:val="16"/>
              </w:rPr>
              <w:t>Iberia Parish</w:t>
            </w:r>
          </w:p>
          <w:p w14:paraId="32CC69E9" w14:textId="77777777" w:rsidR="007B6013" w:rsidRPr="00933977" w:rsidRDefault="007B6013" w:rsidP="007B6013">
            <w:pPr>
              <w:rPr>
                <w:sz w:val="16"/>
                <w:szCs w:val="16"/>
              </w:rPr>
            </w:pPr>
            <w:r w:rsidRPr="00933977">
              <w:rPr>
                <w:sz w:val="16"/>
                <w:szCs w:val="16"/>
              </w:rPr>
              <w:t>Iberville Parish</w:t>
            </w:r>
          </w:p>
          <w:p w14:paraId="6707EDFA" w14:textId="77777777" w:rsidR="007B6013" w:rsidRPr="00933977" w:rsidRDefault="007B6013" w:rsidP="007B6013">
            <w:pPr>
              <w:rPr>
                <w:sz w:val="16"/>
                <w:szCs w:val="16"/>
              </w:rPr>
            </w:pPr>
            <w:r w:rsidRPr="00933977">
              <w:rPr>
                <w:sz w:val="16"/>
                <w:szCs w:val="16"/>
              </w:rPr>
              <w:t>Jackson Parish</w:t>
            </w:r>
          </w:p>
          <w:p w14:paraId="364183F6" w14:textId="77777777" w:rsidR="007B6013" w:rsidRPr="00933977" w:rsidRDefault="007B6013" w:rsidP="007B6013">
            <w:pPr>
              <w:rPr>
                <w:sz w:val="16"/>
                <w:szCs w:val="16"/>
              </w:rPr>
            </w:pPr>
            <w:r w:rsidRPr="00933977">
              <w:rPr>
                <w:sz w:val="16"/>
                <w:szCs w:val="16"/>
              </w:rPr>
              <w:t>Jefferson Parish</w:t>
            </w:r>
          </w:p>
          <w:p w14:paraId="0A703CAD" w14:textId="77777777" w:rsidR="007B6013" w:rsidRPr="00933977" w:rsidRDefault="007B6013" w:rsidP="007B6013">
            <w:pPr>
              <w:rPr>
                <w:sz w:val="16"/>
                <w:szCs w:val="16"/>
              </w:rPr>
            </w:pPr>
            <w:r w:rsidRPr="00933977">
              <w:rPr>
                <w:sz w:val="16"/>
                <w:szCs w:val="16"/>
              </w:rPr>
              <w:t>Jefferson Davis Parish</w:t>
            </w:r>
          </w:p>
          <w:p w14:paraId="0ED47731" w14:textId="77777777" w:rsidR="007B6013" w:rsidRPr="00933977" w:rsidRDefault="007B6013" w:rsidP="007B6013">
            <w:pPr>
              <w:rPr>
                <w:sz w:val="16"/>
                <w:szCs w:val="16"/>
              </w:rPr>
            </w:pPr>
            <w:r w:rsidRPr="00933977">
              <w:rPr>
                <w:sz w:val="16"/>
                <w:szCs w:val="16"/>
              </w:rPr>
              <w:t>LaSalle Parish</w:t>
            </w:r>
          </w:p>
          <w:p w14:paraId="07ED4B13" w14:textId="77777777" w:rsidR="007B6013" w:rsidRPr="00933977" w:rsidRDefault="007B6013" w:rsidP="007B6013">
            <w:pPr>
              <w:rPr>
                <w:sz w:val="16"/>
                <w:szCs w:val="16"/>
              </w:rPr>
            </w:pPr>
            <w:r w:rsidRPr="00933977">
              <w:rPr>
                <w:sz w:val="16"/>
                <w:szCs w:val="16"/>
              </w:rPr>
              <w:t>Lafayette Parish</w:t>
            </w:r>
          </w:p>
          <w:p w14:paraId="3565DB30" w14:textId="77777777" w:rsidR="007B6013" w:rsidRPr="00933977" w:rsidRDefault="007B6013" w:rsidP="007B6013">
            <w:pPr>
              <w:rPr>
                <w:sz w:val="16"/>
                <w:szCs w:val="16"/>
              </w:rPr>
            </w:pPr>
            <w:r w:rsidRPr="00933977">
              <w:rPr>
                <w:sz w:val="16"/>
                <w:szCs w:val="16"/>
              </w:rPr>
              <w:t>Lafourche Parish</w:t>
            </w:r>
          </w:p>
          <w:p w14:paraId="1F969EA0" w14:textId="77777777" w:rsidR="007B6013" w:rsidRPr="00933977" w:rsidRDefault="007B6013" w:rsidP="007B6013">
            <w:pPr>
              <w:rPr>
                <w:sz w:val="16"/>
                <w:szCs w:val="16"/>
              </w:rPr>
            </w:pPr>
            <w:r w:rsidRPr="00933977">
              <w:rPr>
                <w:sz w:val="16"/>
                <w:szCs w:val="16"/>
              </w:rPr>
              <w:t>Lincoln Parish</w:t>
            </w:r>
          </w:p>
          <w:p w14:paraId="44C0B62E" w14:textId="70501FF6" w:rsidR="005D1F88" w:rsidRPr="00933977" w:rsidRDefault="007B6013" w:rsidP="007B6013">
            <w:pPr>
              <w:rPr>
                <w:sz w:val="16"/>
                <w:szCs w:val="16"/>
              </w:rPr>
            </w:pPr>
            <w:r w:rsidRPr="00933977">
              <w:rPr>
                <w:sz w:val="16"/>
                <w:szCs w:val="16"/>
              </w:rPr>
              <w:t>Livingston Parish</w:t>
            </w:r>
          </w:p>
          <w:p w14:paraId="13EB0188" w14:textId="36683D54" w:rsidR="005D1F88" w:rsidRPr="00933977" w:rsidRDefault="005D1F88" w:rsidP="00653DF3">
            <w:pPr>
              <w:rPr>
                <w:sz w:val="16"/>
                <w:szCs w:val="16"/>
              </w:rPr>
            </w:pPr>
          </w:p>
        </w:tc>
        <w:tc>
          <w:tcPr>
            <w:tcW w:w="2034" w:type="dxa"/>
          </w:tcPr>
          <w:p w14:paraId="41D32459" w14:textId="77777777" w:rsidR="00BA37E9" w:rsidRPr="00933977" w:rsidRDefault="00BA37E9" w:rsidP="00BA37E9">
            <w:pPr>
              <w:rPr>
                <w:sz w:val="16"/>
                <w:szCs w:val="16"/>
              </w:rPr>
            </w:pPr>
            <w:r w:rsidRPr="00933977">
              <w:rPr>
                <w:sz w:val="16"/>
                <w:szCs w:val="16"/>
              </w:rPr>
              <w:t>Madison Parish</w:t>
            </w:r>
          </w:p>
          <w:p w14:paraId="5C2639AE" w14:textId="77777777" w:rsidR="00BA37E9" w:rsidRPr="00933977" w:rsidRDefault="00BA37E9" w:rsidP="00BA37E9">
            <w:pPr>
              <w:rPr>
                <w:sz w:val="16"/>
                <w:szCs w:val="16"/>
              </w:rPr>
            </w:pPr>
            <w:r w:rsidRPr="00933977">
              <w:rPr>
                <w:sz w:val="16"/>
                <w:szCs w:val="16"/>
              </w:rPr>
              <w:t>Morehouse Parish</w:t>
            </w:r>
          </w:p>
          <w:p w14:paraId="417FAFC3" w14:textId="77777777" w:rsidR="00BA37E9" w:rsidRPr="00933977" w:rsidRDefault="00BA37E9" w:rsidP="00BA37E9">
            <w:pPr>
              <w:rPr>
                <w:sz w:val="16"/>
                <w:szCs w:val="16"/>
              </w:rPr>
            </w:pPr>
            <w:r w:rsidRPr="00933977">
              <w:rPr>
                <w:sz w:val="16"/>
                <w:szCs w:val="16"/>
              </w:rPr>
              <w:t>Natchitoches Parish</w:t>
            </w:r>
          </w:p>
          <w:p w14:paraId="5A86A6BA" w14:textId="77777777" w:rsidR="00BA37E9" w:rsidRPr="00933977" w:rsidRDefault="00BA37E9" w:rsidP="00BA37E9">
            <w:pPr>
              <w:rPr>
                <w:sz w:val="16"/>
                <w:szCs w:val="16"/>
              </w:rPr>
            </w:pPr>
            <w:r w:rsidRPr="00933977">
              <w:rPr>
                <w:sz w:val="16"/>
                <w:szCs w:val="16"/>
              </w:rPr>
              <w:t>Orleans Parish</w:t>
            </w:r>
          </w:p>
          <w:p w14:paraId="7AB71412" w14:textId="77777777" w:rsidR="00BA37E9" w:rsidRPr="00933977" w:rsidRDefault="00BA37E9" w:rsidP="00BA37E9">
            <w:pPr>
              <w:rPr>
                <w:sz w:val="16"/>
                <w:szCs w:val="16"/>
              </w:rPr>
            </w:pPr>
            <w:r w:rsidRPr="00933977">
              <w:rPr>
                <w:sz w:val="16"/>
                <w:szCs w:val="16"/>
              </w:rPr>
              <w:t>Ouachita Parish</w:t>
            </w:r>
          </w:p>
          <w:p w14:paraId="5C89E2F5" w14:textId="77777777" w:rsidR="00BA37E9" w:rsidRPr="00933977" w:rsidRDefault="00BA37E9" w:rsidP="00BA37E9">
            <w:pPr>
              <w:rPr>
                <w:sz w:val="16"/>
                <w:szCs w:val="16"/>
              </w:rPr>
            </w:pPr>
            <w:r w:rsidRPr="00933977">
              <w:rPr>
                <w:sz w:val="16"/>
                <w:szCs w:val="16"/>
              </w:rPr>
              <w:t>Plaquemines Parish</w:t>
            </w:r>
          </w:p>
          <w:p w14:paraId="30D4CAEA" w14:textId="77777777" w:rsidR="00BA37E9" w:rsidRPr="00933977" w:rsidRDefault="00BA37E9" w:rsidP="00BA37E9">
            <w:pPr>
              <w:rPr>
                <w:sz w:val="16"/>
                <w:szCs w:val="16"/>
              </w:rPr>
            </w:pPr>
            <w:r w:rsidRPr="00933977">
              <w:rPr>
                <w:sz w:val="16"/>
                <w:szCs w:val="16"/>
              </w:rPr>
              <w:t>Pointe Coupee Parish</w:t>
            </w:r>
          </w:p>
          <w:p w14:paraId="6E793AC9" w14:textId="77777777" w:rsidR="00BA37E9" w:rsidRPr="00933977" w:rsidRDefault="00BA37E9" w:rsidP="00BA37E9">
            <w:pPr>
              <w:rPr>
                <w:sz w:val="16"/>
                <w:szCs w:val="16"/>
              </w:rPr>
            </w:pPr>
            <w:r w:rsidRPr="00933977">
              <w:rPr>
                <w:sz w:val="16"/>
                <w:szCs w:val="16"/>
              </w:rPr>
              <w:t>Rapides Parish</w:t>
            </w:r>
          </w:p>
          <w:p w14:paraId="3BD131AC" w14:textId="77777777" w:rsidR="00BA37E9" w:rsidRPr="00933977" w:rsidRDefault="00BA37E9" w:rsidP="00BA37E9">
            <w:pPr>
              <w:rPr>
                <w:sz w:val="16"/>
                <w:szCs w:val="16"/>
              </w:rPr>
            </w:pPr>
            <w:r w:rsidRPr="00933977">
              <w:rPr>
                <w:sz w:val="16"/>
                <w:szCs w:val="16"/>
              </w:rPr>
              <w:t>Red River Parish</w:t>
            </w:r>
          </w:p>
          <w:p w14:paraId="636B68AD" w14:textId="77777777" w:rsidR="00BA37E9" w:rsidRPr="00933977" w:rsidRDefault="00BA37E9" w:rsidP="00BA37E9">
            <w:pPr>
              <w:rPr>
                <w:sz w:val="16"/>
                <w:szCs w:val="16"/>
              </w:rPr>
            </w:pPr>
            <w:r w:rsidRPr="00933977">
              <w:rPr>
                <w:sz w:val="16"/>
                <w:szCs w:val="16"/>
              </w:rPr>
              <w:t>Richland Parish</w:t>
            </w:r>
          </w:p>
          <w:p w14:paraId="2A9BA2D8" w14:textId="77777777" w:rsidR="00BA37E9" w:rsidRPr="00933977" w:rsidRDefault="00BA37E9" w:rsidP="00BA37E9">
            <w:pPr>
              <w:rPr>
                <w:sz w:val="16"/>
                <w:szCs w:val="16"/>
              </w:rPr>
            </w:pPr>
            <w:r w:rsidRPr="00933977">
              <w:rPr>
                <w:sz w:val="16"/>
                <w:szCs w:val="16"/>
              </w:rPr>
              <w:t>Sabine Parish</w:t>
            </w:r>
          </w:p>
          <w:p w14:paraId="2FC304D2" w14:textId="77777777" w:rsidR="00BA37E9" w:rsidRPr="00933977" w:rsidRDefault="00BA37E9" w:rsidP="00BA37E9">
            <w:pPr>
              <w:rPr>
                <w:sz w:val="16"/>
                <w:szCs w:val="16"/>
              </w:rPr>
            </w:pPr>
            <w:r w:rsidRPr="00933977">
              <w:rPr>
                <w:sz w:val="16"/>
                <w:szCs w:val="16"/>
              </w:rPr>
              <w:t>St. Bernard Parish</w:t>
            </w:r>
          </w:p>
          <w:p w14:paraId="679CC9A6" w14:textId="77777777" w:rsidR="00BA37E9" w:rsidRPr="00933977" w:rsidRDefault="00BA37E9" w:rsidP="00BA37E9">
            <w:pPr>
              <w:rPr>
                <w:sz w:val="16"/>
                <w:szCs w:val="16"/>
              </w:rPr>
            </w:pPr>
            <w:r w:rsidRPr="00933977">
              <w:rPr>
                <w:sz w:val="16"/>
                <w:szCs w:val="16"/>
              </w:rPr>
              <w:t>St. Charles Parish</w:t>
            </w:r>
          </w:p>
          <w:p w14:paraId="04F0CB96" w14:textId="77777777" w:rsidR="00BA37E9" w:rsidRPr="00933977" w:rsidRDefault="00BA37E9" w:rsidP="00BA37E9">
            <w:pPr>
              <w:rPr>
                <w:sz w:val="16"/>
                <w:szCs w:val="16"/>
              </w:rPr>
            </w:pPr>
            <w:r w:rsidRPr="00933977">
              <w:rPr>
                <w:sz w:val="16"/>
                <w:szCs w:val="16"/>
              </w:rPr>
              <w:t>St. Helena Parish</w:t>
            </w:r>
          </w:p>
          <w:p w14:paraId="24BEEAA6" w14:textId="77777777" w:rsidR="00BA37E9" w:rsidRPr="00933977" w:rsidRDefault="00BA37E9" w:rsidP="00BA37E9">
            <w:pPr>
              <w:rPr>
                <w:sz w:val="16"/>
                <w:szCs w:val="16"/>
              </w:rPr>
            </w:pPr>
            <w:r w:rsidRPr="00933977">
              <w:rPr>
                <w:sz w:val="16"/>
                <w:szCs w:val="16"/>
              </w:rPr>
              <w:t>St. James Parish</w:t>
            </w:r>
          </w:p>
          <w:p w14:paraId="680FD4EF" w14:textId="4B3C9BC6" w:rsidR="005D1F88" w:rsidRPr="00933977" w:rsidRDefault="00BA37E9" w:rsidP="00BA37E9">
            <w:pPr>
              <w:rPr>
                <w:sz w:val="16"/>
                <w:szCs w:val="16"/>
              </w:rPr>
            </w:pPr>
            <w:r w:rsidRPr="00933977">
              <w:rPr>
                <w:sz w:val="16"/>
                <w:szCs w:val="16"/>
              </w:rPr>
              <w:t>St. John The Baptist Parish</w:t>
            </w:r>
          </w:p>
        </w:tc>
        <w:tc>
          <w:tcPr>
            <w:tcW w:w="2034" w:type="dxa"/>
          </w:tcPr>
          <w:p w14:paraId="006C4433" w14:textId="77777777" w:rsidR="00BA37E9" w:rsidRPr="00933977" w:rsidRDefault="00BA37E9" w:rsidP="00BA37E9">
            <w:pPr>
              <w:rPr>
                <w:sz w:val="16"/>
                <w:szCs w:val="16"/>
              </w:rPr>
            </w:pPr>
            <w:r w:rsidRPr="00933977">
              <w:rPr>
                <w:sz w:val="16"/>
                <w:szCs w:val="16"/>
              </w:rPr>
              <w:t>St. Landry Parish</w:t>
            </w:r>
          </w:p>
          <w:p w14:paraId="5480FBE4" w14:textId="77777777" w:rsidR="00BA37E9" w:rsidRPr="00933977" w:rsidRDefault="00BA37E9" w:rsidP="00BA37E9">
            <w:pPr>
              <w:rPr>
                <w:sz w:val="16"/>
                <w:szCs w:val="16"/>
              </w:rPr>
            </w:pPr>
            <w:r w:rsidRPr="00933977">
              <w:rPr>
                <w:sz w:val="16"/>
                <w:szCs w:val="16"/>
              </w:rPr>
              <w:t>St. Martin Parish</w:t>
            </w:r>
          </w:p>
          <w:p w14:paraId="734C4FD7" w14:textId="77777777" w:rsidR="00BA37E9" w:rsidRPr="00933977" w:rsidRDefault="00BA37E9" w:rsidP="00BA37E9">
            <w:pPr>
              <w:rPr>
                <w:sz w:val="16"/>
                <w:szCs w:val="16"/>
              </w:rPr>
            </w:pPr>
            <w:r w:rsidRPr="00933977">
              <w:rPr>
                <w:sz w:val="16"/>
                <w:szCs w:val="16"/>
              </w:rPr>
              <w:t>St. Mary Parish</w:t>
            </w:r>
          </w:p>
          <w:p w14:paraId="519FD3A1" w14:textId="77777777" w:rsidR="00BA37E9" w:rsidRPr="00933977" w:rsidRDefault="00BA37E9" w:rsidP="00BA37E9">
            <w:pPr>
              <w:rPr>
                <w:sz w:val="16"/>
                <w:szCs w:val="16"/>
              </w:rPr>
            </w:pPr>
            <w:r w:rsidRPr="00933977">
              <w:rPr>
                <w:sz w:val="16"/>
                <w:szCs w:val="16"/>
              </w:rPr>
              <w:t>St. Tammany Parish</w:t>
            </w:r>
          </w:p>
          <w:p w14:paraId="7B86B04F" w14:textId="77777777" w:rsidR="00BA37E9" w:rsidRPr="00933977" w:rsidRDefault="00BA37E9" w:rsidP="00BA37E9">
            <w:pPr>
              <w:rPr>
                <w:sz w:val="16"/>
                <w:szCs w:val="16"/>
              </w:rPr>
            </w:pPr>
            <w:r w:rsidRPr="00933977">
              <w:rPr>
                <w:sz w:val="16"/>
                <w:szCs w:val="16"/>
              </w:rPr>
              <w:t>Tangipahoa Parish</w:t>
            </w:r>
          </w:p>
          <w:p w14:paraId="7926CB52" w14:textId="77777777" w:rsidR="00BA37E9" w:rsidRPr="00933977" w:rsidRDefault="00BA37E9" w:rsidP="00BA37E9">
            <w:pPr>
              <w:rPr>
                <w:sz w:val="16"/>
                <w:szCs w:val="16"/>
              </w:rPr>
            </w:pPr>
            <w:r w:rsidRPr="00933977">
              <w:rPr>
                <w:sz w:val="16"/>
                <w:szCs w:val="16"/>
              </w:rPr>
              <w:t>Tensas Parish</w:t>
            </w:r>
          </w:p>
          <w:p w14:paraId="6052F61C" w14:textId="77777777" w:rsidR="00BA37E9" w:rsidRPr="00933977" w:rsidRDefault="00BA37E9" w:rsidP="00BA37E9">
            <w:pPr>
              <w:rPr>
                <w:sz w:val="16"/>
                <w:szCs w:val="16"/>
              </w:rPr>
            </w:pPr>
            <w:r w:rsidRPr="00933977">
              <w:rPr>
                <w:sz w:val="16"/>
                <w:szCs w:val="16"/>
              </w:rPr>
              <w:t>Terrebonne Parish</w:t>
            </w:r>
          </w:p>
          <w:p w14:paraId="69B86A9C" w14:textId="77777777" w:rsidR="00BA37E9" w:rsidRPr="00933977" w:rsidRDefault="00BA37E9" w:rsidP="00BA37E9">
            <w:pPr>
              <w:rPr>
                <w:sz w:val="16"/>
                <w:szCs w:val="16"/>
              </w:rPr>
            </w:pPr>
            <w:r w:rsidRPr="00933977">
              <w:rPr>
                <w:sz w:val="16"/>
                <w:szCs w:val="16"/>
              </w:rPr>
              <w:t>Union Parish</w:t>
            </w:r>
          </w:p>
          <w:p w14:paraId="62DEC5BA" w14:textId="77777777" w:rsidR="00BA37E9" w:rsidRPr="00933977" w:rsidRDefault="00BA37E9" w:rsidP="00BA37E9">
            <w:pPr>
              <w:rPr>
                <w:sz w:val="16"/>
                <w:szCs w:val="16"/>
              </w:rPr>
            </w:pPr>
            <w:r w:rsidRPr="00933977">
              <w:rPr>
                <w:sz w:val="16"/>
                <w:szCs w:val="16"/>
              </w:rPr>
              <w:t>Vermilion Parish</w:t>
            </w:r>
          </w:p>
          <w:p w14:paraId="17544F5B" w14:textId="77777777" w:rsidR="00BA37E9" w:rsidRPr="00933977" w:rsidRDefault="00BA37E9" w:rsidP="00BA37E9">
            <w:pPr>
              <w:rPr>
                <w:sz w:val="16"/>
                <w:szCs w:val="16"/>
              </w:rPr>
            </w:pPr>
            <w:r w:rsidRPr="00933977">
              <w:rPr>
                <w:sz w:val="16"/>
                <w:szCs w:val="16"/>
              </w:rPr>
              <w:t>Vernon Parish</w:t>
            </w:r>
          </w:p>
          <w:p w14:paraId="18752749" w14:textId="77777777" w:rsidR="00BA37E9" w:rsidRPr="00933977" w:rsidRDefault="00BA37E9" w:rsidP="00BA37E9">
            <w:pPr>
              <w:rPr>
                <w:sz w:val="16"/>
                <w:szCs w:val="16"/>
              </w:rPr>
            </w:pPr>
            <w:r w:rsidRPr="00933977">
              <w:rPr>
                <w:sz w:val="16"/>
                <w:szCs w:val="16"/>
              </w:rPr>
              <w:t>Washington Parish</w:t>
            </w:r>
          </w:p>
          <w:p w14:paraId="6170CB19" w14:textId="77777777" w:rsidR="00BA37E9" w:rsidRPr="00933977" w:rsidRDefault="00BA37E9" w:rsidP="00BA37E9">
            <w:pPr>
              <w:rPr>
                <w:sz w:val="16"/>
                <w:szCs w:val="16"/>
              </w:rPr>
            </w:pPr>
            <w:r w:rsidRPr="00933977">
              <w:rPr>
                <w:sz w:val="16"/>
                <w:szCs w:val="16"/>
              </w:rPr>
              <w:t>Webster Parish</w:t>
            </w:r>
          </w:p>
          <w:p w14:paraId="3F2C6509" w14:textId="77777777" w:rsidR="00BA37E9" w:rsidRPr="00933977" w:rsidRDefault="00BA37E9" w:rsidP="00BA37E9">
            <w:pPr>
              <w:rPr>
                <w:sz w:val="16"/>
                <w:szCs w:val="16"/>
              </w:rPr>
            </w:pPr>
            <w:r w:rsidRPr="00933977">
              <w:rPr>
                <w:sz w:val="16"/>
                <w:szCs w:val="16"/>
              </w:rPr>
              <w:t>West Baton Rouge Parish</w:t>
            </w:r>
          </w:p>
          <w:p w14:paraId="252CD3C7" w14:textId="77777777" w:rsidR="00BA37E9" w:rsidRPr="00933977" w:rsidRDefault="00BA37E9" w:rsidP="00BA37E9">
            <w:pPr>
              <w:rPr>
                <w:sz w:val="16"/>
                <w:szCs w:val="16"/>
              </w:rPr>
            </w:pPr>
            <w:r w:rsidRPr="00933977">
              <w:rPr>
                <w:sz w:val="16"/>
                <w:szCs w:val="16"/>
              </w:rPr>
              <w:t>West Carroll Parish</w:t>
            </w:r>
          </w:p>
          <w:p w14:paraId="43C53409" w14:textId="77777777" w:rsidR="00BA37E9" w:rsidRPr="00933977" w:rsidRDefault="00BA37E9" w:rsidP="00BA37E9">
            <w:pPr>
              <w:rPr>
                <w:sz w:val="16"/>
                <w:szCs w:val="16"/>
              </w:rPr>
            </w:pPr>
            <w:r w:rsidRPr="00933977">
              <w:rPr>
                <w:sz w:val="16"/>
                <w:szCs w:val="16"/>
              </w:rPr>
              <w:t>West Feliciana Parish</w:t>
            </w:r>
          </w:p>
          <w:p w14:paraId="7DC0E32F" w14:textId="7F6A26B1" w:rsidR="005D1F88" w:rsidRPr="00933977" w:rsidRDefault="00BA37E9" w:rsidP="00BA37E9">
            <w:pPr>
              <w:rPr>
                <w:sz w:val="16"/>
                <w:szCs w:val="16"/>
              </w:rPr>
            </w:pPr>
            <w:r w:rsidRPr="00933977">
              <w:rPr>
                <w:sz w:val="16"/>
                <w:szCs w:val="16"/>
              </w:rPr>
              <w:t>Winn Parish</w:t>
            </w:r>
          </w:p>
        </w:tc>
      </w:tr>
    </w:tbl>
    <w:p w14:paraId="72D27B16" w14:textId="77777777" w:rsidR="0015758C" w:rsidRDefault="0015758C" w:rsidP="005E10FA">
      <w:pPr>
        <w:pStyle w:val="ListParagraph"/>
        <w:ind w:left="360"/>
        <w:jc w:val="center"/>
        <w:rPr>
          <w:sz w:val="16"/>
          <w:szCs w:val="16"/>
        </w:rPr>
      </w:pPr>
    </w:p>
    <w:p w14:paraId="3DD266C7" w14:textId="55247612" w:rsidR="00BB156B" w:rsidRPr="005E10FA" w:rsidRDefault="00E45E97" w:rsidP="005E10FA">
      <w:pPr>
        <w:pStyle w:val="ListParagraph"/>
        <w:ind w:left="360"/>
        <w:jc w:val="center"/>
        <w:rPr>
          <w:sz w:val="16"/>
          <w:szCs w:val="16"/>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933977" w:rsidRPr="00933977" w14:paraId="5B8E934B" w14:textId="77777777" w:rsidTr="00407C53">
        <w:tc>
          <w:tcPr>
            <w:tcW w:w="2411" w:type="dxa"/>
          </w:tcPr>
          <w:p w14:paraId="333532E1" w14:textId="77777777" w:rsidR="00C401E9" w:rsidRPr="00C401E9" w:rsidRDefault="00C401E9" w:rsidP="00C401E9">
            <w:pPr>
              <w:rPr>
                <w:sz w:val="16"/>
                <w:szCs w:val="16"/>
              </w:rPr>
            </w:pPr>
            <w:r w:rsidRPr="00C401E9">
              <w:rPr>
                <w:sz w:val="16"/>
                <w:szCs w:val="16"/>
              </w:rPr>
              <w:t>Baker County</w:t>
            </w:r>
          </w:p>
          <w:p w14:paraId="1AEDAC38" w14:textId="77777777" w:rsidR="00C401E9" w:rsidRPr="00C401E9" w:rsidRDefault="00C401E9" w:rsidP="00C401E9">
            <w:pPr>
              <w:rPr>
                <w:sz w:val="16"/>
                <w:szCs w:val="16"/>
              </w:rPr>
            </w:pPr>
            <w:r w:rsidRPr="00C401E9">
              <w:rPr>
                <w:sz w:val="16"/>
                <w:szCs w:val="16"/>
              </w:rPr>
              <w:t>Benton County</w:t>
            </w:r>
          </w:p>
          <w:p w14:paraId="2AF4A8F3" w14:textId="77777777" w:rsidR="00C401E9" w:rsidRPr="00C401E9" w:rsidRDefault="00C401E9" w:rsidP="00C401E9">
            <w:pPr>
              <w:rPr>
                <w:sz w:val="16"/>
                <w:szCs w:val="16"/>
              </w:rPr>
            </w:pPr>
            <w:r w:rsidRPr="00C401E9">
              <w:rPr>
                <w:sz w:val="16"/>
                <w:szCs w:val="16"/>
              </w:rPr>
              <w:t>Clackamas County</w:t>
            </w:r>
          </w:p>
          <w:p w14:paraId="07024C7F" w14:textId="77777777" w:rsidR="00C401E9" w:rsidRPr="00C401E9" w:rsidRDefault="00C401E9" w:rsidP="00C401E9">
            <w:pPr>
              <w:rPr>
                <w:sz w:val="16"/>
                <w:szCs w:val="16"/>
              </w:rPr>
            </w:pPr>
            <w:r w:rsidRPr="00C401E9">
              <w:rPr>
                <w:sz w:val="16"/>
                <w:szCs w:val="16"/>
              </w:rPr>
              <w:t>Clatsop County</w:t>
            </w:r>
          </w:p>
          <w:p w14:paraId="7E3D4BEC" w14:textId="77777777" w:rsidR="00C401E9" w:rsidRPr="00C401E9" w:rsidRDefault="00C401E9" w:rsidP="00C401E9">
            <w:pPr>
              <w:rPr>
                <w:sz w:val="16"/>
                <w:szCs w:val="16"/>
              </w:rPr>
            </w:pPr>
            <w:r w:rsidRPr="00C401E9">
              <w:rPr>
                <w:sz w:val="16"/>
                <w:szCs w:val="16"/>
              </w:rPr>
              <w:t>Columbia County</w:t>
            </w:r>
          </w:p>
          <w:p w14:paraId="109687E3" w14:textId="77777777" w:rsidR="00C401E9" w:rsidRPr="00C401E9" w:rsidRDefault="00C401E9" w:rsidP="00C401E9">
            <w:pPr>
              <w:rPr>
                <w:sz w:val="16"/>
                <w:szCs w:val="16"/>
              </w:rPr>
            </w:pPr>
            <w:r w:rsidRPr="00C401E9">
              <w:rPr>
                <w:sz w:val="16"/>
                <w:szCs w:val="16"/>
              </w:rPr>
              <w:t>Coos County</w:t>
            </w:r>
          </w:p>
          <w:p w14:paraId="79E7B959" w14:textId="77777777" w:rsidR="00C401E9" w:rsidRPr="00C401E9" w:rsidRDefault="00C401E9" w:rsidP="00C401E9">
            <w:pPr>
              <w:rPr>
                <w:sz w:val="16"/>
                <w:szCs w:val="16"/>
              </w:rPr>
            </w:pPr>
            <w:r w:rsidRPr="00C401E9">
              <w:rPr>
                <w:sz w:val="16"/>
                <w:szCs w:val="16"/>
              </w:rPr>
              <w:t>Crook County</w:t>
            </w:r>
          </w:p>
          <w:p w14:paraId="49BE79C7" w14:textId="77777777" w:rsidR="00C401E9" w:rsidRPr="00C401E9" w:rsidRDefault="00C401E9" w:rsidP="00C401E9">
            <w:pPr>
              <w:rPr>
                <w:sz w:val="16"/>
                <w:szCs w:val="16"/>
              </w:rPr>
            </w:pPr>
            <w:r w:rsidRPr="00C401E9">
              <w:rPr>
                <w:sz w:val="16"/>
                <w:szCs w:val="16"/>
              </w:rPr>
              <w:t>Curry County</w:t>
            </w:r>
          </w:p>
          <w:p w14:paraId="4C1CEEF9" w14:textId="2B52973E" w:rsidR="00933977" w:rsidRPr="00933977" w:rsidRDefault="00C401E9" w:rsidP="00C401E9">
            <w:pPr>
              <w:rPr>
                <w:sz w:val="16"/>
                <w:szCs w:val="16"/>
              </w:rPr>
            </w:pPr>
            <w:r w:rsidRPr="00C401E9">
              <w:rPr>
                <w:sz w:val="16"/>
                <w:szCs w:val="16"/>
              </w:rPr>
              <w:t>Deschutes County</w:t>
            </w:r>
          </w:p>
          <w:p w14:paraId="0D08B6C7" w14:textId="77777777" w:rsidR="00933977" w:rsidRPr="00933977" w:rsidRDefault="00933977" w:rsidP="00407C53">
            <w:pPr>
              <w:pStyle w:val="ListParagraph"/>
              <w:ind w:left="0"/>
              <w:rPr>
                <w:sz w:val="16"/>
                <w:szCs w:val="16"/>
              </w:rPr>
            </w:pPr>
          </w:p>
        </w:tc>
        <w:tc>
          <w:tcPr>
            <w:tcW w:w="2411" w:type="dxa"/>
          </w:tcPr>
          <w:p w14:paraId="77261D52" w14:textId="77777777" w:rsidR="00094A37" w:rsidRPr="00094A37" w:rsidRDefault="00094A37" w:rsidP="00094A37">
            <w:pPr>
              <w:rPr>
                <w:sz w:val="16"/>
                <w:szCs w:val="16"/>
              </w:rPr>
            </w:pPr>
            <w:r w:rsidRPr="00094A37">
              <w:rPr>
                <w:sz w:val="16"/>
                <w:szCs w:val="16"/>
              </w:rPr>
              <w:t>Douglas County</w:t>
            </w:r>
          </w:p>
          <w:p w14:paraId="0C3FC07D" w14:textId="77777777" w:rsidR="00094A37" w:rsidRPr="00094A37" w:rsidRDefault="00094A37" w:rsidP="00094A37">
            <w:pPr>
              <w:rPr>
                <w:sz w:val="16"/>
                <w:szCs w:val="16"/>
              </w:rPr>
            </w:pPr>
            <w:r w:rsidRPr="00094A37">
              <w:rPr>
                <w:sz w:val="16"/>
                <w:szCs w:val="16"/>
              </w:rPr>
              <w:t>Gilliam County</w:t>
            </w:r>
          </w:p>
          <w:p w14:paraId="04C842F8" w14:textId="77777777" w:rsidR="00094A37" w:rsidRPr="00094A37" w:rsidRDefault="00094A37" w:rsidP="00094A37">
            <w:pPr>
              <w:rPr>
                <w:sz w:val="16"/>
                <w:szCs w:val="16"/>
              </w:rPr>
            </w:pPr>
            <w:r w:rsidRPr="00094A37">
              <w:rPr>
                <w:sz w:val="16"/>
                <w:szCs w:val="16"/>
              </w:rPr>
              <w:t>Grant County</w:t>
            </w:r>
          </w:p>
          <w:p w14:paraId="11BDE97B" w14:textId="77777777" w:rsidR="00094A37" w:rsidRPr="00094A37" w:rsidRDefault="00094A37" w:rsidP="00094A37">
            <w:pPr>
              <w:rPr>
                <w:sz w:val="16"/>
                <w:szCs w:val="16"/>
              </w:rPr>
            </w:pPr>
            <w:r w:rsidRPr="00094A37">
              <w:rPr>
                <w:sz w:val="16"/>
                <w:szCs w:val="16"/>
              </w:rPr>
              <w:t>Harney County</w:t>
            </w:r>
          </w:p>
          <w:p w14:paraId="3DB2CECD" w14:textId="77777777" w:rsidR="00094A37" w:rsidRPr="00094A37" w:rsidRDefault="00094A37" w:rsidP="00094A37">
            <w:pPr>
              <w:rPr>
                <w:sz w:val="16"/>
                <w:szCs w:val="16"/>
              </w:rPr>
            </w:pPr>
            <w:r w:rsidRPr="00094A37">
              <w:rPr>
                <w:sz w:val="16"/>
                <w:szCs w:val="16"/>
              </w:rPr>
              <w:t>Hood River</w:t>
            </w:r>
          </w:p>
          <w:p w14:paraId="0FB47461" w14:textId="77777777" w:rsidR="00094A37" w:rsidRPr="00094A37" w:rsidRDefault="00094A37" w:rsidP="00094A37">
            <w:pPr>
              <w:rPr>
                <w:sz w:val="16"/>
                <w:szCs w:val="16"/>
              </w:rPr>
            </w:pPr>
            <w:r w:rsidRPr="00094A37">
              <w:rPr>
                <w:sz w:val="16"/>
                <w:szCs w:val="16"/>
              </w:rPr>
              <w:t>Jackson County</w:t>
            </w:r>
          </w:p>
          <w:p w14:paraId="18E161EA" w14:textId="77777777" w:rsidR="00094A37" w:rsidRPr="00094A37" w:rsidRDefault="00094A37" w:rsidP="00094A37">
            <w:pPr>
              <w:rPr>
                <w:sz w:val="16"/>
                <w:szCs w:val="16"/>
              </w:rPr>
            </w:pPr>
            <w:r w:rsidRPr="00094A37">
              <w:rPr>
                <w:sz w:val="16"/>
                <w:szCs w:val="16"/>
              </w:rPr>
              <w:t>Jefferson County</w:t>
            </w:r>
          </w:p>
          <w:p w14:paraId="19761C16" w14:textId="77777777" w:rsidR="00094A37" w:rsidRPr="00094A37" w:rsidRDefault="00094A37" w:rsidP="00094A37">
            <w:pPr>
              <w:rPr>
                <w:sz w:val="16"/>
                <w:szCs w:val="16"/>
              </w:rPr>
            </w:pPr>
            <w:r w:rsidRPr="00094A37">
              <w:rPr>
                <w:sz w:val="16"/>
                <w:szCs w:val="16"/>
              </w:rPr>
              <w:t>Josephine County</w:t>
            </w:r>
          </w:p>
          <w:p w14:paraId="2258AE7C" w14:textId="632035CE" w:rsidR="00933977" w:rsidRPr="00933977" w:rsidRDefault="00094A37" w:rsidP="00094A37">
            <w:pPr>
              <w:rPr>
                <w:sz w:val="16"/>
                <w:szCs w:val="16"/>
              </w:rPr>
            </w:pPr>
            <w:r w:rsidRPr="00094A37">
              <w:rPr>
                <w:sz w:val="16"/>
                <w:szCs w:val="16"/>
              </w:rPr>
              <w:t>Klamath County</w:t>
            </w:r>
          </w:p>
          <w:p w14:paraId="3F2A9BBF" w14:textId="77777777" w:rsidR="00933977" w:rsidRPr="00933977" w:rsidRDefault="00933977" w:rsidP="00407C53">
            <w:pPr>
              <w:rPr>
                <w:sz w:val="16"/>
                <w:szCs w:val="16"/>
              </w:rPr>
            </w:pPr>
          </w:p>
        </w:tc>
        <w:tc>
          <w:tcPr>
            <w:tcW w:w="2210" w:type="dxa"/>
          </w:tcPr>
          <w:p w14:paraId="6433CB81" w14:textId="77777777" w:rsidR="00AA00CA" w:rsidRPr="00AA00CA" w:rsidRDefault="00AA00CA" w:rsidP="00AA00CA">
            <w:pPr>
              <w:rPr>
                <w:sz w:val="16"/>
                <w:szCs w:val="16"/>
              </w:rPr>
            </w:pPr>
            <w:r w:rsidRPr="00AA00CA">
              <w:rPr>
                <w:sz w:val="16"/>
                <w:szCs w:val="16"/>
              </w:rPr>
              <w:t>Lane County</w:t>
            </w:r>
          </w:p>
          <w:p w14:paraId="32130EF9" w14:textId="77777777" w:rsidR="00AA00CA" w:rsidRPr="00AA00CA" w:rsidRDefault="00AA00CA" w:rsidP="00AA00CA">
            <w:pPr>
              <w:rPr>
                <w:sz w:val="16"/>
                <w:szCs w:val="16"/>
              </w:rPr>
            </w:pPr>
            <w:r w:rsidRPr="00AA00CA">
              <w:rPr>
                <w:sz w:val="16"/>
                <w:szCs w:val="16"/>
              </w:rPr>
              <w:t>Lincoln County</w:t>
            </w:r>
          </w:p>
          <w:p w14:paraId="20322AA5" w14:textId="77777777" w:rsidR="00AA00CA" w:rsidRPr="00AA00CA" w:rsidRDefault="00AA00CA" w:rsidP="00AA00CA">
            <w:pPr>
              <w:rPr>
                <w:sz w:val="16"/>
                <w:szCs w:val="16"/>
              </w:rPr>
            </w:pPr>
            <w:r w:rsidRPr="00AA00CA">
              <w:rPr>
                <w:sz w:val="16"/>
                <w:szCs w:val="16"/>
              </w:rPr>
              <w:t>Linn County</w:t>
            </w:r>
          </w:p>
          <w:p w14:paraId="3F9ABAA8" w14:textId="77777777" w:rsidR="00AA00CA" w:rsidRPr="00AA00CA" w:rsidRDefault="00AA00CA" w:rsidP="00AA00CA">
            <w:pPr>
              <w:rPr>
                <w:sz w:val="16"/>
                <w:szCs w:val="16"/>
              </w:rPr>
            </w:pPr>
            <w:r w:rsidRPr="00AA00CA">
              <w:rPr>
                <w:sz w:val="16"/>
                <w:szCs w:val="16"/>
              </w:rPr>
              <w:t>Malheur County</w:t>
            </w:r>
          </w:p>
          <w:p w14:paraId="2DF79A25" w14:textId="77777777" w:rsidR="00AA00CA" w:rsidRPr="00AA00CA" w:rsidRDefault="00AA00CA" w:rsidP="00AA00CA">
            <w:pPr>
              <w:rPr>
                <w:sz w:val="16"/>
                <w:szCs w:val="16"/>
              </w:rPr>
            </w:pPr>
            <w:r w:rsidRPr="00AA00CA">
              <w:rPr>
                <w:sz w:val="16"/>
                <w:szCs w:val="16"/>
              </w:rPr>
              <w:t>Marion County</w:t>
            </w:r>
          </w:p>
          <w:p w14:paraId="0EE1527D" w14:textId="77777777" w:rsidR="00AA00CA" w:rsidRPr="00AA00CA" w:rsidRDefault="00AA00CA" w:rsidP="00AA00CA">
            <w:pPr>
              <w:rPr>
                <w:sz w:val="16"/>
                <w:szCs w:val="16"/>
              </w:rPr>
            </w:pPr>
            <w:r w:rsidRPr="00AA00CA">
              <w:rPr>
                <w:sz w:val="16"/>
                <w:szCs w:val="16"/>
              </w:rPr>
              <w:t>Morrow County</w:t>
            </w:r>
          </w:p>
          <w:p w14:paraId="75263F1A" w14:textId="77777777" w:rsidR="00AA00CA" w:rsidRPr="00AA00CA" w:rsidRDefault="00AA00CA" w:rsidP="00AA00CA">
            <w:pPr>
              <w:rPr>
                <w:sz w:val="16"/>
                <w:szCs w:val="16"/>
              </w:rPr>
            </w:pPr>
            <w:r w:rsidRPr="00AA00CA">
              <w:rPr>
                <w:sz w:val="16"/>
                <w:szCs w:val="16"/>
              </w:rPr>
              <w:t>Multnomah County</w:t>
            </w:r>
          </w:p>
          <w:p w14:paraId="574FC367" w14:textId="77777777" w:rsidR="00AA00CA" w:rsidRPr="00AA00CA" w:rsidRDefault="00AA00CA" w:rsidP="00AA00CA">
            <w:pPr>
              <w:rPr>
                <w:sz w:val="16"/>
                <w:szCs w:val="16"/>
              </w:rPr>
            </w:pPr>
            <w:r w:rsidRPr="00AA00CA">
              <w:rPr>
                <w:sz w:val="16"/>
                <w:szCs w:val="16"/>
              </w:rPr>
              <w:t>Polk County</w:t>
            </w:r>
          </w:p>
          <w:p w14:paraId="60A5B9EA" w14:textId="2A08231B" w:rsidR="00933977" w:rsidRPr="00933977" w:rsidRDefault="00AA00CA" w:rsidP="00AA00CA">
            <w:pPr>
              <w:rPr>
                <w:sz w:val="16"/>
                <w:szCs w:val="16"/>
              </w:rPr>
            </w:pPr>
            <w:r w:rsidRPr="00AA00CA">
              <w:rPr>
                <w:sz w:val="16"/>
                <w:szCs w:val="16"/>
              </w:rPr>
              <w:t>Sherman County</w:t>
            </w:r>
          </w:p>
        </w:tc>
        <w:tc>
          <w:tcPr>
            <w:tcW w:w="1968" w:type="dxa"/>
          </w:tcPr>
          <w:p w14:paraId="5745C307" w14:textId="77777777" w:rsidR="00AA00CA" w:rsidRPr="00AA00CA" w:rsidRDefault="00AA00CA" w:rsidP="00AA00CA">
            <w:pPr>
              <w:rPr>
                <w:sz w:val="16"/>
                <w:szCs w:val="16"/>
              </w:rPr>
            </w:pPr>
            <w:r w:rsidRPr="00AA00CA">
              <w:rPr>
                <w:sz w:val="16"/>
                <w:szCs w:val="16"/>
              </w:rPr>
              <w:t>Tillamook County</w:t>
            </w:r>
          </w:p>
          <w:p w14:paraId="2A57C21B" w14:textId="77777777" w:rsidR="00AA00CA" w:rsidRPr="00AA00CA" w:rsidRDefault="00AA00CA" w:rsidP="00AA00CA">
            <w:pPr>
              <w:rPr>
                <w:sz w:val="16"/>
                <w:szCs w:val="16"/>
              </w:rPr>
            </w:pPr>
            <w:r w:rsidRPr="00AA00CA">
              <w:rPr>
                <w:sz w:val="16"/>
                <w:szCs w:val="16"/>
              </w:rPr>
              <w:t>Umatilla County</w:t>
            </w:r>
          </w:p>
          <w:p w14:paraId="03BE4221" w14:textId="77777777" w:rsidR="00AA00CA" w:rsidRPr="00AA00CA" w:rsidRDefault="00AA00CA" w:rsidP="00AA00CA">
            <w:pPr>
              <w:rPr>
                <w:sz w:val="16"/>
                <w:szCs w:val="16"/>
              </w:rPr>
            </w:pPr>
            <w:r w:rsidRPr="00AA00CA">
              <w:rPr>
                <w:sz w:val="16"/>
                <w:szCs w:val="16"/>
              </w:rPr>
              <w:t>Union County</w:t>
            </w:r>
          </w:p>
          <w:p w14:paraId="34FBA7EF" w14:textId="77777777" w:rsidR="00AA00CA" w:rsidRPr="00AA00CA" w:rsidRDefault="00AA00CA" w:rsidP="00AA00CA">
            <w:pPr>
              <w:rPr>
                <w:sz w:val="16"/>
                <w:szCs w:val="16"/>
              </w:rPr>
            </w:pPr>
            <w:r w:rsidRPr="00AA00CA">
              <w:rPr>
                <w:sz w:val="16"/>
                <w:szCs w:val="16"/>
              </w:rPr>
              <w:t>Wallowa County</w:t>
            </w:r>
          </w:p>
          <w:p w14:paraId="35663B4A" w14:textId="77777777" w:rsidR="00AA00CA" w:rsidRPr="00AA00CA" w:rsidRDefault="00AA00CA" w:rsidP="00AA00CA">
            <w:pPr>
              <w:rPr>
                <w:sz w:val="16"/>
                <w:szCs w:val="16"/>
              </w:rPr>
            </w:pPr>
            <w:r w:rsidRPr="00AA00CA">
              <w:rPr>
                <w:sz w:val="16"/>
                <w:szCs w:val="16"/>
              </w:rPr>
              <w:t>Wasco County</w:t>
            </w:r>
          </w:p>
          <w:p w14:paraId="2DFD59F4" w14:textId="77777777" w:rsidR="00AA00CA" w:rsidRPr="00AA00CA" w:rsidRDefault="00AA00CA" w:rsidP="00AA00CA">
            <w:pPr>
              <w:rPr>
                <w:sz w:val="16"/>
                <w:szCs w:val="16"/>
              </w:rPr>
            </w:pPr>
            <w:r w:rsidRPr="00AA00CA">
              <w:rPr>
                <w:sz w:val="16"/>
                <w:szCs w:val="16"/>
              </w:rPr>
              <w:t>Washington County</w:t>
            </w:r>
          </w:p>
          <w:p w14:paraId="6B70B7D6" w14:textId="77777777" w:rsidR="00AA00CA" w:rsidRPr="00AA00CA" w:rsidRDefault="00AA00CA" w:rsidP="00AA00CA">
            <w:pPr>
              <w:rPr>
                <w:sz w:val="16"/>
                <w:szCs w:val="16"/>
              </w:rPr>
            </w:pPr>
            <w:r w:rsidRPr="00AA00CA">
              <w:rPr>
                <w:sz w:val="16"/>
                <w:szCs w:val="16"/>
              </w:rPr>
              <w:t>Wheeler County</w:t>
            </w:r>
          </w:p>
          <w:p w14:paraId="50DA2371" w14:textId="5E49708C" w:rsidR="00933977" w:rsidRPr="00933977" w:rsidRDefault="00AA00CA" w:rsidP="00AA00CA">
            <w:pPr>
              <w:rPr>
                <w:sz w:val="16"/>
                <w:szCs w:val="16"/>
              </w:rPr>
            </w:pPr>
            <w:r w:rsidRPr="00AA00CA">
              <w:rPr>
                <w:sz w:val="16"/>
                <w:szCs w:val="16"/>
              </w:rPr>
              <w:t>Yamhill County</w:t>
            </w:r>
          </w:p>
        </w:tc>
      </w:tr>
    </w:tbl>
    <w:p w14:paraId="01353822" w14:textId="77777777" w:rsidR="0015758C" w:rsidRDefault="0015758C" w:rsidP="00E45E97">
      <w:pPr>
        <w:pStyle w:val="ListParagraph"/>
        <w:ind w:left="360"/>
        <w:jc w:val="center"/>
        <w:rPr>
          <w:sz w:val="16"/>
          <w:szCs w:val="16"/>
        </w:rPr>
      </w:pPr>
    </w:p>
    <w:p w14:paraId="2122212F" w14:textId="01F077EC" w:rsidR="00E45E97" w:rsidRPr="005E10FA" w:rsidRDefault="00E45E97" w:rsidP="00E45E97">
      <w:pPr>
        <w:pStyle w:val="ListParagraph"/>
        <w:ind w:left="360"/>
        <w:jc w:val="center"/>
        <w:rPr>
          <w:sz w:val="16"/>
          <w:szCs w:val="16"/>
        </w:rPr>
      </w:pPr>
      <w:r>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E45E97" w:rsidRPr="00933977" w14:paraId="2EB5A33A" w14:textId="77777777" w:rsidTr="00407C53">
        <w:tc>
          <w:tcPr>
            <w:tcW w:w="2411" w:type="dxa"/>
          </w:tcPr>
          <w:p w14:paraId="4A848991" w14:textId="77777777" w:rsidR="00A443C5" w:rsidRPr="00A443C5" w:rsidRDefault="00A443C5" w:rsidP="00A443C5">
            <w:pPr>
              <w:rPr>
                <w:sz w:val="16"/>
                <w:szCs w:val="16"/>
              </w:rPr>
            </w:pPr>
            <w:r w:rsidRPr="00A443C5">
              <w:rPr>
                <w:sz w:val="16"/>
                <w:szCs w:val="16"/>
              </w:rPr>
              <w:t>Beaver County</w:t>
            </w:r>
          </w:p>
          <w:p w14:paraId="599E522C" w14:textId="77777777" w:rsidR="00A443C5" w:rsidRPr="00A443C5" w:rsidRDefault="00A443C5" w:rsidP="00A443C5">
            <w:pPr>
              <w:rPr>
                <w:sz w:val="16"/>
                <w:szCs w:val="16"/>
              </w:rPr>
            </w:pPr>
            <w:r w:rsidRPr="00A443C5">
              <w:rPr>
                <w:sz w:val="16"/>
                <w:szCs w:val="16"/>
              </w:rPr>
              <w:t>Box Elder County</w:t>
            </w:r>
          </w:p>
          <w:p w14:paraId="29C33B4D" w14:textId="77777777" w:rsidR="00A443C5" w:rsidRPr="00A443C5" w:rsidRDefault="00A443C5" w:rsidP="00A443C5">
            <w:pPr>
              <w:rPr>
                <w:sz w:val="16"/>
                <w:szCs w:val="16"/>
              </w:rPr>
            </w:pPr>
            <w:r w:rsidRPr="00A443C5">
              <w:rPr>
                <w:sz w:val="16"/>
                <w:szCs w:val="16"/>
              </w:rPr>
              <w:t>Cache County</w:t>
            </w:r>
          </w:p>
          <w:p w14:paraId="41C6C03B" w14:textId="77777777" w:rsidR="00A443C5" w:rsidRPr="00A443C5" w:rsidRDefault="00A443C5" w:rsidP="00A443C5">
            <w:pPr>
              <w:rPr>
                <w:sz w:val="16"/>
                <w:szCs w:val="16"/>
              </w:rPr>
            </w:pPr>
            <w:r w:rsidRPr="00A443C5">
              <w:rPr>
                <w:sz w:val="16"/>
                <w:szCs w:val="16"/>
              </w:rPr>
              <w:t>Carbon County</w:t>
            </w:r>
          </w:p>
          <w:p w14:paraId="00C96750" w14:textId="77777777" w:rsidR="00A443C5" w:rsidRPr="00A443C5" w:rsidRDefault="00A443C5" w:rsidP="00A443C5">
            <w:pPr>
              <w:rPr>
                <w:sz w:val="16"/>
                <w:szCs w:val="16"/>
              </w:rPr>
            </w:pPr>
            <w:r w:rsidRPr="00A443C5">
              <w:rPr>
                <w:sz w:val="16"/>
                <w:szCs w:val="16"/>
              </w:rPr>
              <w:t>Daggett County</w:t>
            </w:r>
          </w:p>
          <w:p w14:paraId="498D0D4D" w14:textId="77777777" w:rsidR="00A443C5" w:rsidRPr="00A443C5" w:rsidRDefault="00A443C5" w:rsidP="00A443C5">
            <w:pPr>
              <w:rPr>
                <w:sz w:val="16"/>
                <w:szCs w:val="16"/>
              </w:rPr>
            </w:pPr>
            <w:r w:rsidRPr="00A443C5">
              <w:rPr>
                <w:sz w:val="16"/>
                <w:szCs w:val="16"/>
              </w:rPr>
              <w:t>Davis County</w:t>
            </w:r>
          </w:p>
          <w:p w14:paraId="43442761" w14:textId="77777777" w:rsidR="00A443C5" w:rsidRPr="00A443C5" w:rsidRDefault="00A443C5" w:rsidP="00A443C5">
            <w:pPr>
              <w:rPr>
                <w:sz w:val="16"/>
                <w:szCs w:val="16"/>
              </w:rPr>
            </w:pPr>
            <w:r w:rsidRPr="00A443C5">
              <w:rPr>
                <w:sz w:val="16"/>
                <w:szCs w:val="16"/>
              </w:rPr>
              <w:t>Duchesne County</w:t>
            </w:r>
          </w:p>
          <w:p w14:paraId="355FCC39" w14:textId="28A78277" w:rsidR="00E45E97" w:rsidRPr="00933977" w:rsidRDefault="00A443C5" w:rsidP="00A443C5">
            <w:pPr>
              <w:rPr>
                <w:sz w:val="16"/>
                <w:szCs w:val="16"/>
              </w:rPr>
            </w:pPr>
            <w:proofErr w:type="gramStart"/>
            <w:r w:rsidRPr="00A443C5">
              <w:rPr>
                <w:sz w:val="16"/>
                <w:szCs w:val="16"/>
              </w:rPr>
              <w:t>Emery</w:t>
            </w:r>
            <w:proofErr w:type="gramEnd"/>
            <w:r w:rsidRPr="00A443C5">
              <w:rPr>
                <w:sz w:val="16"/>
                <w:szCs w:val="16"/>
              </w:rPr>
              <w:t xml:space="preserve"> County</w:t>
            </w:r>
          </w:p>
          <w:p w14:paraId="372A751F" w14:textId="77777777" w:rsidR="00E45E97" w:rsidRPr="00933977" w:rsidRDefault="00E45E97" w:rsidP="00407C53">
            <w:pPr>
              <w:pStyle w:val="ListParagraph"/>
              <w:ind w:left="0"/>
              <w:rPr>
                <w:sz w:val="16"/>
                <w:szCs w:val="16"/>
              </w:rPr>
            </w:pPr>
          </w:p>
        </w:tc>
        <w:tc>
          <w:tcPr>
            <w:tcW w:w="2411" w:type="dxa"/>
          </w:tcPr>
          <w:p w14:paraId="6B0E2428" w14:textId="77777777" w:rsidR="00A21833" w:rsidRPr="00A21833" w:rsidRDefault="00A21833" w:rsidP="00A21833">
            <w:pPr>
              <w:rPr>
                <w:sz w:val="16"/>
                <w:szCs w:val="16"/>
              </w:rPr>
            </w:pPr>
            <w:r w:rsidRPr="00A21833">
              <w:rPr>
                <w:sz w:val="16"/>
                <w:szCs w:val="16"/>
              </w:rPr>
              <w:t>Garfield County</w:t>
            </w:r>
          </w:p>
          <w:p w14:paraId="188DFB5C" w14:textId="77777777" w:rsidR="00A21833" w:rsidRPr="00A21833" w:rsidRDefault="00A21833" w:rsidP="00A21833">
            <w:pPr>
              <w:rPr>
                <w:sz w:val="16"/>
                <w:szCs w:val="16"/>
              </w:rPr>
            </w:pPr>
            <w:r w:rsidRPr="00A21833">
              <w:rPr>
                <w:sz w:val="16"/>
                <w:szCs w:val="16"/>
              </w:rPr>
              <w:t>Grand County</w:t>
            </w:r>
          </w:p>
          <w:p w14:paraId="19F0B065" w14:textId="77777777" w:rsidR="00A21833" w:rsidRPr="00A21833" w:rsidRDefault="00A21833" w:rsidP="00A21833">
            <w:pPr>
              <w:rPr>
                <w:sz w:val="16"/>
                <w:szCs w:val="16"/>
              </w:rPr>
            </w:pPr>
            <w:r w:rsidRPr="00A21833">
              <w:rPr>
                <w:sz w:val="16"/>
                <w:szCs w:val="16"/>
              </w:rPr>
              <w:t>Iron County</w:t>
            </w:r>
          </w:p>
          <w:p w14:paraId="41ABE078" w14:textId="77777777" w:rsidR="00A21833" w:rsidRPr="00A21833" w:rsidRDefault="00A21833" w:rsidP="00A21833">
            <w:pPr>
              <w:rPr>
                <w:sz w:val="16"/>
                <w:szCs w:val="16"/>
              </w:rPr>
            </w:pPr>
            <w:r w:rsidRPr="00A21833">
              <w:rPr>
                <w:sz w:val="16"/>
                <w:szCs w:val="16"/>
              </w:rPr>
              <w:t>Juab County</w:t>
            </w:r>
          </w:p>
          <w:p w14:paraId="79CF23E5" w14:textId="77777777" w:rsidR="00A21833" w:rsidRPr="00A21833" w:rsidRDefault="00A21833" w:rsidP="00A21833">
            <w:pPr>
              <w:rPr>
                <w:sz w:val="16"/>
                <w:szCs w:val="16"/>
              </w:rPr>
            </w:pPr>
            <w:r w:rsidRPr="00A21833">
              <w:rPr>
                <w:sz w:val="16"/>
                <w:szCs w:val="16"/>
              </w:rPr>
              <w:t>Kane County</w:t>
            </w:r>
          </w:p>
          <w:p w14:paraId="1AA11343" w14:textId="77777777" w:rsidR="00A21833" w:rsidRPr="00A21833" w:rsidRDefault="00A21833" w:rsidP="00A21833">
            <w:pPr>
              <w:rPr>
                <w:sz w:val="16"/>
                <w:szCs w:val="16"/>
              </w:rPr>
            </w:pPr>
            <w:r w:rsidRPr="00A21833">
              <w:rPr>
                <w:sz w:val="16"/>
                <w:szCs w:val="16"/>
              </w:rPr>
              <w:t>Millard County</w:t>
            </w:r>
          </w:p>
          <w:p w14:paraId="72DBF040" w14:textId="306CA99D" w:rsidR="00E45E97" w:rsidRPr="00933977" w:rsidRDefault="00A21833" w:rsidP="00A21833">
            <w:pPr>
              <w:rPr>
                <w:sz w:val="16"/>
                <w:szCs w:val="16"/>
              </w:rPr>
            </w:pPr>
            <w:r w:rsidRPr="00A21833">
              <w:rPr>
                <w:sz w:val="16"/>
                <w:szCs w:val="16"/>
              </w:rPr>
              <w:t>Morgan County</w:t>
            </w:r>
          </w:p>
          <w:p w14:paraId="7A9CC26E" w14:textId="77777777" w:rsidR="00E45E97" w:rsidRPr="00933977" w:rsidRDefault="00E45E97" w:rsidP="00407C53">
            <w:pPr>
              <w:rPr>
                <w:sz w:val="16"/>
                <w:szCs w:val="16"/>
              </w:rPr>
            </w:pPr>
          </w:p>
        </w:tc>
        <w:tc>
          <w:tcPr>
            <w:tcW w:w="2210" w:type="dxa"/>
          </w:tcPr>
          <w:p w14:paraId="6E79638E" w14:textId="77777777" w:rsidR="00A21833" w:rsidRPr="00A21833" w:rsidRDefault="00A21833" w:rsidP="00A21833">
            <w:pPr>
              <w:rPr>
                <w:sz w:val="16"/>
                <w:szCs w:val="16"/>
              </w:rPr>
            </w:pPr>
            <w:r w:rsidRPr="00A21833">
              <w:rPr>
                <w:sz w:val="16"/>
                <w:szCs w:val="16"/>
              </w:rPr>
              <w:t>Piute County</w:t>
            </w:r>
          </w:p>
          <w:p w14:paraId="41ED2457" w14:textId="77777777" w:rsidR="00A21833" w:rsidRPr="00A21833" w:rsidRDefault="00A21833" w:rsidP="00A21833">
            <w:pPr>
              <w:rPr>
                <w:sz w:val="16"/>
                <w:szCs w:val="16"/>
              </w:rPr>
            </w:pPr>
            <w:r w:rsidRPr="00A21833">
              <w:rPr>
                <w:sz w:val="16"/>
                <w:szCs w:val="16"/>
              </w:rPr>
              <w:t>Rich County</w:t>
            </w:r>
          </w:p>
          <w:p w14:paraId="4197EADB" w14:textId="77777777" w:rsidR="00A21833" w:rsidRPr="00A21833" w:rsidRDefault="00A21833" w:rsidP="00A21833">
            <w:pPr>
              <w:rPr>
                <w:sz w:val="16"/>
                <w:szCs w:val="16"/>
              </w:rPr>
            </w:pPr>
            <w:r w:rsidRPr="00A21833">
              <w:rPr>
                <w:sz w:val="16"/>
                <w:szCs w:val="16"/>
              </w:rPr>
              <w:t>Salt Lake County</w:t>
            </w:r>
          </w:p>
          <w:p w14:paraId="7C19B7CF" w14:textId="77777777" w:rsidR="00A21833" w:rsidRPr="00A21833" w:rsidRDefault="00A21833" w:rsidP="00A21833">
            <w:pPr>
              <w:rPr>
                <w:sz w:val="16"/>
                <w:szCs w:val="16"/>
              </w:rPr>
            </w:pPr>
            <w:r w:rsidRPr="00A21833">
              <w:rPr>
                <w:sz w:val="16"/>
                <w:szCs w:val="16"/>
              </w:rPr>
              <w:t>San Juan County</w:t>
            </w:r>
          </w:p>
          <w:p w14:paraId="01AD81C1" w14:textId="77777777" w:rsidR="00A21833" w:rsidRPr="00A21833" w:rsidRDefault="00A21833" w:rsidP="00A21833">
            <w:pPr>
              <w:rPr>
                <w:sz w:val="16"/>
                <w:szCs w:val="16"/>
              </w:rPr>
            </w:pPr>
            <w:r w:rsidRPr="00A21833">
              <w:rPr>
                <w:sz w:val="16"/>
                <w:szCs w:val="16"/>
              </w:rPr>
              <w:t>Sanpete County</w:t>
            </w:r>
          </w:p>
          <w:p w14:paraId="78577ED5" w14:textId="77777777" w:rsidR="00A21833" w:rsidRPr="00A21833" w:rsidRDefault="00A21833" w:rsidP="00A21833">
            <w:pPr>
              <w:rPr>
                <w:sz w:val="16"/>
                <w:szCs w:val="16"/>
              </w:rPr>
            </w:pPr>
            <w:r w:rsidRPr="00A21833">
              <w:rPr>
                <w:sz w:val="16"/>
                <w:szCs w:val="16"/>
              </w:rPr>
              <w:t>Sevier County</w:t>
            </w:r>
          </w:p>
          <w:p w14:paraId="6ADBE77A" w14:textId="4FA9BAA6" w:rsidR="00E45E97" w:rsidRPr="00933977" w:rsidRDefault="00A21833" w:rsidP="00A21833">
            <w:pPr>
              <w:rPr>
                <w:sz w:val="16"/>
                <w:szCs w:val="16"/>
              </w:rPr>
            </w:pPr>
            <w:r w:rsidRPr="00A21833">
              <w:rPr>
                <w:sz w:val="16"/>
                <w:szCs w:val="16"/>
              </w:rPr>
              <w:t>Summit County</w:t>
            </w:r>
          </w:p>
        </w:tc>
        <w:tc>
          <w:tcPr>
            <w:tcW w:w="1968" w:type="dxa"/>
          </w:tcPr>
          <w:p w14:paraId="591360BD" w14:textId="77777777" w:rsidR="00A21833" w:rsidRPr="00A21833" w:rsidRDefault="00A21833" w:rsidP="00A21833">
            <w:pPr>
              <w:rPr>
                <w:sz w:val="16"/>
                <w:szCs w:val="16"/>
              </w:rPr>
            </w:pPr>
            <w:r w:rsidRPr="00A21833">
              <w:rPr>
                <w:sz w:val="16"/>
                <w:szCs w:val="16"/>
              </w:rPr>
              <w:t>Tooele County</w:t>
            </w:r>
          </w:p>
          <w:p w14:paraId="57730634" w14:textId="77777777" w:rsidR="00A21833" w:rsidRPr="00A21833" w:rsidRDefault="00A21833" w:rsidP="00A21833">
            <w:pPr>
              <w:rPr>
                <w:sz w:val="16"/>
                <w:szCs w:val="16"/>
              </w:rPr>
            </w:pPr>
            <w:r w:rsidRPr="00A21833">
              <w:rPr>
                <w:sz w:val="16"/>
                <w:szCs w:val="16"/>
              </w:rPr>
              <w:t>Uintah County</w:t>
            </w:r>
          </w:p>
          <w:p w14:paraId="72C1E708" w14:textId="77777777" w:rsidR="00A21833" w:rsidRPr="00A21833" w:rsidRDefault="00A21833" w:rsidP="00A21833">
            <w:pPr>
              <w:rPr>
                <w:sz w:val="16"/>
                <w:szCs w:val="16"/>
              </w:rPr>
            </w:pPr>
            <w:r w:rsidRPr="00A21833">
              <w:rPr>
                <w:sz w:val="16"/>
                <w:szCs w:val="16"/>
              </w:rPr>
              <w:t>Utah County</w:t>
            </w:r>
          </w:p>
          <w:p w14:paraId="13C91E90" w14:textId="77777777" w:rsidR="00A21833" w:rsidRPr="00A21833" w:rsidRDefault="00A21833" w:rsidP="00A21833">
            <w:pPr>
              <w:rPr>
                <w:sz w:val="16"/>
                <w:szCs w:val="16"/>
              </w:rPr>
            </w:pPr>
            <w:r w:rsidRPr="00A21833">
              <w:rPr>
                <w:sz w:val="16"/>
                <w:szCs w:val="16"/>
              </w:rPr>
              <w:t>Wasatch County</w:t>
            </w:r>
          </w:p>
          <w:p w14:paraId="25A62925" w14:textId="77777777" w:rsidR="00A21833" w:rsidRPr="00A21833" w:rsidRDefault="00A21833" w:rsidP="00A21833">
            <w:pPr>
              <w:rPr>
                <w:sz w:val="16"/>
                <w:szCs w:val="16"/>
              </w:rPr>
            </w:pPr>
            <w:r w:rsidRPr="00A21833">
              <w:rPr>
                <w:sz w:val="16"/>
                <w:szCs w:val="16"/>
              </w:rPr>
              <w:t>Washington County</w:t>
            </w:r>
          </w:p>
          <w:p w14:paraId="72853812" w14:textId="77777777" w:rsidR="00A21833" w:rsidRPr="00A21833" w:rsidRDefault="00A21833" w:rsidP="00A21833">
            <w:pPr>
              <w:rPr>
                <w:sz w:val="16"/>
                <w:szCs w:val="16"/>
              </w:rPr>
            </w:pPr>
            <w:r w:rsidRPr="00A21833">
              <w:rPr>
                <w:sz w:val="16"/>
                <w:szCs w:val="16"/>
              </w:rPr>
              <w:t>Wayne County</w:t>
            </w:r>
          </w:p>
          <w:p w14:paraId="114C145B" w14:textId="7BC4FD40" w:rsidR="00E45E97" w:rsidRPr="00933977" w:rsidRDefault="00A21833" w:rsidP="00A21833">
            <w:pPr>
              <w:rPr>
                <w:sz w:val="16"/>
                <w:szCs w:val="16"/>
              </w:rPr>
            </w:pPr>
            <w:r w:rsidRPr="00A21833">
              <w:rPr>
                <w:sz w:val="16"/>
                <w:szCs w:val="16"/>
              </w:rPr>
              <w:t>Weber County</w:t>
            </w:r>
          </w:p>
        </w:tc>
      </w:tr>
    </w:tbl>
    <w:p w14:paraId="1D868159" w14:textId="77777777" w:rsidR="00933977" w:rsidRPr="007A04F6" w:rsidRDefault="00933977" w:rsidP="007A04F6">
      <w:pPr>
        <w:rPr>
          <w:sz w:val="24"/>
          <w:szCs w:val="24"/>
        </w:rPr>
      </w:pPr>
    </w:p>
    <w:p w14:paraId="19ACAA5E" w14:textId="5A996853" w:rsidR="00BB156B" w:rsidRDefault="00BB156B" w:rsidP="00BB156B">
      <w:pPr>
        <w:pStyle w:val="ListParagraph"/>
        <w:ind w:left="360"/>
        <w:jc w:val="center"/>
        <w:rPr>
          <w:sz w:val="24"/>
          <w:szCs w:val="24"/>
        </w:rPr>
      </w:pPr>
      <w:r>
        <w:rPr>
          <w:sz w:val="24"/>
          <w:szCs w:val="24"/>
        </w:rPr>
        <w:t>Cities</w:t>
      </w:r>
      <w:r w:rsidR="001A5296">
        <w:rPr>
          <w:sz w:val="24"/>
          <w:szCs w:val="24"/>
        </w:rPr>
        <w:t xml:space="preserve"> &amp; Towns</w:t>
      </w:r>
    </w:p>
    <w:p w14:paraId="16D5D42E" w14:textId="77777777" w:rsidR="00272E23" w:rsidRDefault="00272E23" w:rsidP="00BB156B">
      <w:pPr>
        <w:pStyle w:val="ListParagraph"/>
        <w:ind w:left="360"/>
        <w:jc w:val="center"/>
        <w:rPr>
          <w:sz w:val="24"/>
          <w:szCs w:val="24"/>
        </w:rPr>
      </w:pPr>
    </w:p>
    <w:p w14:paraId="16D9C991" w14:textId="77777777" w:rsidR="000417DA" w:rsidRPr="005E10FA" w:rsidRDefault="000417DA" w:rsidP="000417DA">
      <w:pPr>
        <w:pStyle w:val="ListParagraph"/>
        <w:ind w:left="360"/>
        <w:jc w:val="center"/>
        <w:rPr>
          <w:sz w:val="16"/>
          <w:szCs w:val="16"/>
        </w:rPr>
      </w:pPr>
      <w:r w:rsidRPr="005E10FA">
        <w:rPr>
          <w:sz w:val="16"/>
          <w:szCs w:val="16"/>
        </w:rPr>
        <w:t>Hawaii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0417DA" w:rsidRPr="00933977" w14:paraId="2F4B1FF1" w14:textId="77777777" w:rsidTr="00407C53">
        <w:tc>
          <w:tcPr>
            <w:tcW w:w="2411" w:type="dxa"/>
          </w:tcPr>
          <w:p w14:paraId="291B512E" w14:textId="77777777" w:rsidR="00FC7D5F" w:rsidRPr="00FC7D5F" w:rsidRDefault="00FC7D5F" w:rsidP="00FC7D5F">
            <w:pPr>
              <w:rPr>
                <w:sz w:val="16"/>
                <w:szCs w:val="16"/>
              </w:rPr>
            </w:pPr>
            <w:r w:rsidRPr="00FC7D5F">
              <w:rPr>
                <w:sz w:val="16"/>
                <w:szCs w:val="16"/>
              </w:rPr>
              <w:t>Aiea</w:t>
            </w:r>
          </w:p>
          <w:p w14:paraId="18060D0F" w14:textId="77777777" w:rsidR="00FC7D5F" w:rsidRPr="00FC7D5F" w:rsidRDefault="00FC7D5F" w:rsidP="00FC7D5F">
            <w:pPr>
              <w:rPr>
                <w:sz w:val="16"/>
                <w:szCs w:val="16"/>
              </w:rPr>
            </w:pPr>
            <w:r w:rsidRPr="00FC7D5F">
              <w:rPr>
                <w:sz w:val="16"/>
                <w:szCs w:val="16"/>
              </w:rPr>
              <w:t>Anahola</w:t>
            </w:r>
          </w:p>
          <w:p w14:paraId="3B2FA688" w14:textId="77777777" w:rsidR="00FC7D5F" w:rsidRPr="00FC7D5F" w:rsidRDefault="00FC7D5F" w:rsidP="00FC7D5F">
            <w:pPr>
              <w:rPr>
                <w:sz w:val="16"/>
                <w:szCs w:val="16"/>
              </w:rPr>
            </w:pPr>
            <w:r w:rsidRPr="00FC7D5F">
              <w:rPr>
                <w:sz w:val="16"/>
                <w:szCs w:val="16"/>
              </w:rPr>
              <w:t>Captain Cook</w:t>
            </w:r>
          </w:p>
          <w:p w14:paraId="2E147E15" w14:textId="77777777" w:rsidR="00FC7D5F" w:rsidRPr="00FC7D5F" w:rsidRDefault="00FC7D5F" w:rsidP="00FC7D5F">
            <w:pPr>
              <w:rPr>
                <w:sz w:val="16"/>
                <w:szCs w:val="16"/>
              </w:rPr>
            </w:pPr>
            <w:proofErr w:type="spellStart"/>
            <w:r w:rsidRPr="00FC7D5F">
              <w:rPr>
                <w:sz w:val="16"/>
                <w:szCs w:val="16"/>
              </w:rPr>
              <w:t>Eleele</w:t>
            </w:r>
            <w:proofErr w:type="spellEnd"/>
          </w:p>
          <w:p w14:paraId="6335BAD4" w14:textId="77777777" w:rsidR="00FC7D5F" w:rsidRPr="00FC7D5F" w:rsidRDefault="00FC7D5F" w:rsidP="00FC7D5F">
            <w:pPr>
              <w:rPr>
                <w:sz w:val="16"/>
                <w:szCs w:val="16"/>
              </w:rPr>
            </w:pPr>
            <w:r w:rsidRPr="00FC7D5F">
              <w:rPr>
                <w:sz w:val="16"/>
                <w:szCs w:val="16"/>
              </w:rPr>
              <w:t>Ewa Beach</w:t>
            </w:r>
          </w:p>
          <w:p w14:paraId="1F4D30A2" w14:textId="77777777" w:rsidR="00FC7D5F" w:rsidRPr="00FC7D5F" w:rsidRDefault="00FC7D5F" w:rsidP="00FC7D5F">
            <w:pPr>
              <w:rPr>
                <w:sz w:val="16"/>
                <w:szCs w:val="16"/>
              </w:rPr>
            </w:pPr>
            <w:r w:rsidRPr="00FC7D5F">
              <w:rPr>
                <w:sz w:val="16"/>
                <w:szCs w:val="16"/>
              </w:rPr>
              <w:t>Haleiwa</w:t>
            </w:r>
          </w:p>
          <w:p w14:paraId="6F4F739E" w14:textId="77777777" w:rsidR="00FC7D5F" w:rsidRPr="00FC7D5F" w:rsidRDefault="00FC7D5F" w:rsidP="00FC7D5F">
            <w:pPr>
              <w:rPr>
                <w:sz w:val="16"/>
                <w:szCs w:val="16"/>
              </w:rPr>
            </w:pPr>
            <w:r w:rsidRPr="00FC7D5F">
              <w:rPr>
                <w:sz w:val="16"/>
                <w:szCs w:val="16"/>
              </w:rPr>
              <w:lastRenderedPageBreak/>
              <w:t>Hana</w:t>
            </w:r>
          </w:p>
          <w:p w14:paraId="56135A26" w14:textId="77777777" w:rsidR="00FC7D5F" w:rsidRPr="00FC7D5F" w:rsidRDefault="00FC7D5F" w:rsidP="00FC7D5F">
            <w:pPr>
              <w:rPr>
                <w:sz w:val="16"/>
                <w:szCs w:val="16"/>
              </w:rPr>
            </w:pPr>
            <w:r w:rsidRPr="00FC7D5F">
              <w:rPr>
                <w:sz w:val="16"/>
                <w:szCs w:val="16"/>
              </w:rPr>
              <w:t>Hanalei</w:t>
            </w:r>
          </w:p>
          <w:p w14:paraId="3F76576B" w14:textId="77777777" w:rsidR="00FC7D5F" w:rsidRPr="00FC7D5F" w:rsidRDefault="00FC7D5F" w:rsidP="00FC7D5F">
            <w:pPr>
              <w:rPr>
                <w:sz w:val="16"/>
                <w:szCs w:val="16"/>
              </w:rPr>
            </w:pPr>
            <w:proofErr w:type="spellStart"/>
            <w:r w:rsidRPr="00FC7D5F">
              <w:rPr>
                <w:sz w:val="16"/>
                <w:szCs w:val="16"/>
              </w:rPr>
              <w:t>Hanamaulu</w:t>
            </w:r>
            <w:proofErr w:type="spellEnd"/>
          </w:p>
          <w:p w14:paraId="3A048820" w14:textId="77777777" w:rsidR="00FC7D5F" w:rsidRPr="00FC7D5F" w:rsidRDefault="00FC7D5F" w:rsidP="00FC7D5F">
            <w:pPr>
              <w:rPr>
                <w:sz w:val="16"/>
                <w:szCs w:val="16"/>
              </w:rPr>
            </w:pPr>
            <w:r w:rsidRPr="00FC7D5F">
              <w:rPr>
                <w:sz w:val="16"/>
                <w:szCs w:val="16"/>
              </w:rPr>
              <w:t>Hanapepe</w:t>
            </w:r>
          </w:p>
          <w:p w14:paraId="5AE70ED0" w14:textId="77777777" w:rsidR="00FC7D5F" w:rsidRPr="00FC7D5F" w:rsidRDefault="00FC7D5F" w:rsidP="00FC7D5F">
            <w:pPr>
              <w:rPr>
                <w:sz w:val="16"/>
                <w:szCs w:val="16"/>
              </w:rPr>
            </w:pPr>
            <w:r w:rsidRPr="00FC7D5F">
              <w:rPr>
                <w:sz w:val="16"/>
                <w:szCs w:val="16"/>
              </w:rPr>
              <w:t>Hauula</w:t>
            </w:r>
          </w:p>
          <w:p w14:paraId="6D301D92" w14:textId="77777777" w:rsidR="00FC7D5F" w:rsidRPr="00FC7D5F" w:rsidRDefault="00FC7D5F" w:rsidP="00FC7D5F">
            <w:pPr>
              <w:rPr>
                <w:sz w:val="16"/>
                <w:szCs w:val="16"/>
              </w:rPr>
            </w:pPr>
            <w:r w:rsidRPr="00FC7D5F">
              <w:rPr>
                <w:sz w:val="16"/>
                <w:szCs w:val="16"/>
              </w:rPr>
              <w:t>Hawi</w:t>
            </w:r>
          </w:p>
          <w:p w14:paraId="69EB6C56" w14:textId="77777777" w:rsidR="00FC7D5F" w:rsidRPr="00FC7D5F" w:rsidRDefault="00FC7D5F" w:rsidP="00FC7D5F">
            <w:pPr>
              <w:rPr>
                <w:sz w:val="16"/>
                <w:szCs w:val="16"/>
              </w:rPr>
            </w:pPr>
            <w:r w:rsidRPr="00FC7D5F">
              <w:rPr>
                <w:sz w:val="16"/>
                <w:szCs w:val="16"/>
              </w:rPr>
              <w:t>Hilo</w:t>
            </w:r>
          </w:p>
          <w:p w14:paraId="07A81AA7" w14:textId="77777777" w:rsidR="00FC7D5F" w:rsidRPr="00FC7D5F" w:rsidRDefault="00FC7D5F" w:rsidP="00FC7D5F">
            <w:pPr>
              <w:rPr>
                <w:sz w:val="16"/>
                <w:szCs w:val="16"/>
              </w:rPr>
            </w:pPr>
            <w:r w:rsidRPr="00FC7D5F">
              <w:rPr>
                <w:sz w:val="16"/>
                <w:szCs w:val="16"/>
              </w:rPr>
              <w:t>Holualoa</w:t>
            </w:r>
          </w:p>
          <w:p w14:paraId="5713325D" w14:textId="77777777" w:rsidR="00FC7D5F" w:rsidRPr="00FC7D5F" w:rsidRDefault="00FC7D5F" w:rsidP="00FC7D5F">
            <w:pPr>
              <w:rPr>
                <w:sz w:val="16"/>
                <w:szCs w:val="16"/>
              </w:rPr>
            </w:pPr>
            <w:r w:rsidRPr="00FC7D5F">
              <w:rPr>
                <w:sz w:val="16"/>
                <w:szCs w:val="16"/>
              </w:rPr>
              <w:t>Honaunau</w:t>
            </w:r>
          </w:p>
          <w:p w14:paraId="167FEE62" w14:textId="77777777" w:rsidR="00FC7D5F" w:rsidRPr="00FC7D5F" w:rsidRDefault="00FC7D5F" w:rsidP="00FC7D5F">
            <w:pPr>
              <w:rPr>
                <w:sz w:val="16"/>
                <w:szCs w:val="16"/>
              </w:rPr>
            </w:pPr>
            <w:r w:rsidRPr="00FC7D5F">
              <w:rPr>
                <w:sz w:val="16"/>
                <w:szCs w:val="16"/>
              </w:rPr>
              <w:t>Honokaa</w:t>
            </w:r>
          </w:p>
          <w:p w14:paraId="3C168582" w14:textId="44E8DBDA" w:rsidR="000417DA" w:rsidRPr="00933977" w:rsidRDefault="00FC7D5F" w:rsidP="00FC7D5F">
            <w:pPr>
              <w:pStyle w:val="ListParagraph"/>
              <w:ind w:left="0"/>
              <w:rPr>
                <w:sz w:val="16"/>
                <w:szCs w:val="16"/>
              </w:rPr>
            </w:pPr>
            <w:r w:rsidRPr="00FC7D5F">
              <w:rPr>
                <w:sz w:val="16"/>
                <w:szCs w:val="16"/>
              </w:rPr>
              <w:t>Honolulu</w:t>
            </w:r>
          </w:p>
        </w:tc>
        <w:tc>
          <w:tcPr>
            <w:tcW w:w="2411" w:type="dxa"/>
          </w:tcPr>
          <w:p w14:paraId="0A0EEF2C" w14:textId="77777777" w:rsidR="000F6621" w:rsidRPr="000F6621" w:rsidRDefault="000F6621" w:rsidP="000F6621">
            <w:pPr>
              <w:rPr>
                <w:sz w:val="16"/>
                <w:szCs w:val="16"/>
              </w:rPr>
            </w:pPr>
            <w:proofErr w:type="spellStart"/>
            <w:r w:rsidRPr="000F6621">
              <w:rPr>
                <w:sz w:val="16"/>
                <w:szCs w:val="16"/>
              </w:rPr>
              <w:lastRenderedPageBreak/>
              <w:t>Honomu</w:t>
            </w:r>
            <w:proofErr w:type="spellEnd"/>
          </w:p>
          <w:p w14:paraId="79FA1252" w14:textId="77777777" w:rsidR="000F6621" w:rsidRPr="000F6621" w:rsidRDefault="000F6621" w:rsidP="000F6621">
            <w:pPr>
              <w:rPr>
                <w:sz w:val="16"/>
                <w:szCs w:val="16"/>
              </w:rPr>
            </w:pPr>
            <w:proofErr w:type="spellStart"/>
            <w:r w:rsidRPr="000F6621">
              <w:rPr>
                <w:sz w:val="16"/>
                <w:szCs w:val="16"/>
              </w:rPr>
              <w:t>Kaaawa</w:t>
            </w:r>
            <w:proofErr w:type="spellEnd"/>
          </w:p>
          <w:p w14:paraId="099DBB7E" w14:textId="77777777" w:rsidR="000F6621" w:rsidRPr="000F6621" w:rsidRDefault="000F6621" w:rsidP="000F6621">
            <w:pPr>
              <w:rPr>
                <w:sz w:val="16"/>
                <w:szCs w:val="16"/>
              </w:rPr>
            </w:pPr>
            <w:r w:rsidRPr="000F6621">
              <w:rPr>
                <w:sz w:val="16"/>
                <w:szCs w:val="16"/>
              </w:rPr>
              <w:t>Kahuku</w:t>
            </w:r>
          </w:p>
          <w:p w14:paraId="032E933D" w14:textId="77777777" w:rsidR="000F6621" w:rsidRPr="000F6621" w:rsidRDefault="000F6621" w:rsidP="000F6621">
            <w:pPr>
              <w:rPr>
                <w:sz w:val="16"/>
                <w:szCs w:val="16"/>
              </w:rPr>
            </w:pPr>
            <w:r w:rsidRPr="000F6621">
              <w:rPr>
                <w:sz w:val="16"/>
                <w:szCs w:val="16"/>
              </w:rPr>
              <w:t>Kahului</w:t>
            </w:r>
          </w:p>
          <w:p w14:paraId="2CD3430F" w14:textId="77777777" w:rsidR="000F6621" w:rsidRPr="000F6621" w:rsidRDefault="000F6621" w:rsidP="000F6621">
            <w:pPr>
              <w:rPr>
                <w:sz w:val="16"/>
                <w:szCs w:val="16"/>
              </w:rPr>
            </w:pPr>
            <w:r w:rsidRPr="000F6621">
              <w:rPr>
                <w:sz w:val="16"/>
                <w:szCs w:val="16"/>
              </w:rPr>
              <w:t>Kailua</w:t>
            </w:r>
          </w:p>
          <w:p w14:paraId="3FC05D42" w14:textId="77777777" w:rsidR="000F6621" w:rsidRPr="000F6621" w:rsidRDefault="000F6621" w:rsidP="000F6621">
            <w:pPr>
              <w:rPr>
                <w:sz w:val="16"/>
                <w:szCs w:val="16"/>
              </w:rPr>
            </w:pPr>
            <w:r w:rsidRPr="000F6621">
              <w:rPr>
                <w:sz w:val="16"/>
                <w:szCs w:val="16"/>
              </w:rPr>
              <w:t>Kalaheo</w:t>
            </w:r>
          </w:p>
          <w:p w14:paraId="51C69068" w14:textId="77777777" w:rsidR="000F6621" w:rsidRPr="000F6621" w:rsidRDefault="000F6621" w:rsidP="000F6621">
            <w:pPr>
              <w:rPr>
                <w:sz w:val="16"/>
                <w:szCs w:val="16"/>
              </w:rPr>
            </w:pPr>
            <w:r w:rsidRPr="000F6621">
              <w:rPr>
                <w:sz w:val="16"/>
                <w:szCs w:val="16"/>
              </w:rPr>
              <w:lastRenderedPageBreak/>
              <w:t>Kaneohe</w:t>
            </w:r>
          </w:p>
          <w:p w14:paraId="499EC10B" w14:textId="77777777" w:rsidR="000F6621" w:rsidRPr="000F6621" w:rsidRDefault="000F6621" w:rsidP="000F6621">
            <w:pPr>
              <w:rPr>
                <w:sz w:val="16"/>
                <w:szCs w:val="16"/>
              </w:rPr>
            </w:pPr>
            <w:r w:rsidRPr="000F6621">
              <w:rPr>
                <w:sz w:val="16"/>
                <w:szCs w:val="16"/>
              </w:rPr>
              <w:t>Kapaa</w:t>
            </w:r>
          </w:p>
          <w:p w14:paraId="6A60A5F9" w14:textId="77777777" w:rsidR="000F6621" w:rsidRPr="000F6621" w:rsidRDefault="000F6621" w:rsidP="000F6621">
            <w:pPr>
              <w:rPr>
                <w:sz w:val="16"/>
                <w:szCs w:val="16"/>
              </w:rPr>
            </w:pPr>
            <w:r w:rsidRPr="000F6621">
              <w:rPr>
                <w:sz w:val="16"/>
                <w:szCs w:val="16"/>
              </w:rPr>
              <w:t>Kapaau</w:t>
            </w:r>
          </w:p>
          <w:p w14:paraId="18CC3FA4" w14:textId="77777777" w:rsidR="000F6621" w:rsidRPr="000F6621" w:rsidRDefault="000F6621" w:rsidP="000F6621">
            <w:pPr>
              <w:rPr>
                <w:sz w:val="16"/>
                <w:szCs w:val="16"/>
              </w:rPr>
            </w:pPr>
            <w:proofErr w:type="spellStart"/>
            <w:r w:rsidRPr="000F6621">
              <w:rPr>
                <w:sz w:val="16"/>
                <w:szCs w:val="16"/>
              </w:rPr>
              <w:t>Kaumakani</w:t>
            </w:r>
            <w:proofErr w:type="spellEnd"/>
          </w:p>
          <w:p w14:paraId="6EB2258E" w14:textId="77777777" w:rsidR="000F6621" w:rsidRPr="000F6621" w:rsidRDefault="000F6621" w:rsidP="000F6621">
            <w:pPr>
              <w:rPr>
                <w:sz w:val="16"/>
                <w:szCs w:val="16"/>
              </w:rPr>
            </w:pPr>
            <w:r w:rsidRPr="000F6621">
              <w:rPr>
                <w:sz w:val="16"/>
                <w:szCs w:val="16"/>
              </w:rPr>
              <w:t>Kaunakakai</w:t>
            </w:r>
          </w:p>
          <w:p w14:paraId="4357B484" w14:textId="77777777" w:rsidR="000F6621" w:rsidRPr="000F6621" w:rsidRDefault="000F6621" w:rsidP="000F6621">
            <w:pPr>
              <w:rPr>
                <w:sz w:val="16"/>
                <w:szCs w:val="16"/>
              </w:rPr>
            </w:pPr>
            <w:r w:rsidRPr="000F6621">
              <w:rPr>
                <w:sz w:val="16"/>
                <w:szCs w:val="16"/>
              </w:rPr>
              <w:t>Keaau</w:t>
            </w:r>
          </w:p>
          <w:p w14:paraId="16B51694" w14:textId="77777777" w:rsidR="000F6621" w:rsidRPr="000F6621" w:rsidRDefault="000F6621" w:rsidP="000F6621">
            <w:pPr>
              <w:rPr>
                <w:sz w:val="16"/>
                <w:szCs w:val="16"/>
              </w:rPr>
            </w:pPr>
            <w:r w:rsidRPr="000F6621">
              <w:rPr>
                <w:sz w:val="16"/>
                <w:szCs w:val="16"/>
              </w:rPr>
              <w:t>Kealakekua</w:t>
            </w:r>
          </w:p>
          <w:p w14:paraId="3C2FF173" w14:textId="77777777" w:rsidR="000F6621" w:rsidRPr="000F6621" w:rsidRDefault="000F6621" w:rsidP="000F6621">
            <w:pPr>
              <w:rPr>
                <w:sz w:val="16"/>
                <w:szCs w:val="16"/>
              </w:rPr>
            </w:pPr>
            <w:r w:rsidRPr="000F6621">
              <w:rPr>
                <w:sz w:val="16"/>
                <w:szCs w:val="16"/>
              </w:rPr>
              <w:t>Kekaha</w:t>
            </w:r>
          </w:p>
          <w:p w14:paraId="164E9FC6" w14:textId="77777777" w:rsidR="000F6621" w:rsidRPr="000F6621" w:rsidRDefault="000F6621" w:rsidP="000F6621">
            <w:pPr>
              <w:rPr>
                <w:sz w:val="16"/>
                <w:szCs w:val="16"/>
              </w:rPr>
            </w:pPr>
            <w:r w:rsidRPr="000F6621">
              <w:rPr>
                <w:sz w:val="16"/>
                <w:szCs w:val="16"/>
              </w:rPr>
              <w:t>Kihei</w:t>
            </w:r>
          </w:p>
          <w:p w14:paraId="470CB128" w14:textId="61541DFC" w:rsidR="000417DA" w:rsidRPr="00933977" w:rsidRDefault="000F6621" w:rsidP="000F6621">
            <w:pPr>
              <w:rPr>
                <w:sz w:val="16"/>
                <w:szCs w:val="16"/>
              </w:rPr>
            </w:pPr>
            <w:r w:rsidRPr="000F6621">
              <w:rPr>
                <w:sz w:val="16"/>
                <w:szCs w:val="16"/>
              </w:rPr>
              <w:t>Kilauea</w:t>
            </w:r>
          </w:p>
        </w:tc>
        <w:tc>
          <w:tcPr>
            <w:tcW w:w="2210" w:type="dxa"/>
          </w:tcPr>
          <w:p w14:paraId="51F79B40" w14:textId="77777777" w:rsidR="000F6621" w:rsidRPr="000F6621" w:rsidRDefault="000F6621" w:rsidP="000F6621">
            <w:pPr>
              <w:rPr>
                <w:sz w:val="16"/>
                <w:szCs w:val="16"/>
              </w:rPr>
            </w:pPr>
            <w:r w:rsidRPr="000F6621">
              <w:rPr>
                <w:sz w:val="16"/>
                <w:szCs w:val="16"/>
              </w:rPr>
              <w:lastRenderedPageBreak/>
              <w:t>Koloa</w:t>
            </w:r>
          </w:p>
          <w:p w14:paraId="230BB7B3" w14:textId="77777777" w:rsidR="000F6621" w:rsidRPr="000F6621" w:rsidRDefault="000F6621" w:rsidP="000F6621">
            <w:pPr>
              <w:rPr>
                <w:sz w:val="16"/>
                <w:szCs w:val="16"/>
              </w:rPr>
            </w:pPr>
            <w:r w:rsidRPr="000F6621">
              <w:rPr>
                <w:sz w:val="16"/>
                <w:szCs w:val="16"/>
              </w:rPr>
              <w:t>Kualapuu</w:t>
            </w:r>
          </w:p>
          <w:p w14:paraId="13931284" w14:textId="77777777" w:rsidR="000F6621" w:rsidRPr="000F6621" w:rsidRDefault="000F6621" w:rsidP="000F6621">
            <w:pPr>
              <w:rPr>
                <w:sz w:val="16"/>
                <w:szCs w:val="16"/>
              </w:rPr>
            </w:pPr>
            <w:proofErr w:type="spellStart"/>
            <w:r w:rsidRPr="000F6621">
              <w:rPr>
                <w:sz w:val="16"/>
                <w:szCs w:val="16"/>
              </w:rPr>
              <w:t>Kurtistown</w:t>
            </w:r>
            <w:proofErr w:type="spellEnd"/>
          </w:p>
          <w:p w14:paraId="0C3A062E" w14:textId="77777777" w:rsidR="000F6621" w:rsidRPr="000F6621" w:rsidRDefault="000F6621" w:rsidP="000F6621">
            <w:pPr>
              <w:rPr>
                <w:sz w:val="16"/>
                <w:szCs w:val="16"/>
              </w:rPr>
            </w:pPr>
            <w:r w:rsidRPr="000F6621">
              <w:rPr>
                <w:sz w:val="16"/>
                <w:szCs w:val="16"/>
              </w:rPr>
              <w:t>Lahaina</w:t>
            </w:r>
          </w:p>
          <w:p w14:paraId="290BDD57" w14:textId="77777777" w:rsidR="000F6621" w:rsidRPr="000F6621" w:rsidRDefault="000F6621" w:rsidP="000F6621">
            <w:pPr>
              <w:rPr>
                <w:sz w:val="16"/>
                <w:szCs w:val="16"/>
              </w:rPr>
            </w:pPr>
            <w:r w:rsidRPr="000F6621">
              <w:rPr>
                <w:sz w:val="16"/>
                <w:szCs w:val="16"/>
              </w:rPr>
              <w:t>Laie</w:t>
            </w:r>
          </w:p>
          <w:p w14:paraId="47372926" w14:textId="77777777" w:rsidR="000F6621" w:rsidRPr="000F6621" w:rsidRDefault="000F6621" w:rsidP="000F6621">
            <w:pPr>
              <w:rPr>
                <w:sz w:val="16"/>
                <w:szCs w:val="16"/>
              </w:rPr>
            </w:pPr>
            <w:r w:rsidRPr="000F6621">
              <w:rPr>
                <w:sz w:val="16"/>
                <w:szCs w:val="16"/>
              </w:rPr>
              <w:t>Lanai City</w:t>
            </w:r>
          </w:p>
          <w:p w14:paraId="2A3268C7" w14:textId="77777777" w:rsidR="000F6621" w:rsidRPr="000F6621" w:rsidRDefault="000F6621" w:rsidP="000F6621">
            <w:pPr>
              <w:rPr>
                <w:sz w:val="16"/>
                <w:szCs w:val="16"/>
              </w:rPr>
            </w:pPr>
            <w:proofErr w:type="spellStart"/>
            <w:r w:rsidRPr="000F6621">
              <w:rPr>
                <w:sz w:val="16"/>
                <w:szCs w:val="16"/>
              </w:rPr>
              <w:lastRenderedPageBreak/>
              <w:t>Laupahoehoe</w:t>
            </w:r>
            <w:proofErr w:type="spellEnd"/>
          </w:p>
          <w:p w14:paraId="6AEA6931" w14:textId="77777777" w:rsidR="000F6621" w:rsidRPr="000F6621" w:rsidRDefault="000F6621" w:rsidP="000F6621">
            <w:pPr>
              <w:rPr>
                <w:sz w:val="16"/>
                <w:szCs w:val="16"/>
              </w:rPr>
            </w:pPr>
            <w:r w:rsidRPr="000F6621">
              <w:rPr>
                <w:sz w:val="16"/>
                <w:szCs w:val="16"/>
              </w:rPr>
              <w:t>Lawai</w:t>
            </w:r>
          </w:p>
          <w:p w14:paraId="3DD260E8" w14:textId="77777777" w:rsidR="000F6621" w:rsidRPr="000F6621" w:rsidRDefault="000F6621" w:rsidP="000F6621">
            <w:pPr>
              <w:rPr>
                <w:sz w:val="16"/>
                <w:szCs w:val="16"/>
              </w:rPr>
            </w:pPr>
            <w:r w:rsidRPr="000F6621">
              <w:rPr>
                <w:sz w:val="16"/>
                <w:szCs w:val="16"/>
              </w:rPr>
              <w:t>Lihue</w:t>
            </w:r>
          </w:p>
          <w:p w14:paraId="4ADC7188" w14:textId="77777777" w:rsidR="000F6621" w:rsidRPr="000F6621" w:rsidRDefault="000F6621" w:rsidP="000F6621">
            <w:pPr>
              <w:rPr>
                <w:sz w:val="16"/>
                <w:szCs w:val="16"/>
              </w:rPr>
            </w:pPr>
            <w:r w:rsidRPr="000F6621">
              <w:rPr>
                <w:sz w:val="16"/>
                <w:szCs w:val="16"/>
              </w:rPr>
              <w:t>Makawao</w:t>
            </w:r>
          </w:p>
          <w:p w14:paraId="05FC52AA" w14:textId="77777777" w:rsidR="000F6621" w:rsidRPr="000F6621" w:rsidRDefault="000F6621" w:rsidP="000F6621">
            <w:pPr>
              <w:rPr>
                <w:sz w:val="16"/>
                <w:szCs w:val="16"/>
              </w:rPr>
            </w:pPr>
            <w:proofErr w:type="spellStart"/>
            <w:r w:rsidRPr="000F6621">
              <w:rPr>
                <w:sz w:val="16"/>
                <w:szCs w:val="16"/>
              </w:rPr>
              <w:t>Maunaloa</w:t>
            </w:r>
            <w:proofErr w:type="spellEnd"/>
          </w:p>
          <w:p w14:paraId="3BFBF895" w14:textId="77777777" w:rsidR="000F6621" w:rsidRPr="000F6621" w:rsidRDefault="000F6621" w:rsidP="000F6621">
            <w:pPr>
              <w:rPr>
                <w:sz w:val="16"/>
                <w:szCs w:val="16"/>
              </w:rPr>
            </w:pPr>
            <w:r w:rsidRPr="000F6621">
              <w:rPr>
                <w:sz w:val="16"/>
                <w:szCs w:val="16"/>
              </w:rPr>
              <w:t>Mililani</w:t>
            </w:r>
          </w:p>
          <w:p w14:paraId="4C7C4824" w14:textId="77777777" w:rsidR="000F6621" w:rsidRPr="000F6621" w:rsidRDefault="000F6621" w:rsidP="000F6621">
            <w:pPr>
              <w:rPr>
                <w:sz w:val="16"/>
                <w:szCs w:val="16"/>
              </w:rPr>
            </w:pPr>
            <w:r w:rsidRPr="000F6621">
              <w:rPr>
                <w:sz w:val="16"/>
                <w:szCs w:val="16"/>
              </w:rPr>
              <w:t>Mountain View</w:t>
            </w:r>
          </w:p>
          <w:p w14:paraId="56E86904" w14:textId="77777777" w:rsidR="000F6621" w:rsidRPr="000F6621" w:rsidRDefault="000F6621" w:rsidP="000F6621">
            <w:pPr>
              <w:rPr>
                <w:sz w:val="16"/>
                <w:szCs w:val="16"/>
              </w:rPr>
            </w:pPr>
            <w:r w:rsidRPr="000F6621">
              <w:rPr>
                <w:sz w:val="16"/>
                <w:szCs w:val="16"/>
              </w:rPr>
              <w:t>Naalehu</w:t>
            </w:r>
          </w:p>
          <w:p w14:paraId="2D11936C" w14:textId="77777777" w:rsidR="000F6621" w:rsidRPr="000F6621" w:rsidRDefault="000F6621" w:rsidP="000F6621">
            <w:pPr>
              <w:rPr>
                <w:sz w:val="16"/>
                <w:szCs w:val="16"/>
              </w:rPr>
            </w:pPr>
            <w:proofErr w:type="spellStart"/>
            <w:r w:rsidRPr="000F6621">
              <w:rPr>
                <w:sz w:val="16"/>
                <w:szCs w:val="16"/>
              </w:rPr>
              <w:t>Paauilo</w:t>
            </w:r>
            <w:proofErr w:type="spellEnd"/>
          </w:p>
          <w:p w14:paraId="16516F54" w14:textId="77777777" w:rsidR="000F6621" w:rsidRPr="000F6621" w:rsidRDefault="000F6621" w:rsidP="000F6621">
            <w:pPr>
              <w:rPr>
                <w:sz w:val="16"/>
                <w:szCs w:val="16"/>
              </w:rPr>
            </w:pPr>
            <w:r w:rsidRPr="000F6621">
              <w:rPr>
                <w:sz w:val="16"/>
                <w:szCs w:val="16"/>
              </w:rPr>
              <w:t>Pahala</w:t>
            </w:r>
          </w:p>
          <w:p w14:paraId="4CF518B5" w14:textId="4D289BDE" w:rsidR="000417DA" w:rsidRPr="00933977" w:rsidRDefault="000F6621" w:rsidP="000F6621">
            <w:pPr>
              <w:rPr>
                <w:sz w:val="16"/>
                <w:szCs w:val="16"/>
              </w:rPr>
            </w:pPr>
            <w:r w:rsidRPr="000F6621">
              <w:rPr>
                <w:sz w:val="16"/>
                <w:szCs w:val="16"/>
              </w:rPr>
              <w:t>Pahoa</w:t>
            </w:r>
          </w:p>
        </w:tc>
        <w:tc>
          <w:tcPr>
            <w:tcW w:w="1968" w:type="dxa"/>
          </w:tcPr>
          <w:p w14:paraId="72CA34BF" w14:textId="77777777" w:rsidR="000F6621" w:rsidRPr="000F6621" w:rsidRDefault="000F6621" w:rsidP="000F6621">
            <w:pPr>
              <w:rPr>
                <w:sz w:val="16"/>
                <w:szCs w:val="16"/>
              </w:rPr>
            </w:pPr>
            <w:r w:rsidRPr="000F6621">
              <w:rPr>
                <w:sz w:val="16"/>
                <w:szCs w:val="16"/>
              </w:rPr>
              <w:lastRenderedPageBreak/>
              <w:t>Paia</w:t>
            </w:r>
          </w:p>
          <w:p w14:paraId="525672CE" w14:textId="77777777" w:rsidR="000F6621" w:rsidRPr="000F6621" w:rsidRDefault="000F6621" w:rsidP="000F6621">
            <w:pPr>
              <w:rPr>
                <w:sz w:val="16"/>
                <w:szCs w:val="16"/>
              </w:rPr>
            </w:pPr>
            <w:proofErr w:type="spellStart"/>
            <w:r w:rsidRPr="000F6621">
              <w:rPr>
                <w:sz w:val="16"/>
                <w:szCs w:val="16"/>
              </w:rPr>
              <w:t>Papaikou</w:t>
            </w:r>
            <w:proofErr w:type="spellEnd"/>
          </w:p>
          <w:p w14:paraId="597F2692" w14:textId="77777777" w:rsidR="000F6621" w:rsidRPr="000F6621" w:rsidRDefault="000F6621" w:rsidP="000F6621">
            <w:pPr>
              <w:rPr>
                <w:sz w:val="16"/>
                <w:szCs w:val="16"/>
              </w:rPr>
            </w:pPr>
            <w:r w:rsidRPr="000F6621">
              <w:rPr>
                <w:sz w:val="16"/>
                <w:szCs w:val="16"/>
              </w:rPr>
              <w:t>Pearl City</w:t>
            </w:r>
          </w:p>
          <w:p w14:paraId="7DF791CB" w14:textId="77777777" w:rsidR="000F6621" w:rsidRPr="000F6621" w:rsidRDefault="000F6621" w:rsidP="000F6621">
            <w:pPr>
              <w:rPr>
                <w:sz w:val="16"/>
                <w:szCs w:val="16"/>
              </w:rPr>
            </w:pPr>
            <w:proofErr w:type="spellStart"/>
            <w:r w:rsidRPr="000F6621">
              <w:rPr>
                <w:sz w:val="16"/>
                <w:szCs w:val="16"/>
              </w:rPr>
              <w:t>Pepeekeo</w:t>
            </w:r>
            <w:proofErr w:type="spellEnd"/>
          </w:p>
          <w:p w14:paraId="1DA10206" w14:textId="77777777" w:rsidR="000F6621" w:rsidRPr="000F6621" w:rsidRDefault="000F6621" w:rsidP="000F6621">
            <w:pPr>
              <w:rPr>
                <w:sz w:val="16"/>
                <w:szCs w:val="16"/>
              </w:rPr>
            </w:pPr>
            <w:r w:rsidRPr="000F6621">
              <w:rPr>
                <w:sz w:val="16"/>
                <w:szCs w:val="16"/>
              </w:rPr>
              <w:t>Princeville</w:t>
            </w:r>
          </w:p>
          <w:p w14:paraId="44D75B99" w14:textId="77777777" w:rsidR="000F6621" w:rsidRPr="000F6621" w:rsidRDefault="000F6621" w:rsidP="000F6621">
            <w:pPr>
              <w:rPr>
                <w:sz w:val="16"/>
                <w:szCs w:val="16"/>
              </w:rPr>
            </w:pPr>
            <w:r w:rsidRPr="000F6621">
              <w:rPr>
                <w:sz w:val="16"/>
                <w:szCs w:val="16"/>
              </w:rPr>
              <w:t>Pukalani</w:t>
            </w:r>
          </w:p>
          <w:p w14:paraId="14E1D7FF" w14:textId="77777777" w:rsidR="000F6621" w:rsidRPr="000F6621" w:rsidRDefault="000F6621" w:rsidP="000F6621">
            <w:pPr>
              <w:rPr>
                <w:sz w:val="16"/>
                <w:szCs w:val="16"/>
              </w:rPr>
            </w:pPr>
            <w:r w:rsidRPr="000F6621">
              <w:rPr>
                <w:sz w:val="16"/>
                <w:szCs w:val="16"/>
              </w:rPr>
              <w:lastRenderedPageBreak/>
              <w:t>Schofield Barracks</w:t>
            </w:r>
          </w:p>
          <w:p w14:paraId="37281C31" w14:textId="77777777" w:rsidR="000F6621" w:rsidRPr="000F6621" w:rsidRDefault="000F6621" w:rsidP="000F6621">
            <w:pPr>
              <w:rPr>
                <w:sz w:val="16"/>
                <w:szCs w:val="16"/>
              </w:rPr>
            </w:pPr>
            <w:r w:rsidRPr="000F6621">
              <w:rPr>
                <w:sz w:val="16"/>
                <w:szCs w:val="16"/>
              </w:rPr>
              <w:t>Volcano</w:t>
            </w:r>
          </w:p>
          <w:p w14:paraId="18CE5361" w14:textId="77777777" w:rsidR="000F6621" w:rsidRPr="000F6621" w:rsidRDefault="000F6621" w:rsidP="000F6621">
            <w:pPr>
              <w:rPr>
                <w:sz w:val="16"/>
                <w:szCs w:val="16"/>
              </w:rPr>
            </w:pPr>
            <w:r w:rsidRPr="000F6621">
              <w:rPr>
                <w:sz w:val="16"/>
                <w:szCs w:val="16"/>
              </w:rPr>
              <w:t>Wahiawa</w:t>
            </w:r>
          </w:p>
          <w:p w14:paraId="3E615FF8" w14:textId="77777777" w:rsidR="000F6621" w:rsidRPr="000F6621" w:rsidRDefault="000F6621" w:rsidP="000F6621">
            <w:pPr>
              <w:rPr>
                <w:sz w:val="16"/>
                <w:szCs w:val="16"/>
              </w:rPr>
            </w:pPr>
            <w:r w:rsidRPr="000F6621">
              <w:rPr>
                <w:sz w:val="16"/>
                <w:szCs w:val="16"/>
              </w:rPr>
              <w:t>Waialua</w:t>
            </w:r>
          </w:p>
          <w:p w14:paraId="38AB7B9F" w14:textId="77777777" w:rsidR="000F6621" w:rsidRPr="000F6621" w:rsidRDefault="000F6621" w:rsidP="000F6621">
            <w:pPr>
              <w:rPr>
                <w:sz w:val="16"/>
                <w:szCs w:val="16"/>
              </w:rPr>
            </w:pPr>
            <w:r w:rsidRPr="000F6621">
              <w:rPr>
                <w:sz w:val="16"/>
                <w:szCs w:val="16"/>
              </w:rPr>
              <w:t>Waianae</w:t>
            </w:r>
          </w:p>
          <w:p w14:paraId="25B24407" w14:textId="77777777" w:rsidR="000F6621" w:rsidRPr="000F6621" w:rsidRDefault="000F6621" w:rsidP="000F6621">
            <w:pPr>
              <w:rPr>
                <w:sz w:val="16"/>
                <w:szCs w:val="16"/>
              </w:rPr>
            </w:pPr>
            <w:r w:rsidRPr="000F6621">
              <w:rPr>
                <w:sz w:val="16"/>
                <w:szCs w:val="16"/>
              </w:rPr>
              <w:t>Waikoloa</w:t>
            </w:r>
          </w:p>
          <w:p w14:paraId="42E87C09" w14:textId="77777777" w:rsidR="000F6621" w:rsidRPr="000F6621" w:rsidRDefault="000F6621" w:rsidP="000F6621">
            <w:pPr>
              <w:rPr>
                <w:sz w:val="16"/>
                <w:szCs w:val="16"/>
              </w:rPr>
            </w:pPr>
            <w:r w:rsidRPr="000F6621">
              <w:rPr>
                <w:sz w:val="16"/>
                <w:szCs w:val="16"/>
              </w:rPr>
              <w:t>Wailuku</w:t>
            </w:r>
          </w:p>
          <w:p w14:paraId="6BEB47A6" w14:textId="77777777" w:rsidR="000F6621" w:rsidRPr="000F6621" w:rsidRDefault="000F6621" w:rsidP="000F6621">
            <w:pPr>
              <w:rPr>
                <w:sz w:val="16"/>
                <w:szCs w:val="16"/>
              </w:rPr>
            </w:pPr>
            <w:r w:rsidRPr="000F6621">
              <w:rPr>
                <w:sz w:val="16"/>
                <w:szCs w:val="16"/>
              </w:rPr>
              <w:t>Waimanalo</w:t>
            </w:r>
          </w:p>
          <w:p w14:paraId="3C28981A" w14:textId="77777777" w:rsidR="000F6621" w:rsidRPr="000F6621" w:rsidRDefault="000F6621" w:rsidP="000F6621">
            <w:pPr>
              <w:rPr>
                <w:sz w:val="16"/>
                <w:szCs w:val="16"/>
              </w:rPr>
            </w:pPr>
            <w:r w:rsidRPr="000F6621">
              <w:rPr>
                <w:sz w:val="16"/>
                <w:szCs w:val="16"/>
              </w:rPr>
              <w:t>Waimea</w:t>
            </w:r>
          </w:p>
          <w:p w14:paraId="71C1B509" w14:textId="7C5FED64" w:rsidR="000417DA" w:rsidRPr="00933977" w:rsidRDefault="000F6621" w:rsidP="000F6621">
            <w:pPr>
              <w:rPr>
                <w:sz w:val="16"/>
                <w:szCs w:val="16"/>
              </w:rPr>
            </w:pPr>
            <w:r w:rsidRPr="000F6621">
              <w:rPr>
                <w:sz w:val="16"/>
                <w:szCs w:val="16"/>
              </w:rPr>
              <w:t>Waipahu</w:t>
            </w:r>
          </w:p>
        </w:tc>
      </w:tr>
    </w:tbl>
    <w:p w14:paraId="3BCEC43D" w14:textId="77777777" w:rsidR="000417DA" w:rsidRDefault="000417DA" w:rsidP="00BB156B">
      <w:pPr>
        <w:pStyle w:val="ListParagraph"/>
        <w:ind w:left="360"/>
        <w:jc w:val="center"/>
        <w:rPr>
          <w:sz w:val="16"/>
          <w:szCs w:val="16"/>
        </w:rPr>
      </w:pPr>
    </w:p>
    <w:p w14:paraId="2E54FCC4" w14:textId="77777777" w:rsidR="0015758C" w:rsidRPr="0015758C" w:rsidRDefault="0015758C" w:rsidP="00BB156B">
      <w:pPr>
        <w:pStyle w:val="ListParagraph"/>
        <w:ind w:left="360"/>
        <w:jc w:val="center"/>
        <w:rPr>
          <w:sz w:val="16"/>
          <w:szCs w:val="16"/>
        </w:rPr>
      </w:pPr>
    </w:p>
    <w:p w14:paraId="67BCC795" w14:textId="1BDCD6D2" w:rsidR="00653DF3" w:rsidRDefault="00554A61" w:rsidP="00272E23">
      <w:pPr>
        <w:pStyle w:val="ListParagraph"/>
        <w:ind w:left="360"/>
        <w:jc w:val="center"/>
        <w:rPr>
          <w:sz w:val="24"/>
          <w:szCs w:val="24"/>
        </w:rPr>
      </w:pPr>
      <w:r>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72E23" w:rsidRPr="00933977" w14:paraId="70E93C5E" w14:textId="77777777" w:rsidTr="00407C53">
        <w:tc>
          <w:tcPr>
            <w:tcW w:w="2411" w:type="dxa"/>
          </w:tcPr>
          <w:p w14:paraId="35689DC9" w14:textId="77777777" w:rsidR="00632A7C" w:rsidRPr="00632A7C" w:rsidRDefault="00632A7C" w:rsidP="00632A7C">
            <w:pPr>
              <w:rPr>
                <w:sz w:val="16"/>
                <w:szCs w:val="16"/>
              </w:rPr>
            </w:pPr>
            <w:r w:rsidRPr="00632A7C">
              <w:rPr>
                <w:sz w:val="16"/>
                <w:szCs w:val="16"/>
              </w:rPr>
              <w:t>Abbeville</w:t>
            </w:r>
          </w:p>
          <w:p w14:paraId="097A08C1" w14:textId="77777777" w:rsidR="00632A7C" w:rsidRPr="00632A7C" w:rsidRDefault="00632A7C" w:rsidP="00632A7C">
            <w:pPr>
              <w:rPr>
                <w:sz w:val="16"/>
                <w:szCs w:val="16"/>
              </w:rPr>
            </w:pPr>
            <w:r w:rsidRPr="00632A7C">
              <w:rPr>
                <w:sz w:val="16"/>
                <w:szCs w:val="16"/>
              </w:rPr>
              <w:t>Abita Springs</w:t>
            </w:r>
          </w:p>
          <w:p w14:paraId="29AE9AB3" w14:textId="77777777" w:rsidR="00632A7C" w:rsidRPr="00632A7C" w:rsidRDefault="00632A7C" w:rsidP="00632A7C">
            <w:pPr>
              <w:rPr>
                <w:sz w:val="16"/>
                <w:szCs w:val="16"/>
              </w:rPr>
            </w:pPr>
            <w:r w:rsidRPr="00632A7C">
              <w:rPr>
                <w:sz w:val="16"/>
                <w:szCs w:val="16"/>
              </w:rPr>
              <w:t>Addis</w:t>
            </w:r>
          </w:p>
          <w:p w14:paraId="2A717C8D" w14:textId="77777777" w:rsidR="00632A7C" w:rsidRPr="00632A7C" w:rsidRDefault="00632A7C" w:rsidP="00632A7C">
            <w:pPr>
              <w:rPr>
                <w:sz w:val="16"/>
                <w:szCs w:val="16"/>
              </w:rPr>
            </w:pPr>
            <w:r w:rsidRPr="00632A7C">
              <w:rPr>
                <w:sz w:val="16"/>
                <w:szCs w:val="16"/>
              </w:rPr>
              <w:t>Albany</w:t>
            </w:r>
          </w:p>
          <w:p w14:paraId="5EC3F78D" w14:textId="77777777" w:rsidR="00632A7C" w:rsidRPr="00632A7C" w:rsidRDefault="00632A7C" w:rsidP="00632A7C">
            <w:pPr>
              <w:rPr>
                <w:sz w:val="16"/>
                <w:szCs w:val="16"/>
              </w:rPr>
            </w:pPr>
            <w:r w:rsidRPr="00632A7C">
              <w:rPr>
                <w:sz w:val="16"/>
                <w:szCs w:val="16"/>
              </w:rPr>
              <w:t>Alexandria</w:t>
            </w:r>
          </w:p>
          <w:p w14:paraId="1EFCBD42" w14:textId="77777777" w:rsidR="00632A7C" w:rsidRPr="00632A7C" w:rsidRDefault="00632A7C" w:rsidP="00632A7C">
            <w:pPr>
              <w:rPr>
                <w:sz w:val="16"/>
                <w:szCs w:val="16"/>
              </w:rPr>
            </w:pPr>
            <w:r w:rsidRPr="00632A7C">
              <w:rPr>
                <w:sz w:val="16"/>
                <w:szCs w:val="16"/>
              </w:rPr>
              <w:t>Ama</w:t>
            </w:r>
          </w:p>
          <w:p w14:paraId="60F54911" w14:textId="77777777" w:rsidR="00632A7C" w:rsidRPr="00632A7C" w:rsidRDefault="00632A7C" w:rsidP="00632A7C">
            <w:pPr>
              <w:rPr>
                <w:sz w:val="16"/>
                <w:szCs w:val="16"/>
              </w:rPr>
            </w:pPr>
            <w:r w:rsidRPr="00632A7C">
              <w:rPr>
                <w:sz w:val="16"/>
                <w:szCs w:val="16"/>
              </w:rPr>
              <w:t>Amelia</w:t>
            </w:r>
          </w:p>
          <w:p w14:paraId="3D0104F1" w14:textId="77777777" w:rsidR="00632A7C" w:rsidRPr="00632A7C" w:rsidRDefault="00632A7C" w:rsidP="00632A7C">
            <w:pPr>
              <w:rPr>
                <w:sz w:val="16"/>
                <w:szCs w:val="16"/>
              </w:rPr>
            </w:pPr>
            <w:r w:rsidRPr="00632A7C">
              <w:rPr>
                <w:sz w:val="16"/>
                <w:szCs w:val="16"/>
              </w:rPr>
              <w:t>Amite</w:t>
            </w:r>
          </w:p>
          <w:p w14:paraId="6B275D60" w14:textId="77777777" w:rsidR="00632A7C" w:rsidRPr="00632A7C" w:rsidRDefault="00632A7C" w:rsidP="00632A7C">
            <w:pPr>
              <w:rPr>
                <w:sz w:val="16"/>
                <w:szCs w:val="16"/>
              </w:rPr>
            </w:pPr>
            <w:r w:rsidRPr="00632A7C">
              <w:rPr>
                <w:sz w:val="16"/>
                <w:szCs w:val="16"/>
              </w:rPr>
              <w:t>Anacoco</w:t>
            </w:r>
          </w:p>
          <w:p w14:paraId="6036252F" w14:textId="77777777" w:rsidR="00632A7C" w:rsidRPr="00632A7C" w:rsidRDefault="00632A7C" w:rsidP="00632A7C">
            <w:pPr>
              <w:rPr>
                <w:sz w:val="16"/>
                <w:szCs w:val="16"/>
              </w:rPr>
            </w:pPr>
            <w:r w:rsidRPr="00632A7C">
              <w:rPr>
                <w:sz w:val="16"/>
                <w:szCs w:val="16"/>
              </w:rPr>
              <w:t>Angie</w:t>
            </w:r>
          </w:p>
          <w:p w14:paraId="183D58EA" w14:textId="77777777" w:rsidR="00632A7C" w:rsidRPr="00632A7C" w:rsidRDefault="00632A7C" w:rsidP="00632A7C">
            <w:pPr>
              <w:rPr>
                <w:sz w:val="16"/>
                <w:szCs w:val="16"/>
              </w:rPr>
            </w:pPr>
            <w:r w:rsidRPr="00632A7C">
              <w:rPr>
                <w:sz w:val="16"/>
                <w:szCs w:val="16"/>
              </w:rPr>
              <w:t>Arabi</w:t>
            </w:r>
          </w:p>
          <w:p w14:paraId="0488BE83" w14:textId="77777777" w:rsidR="00632A7C" w:rsidRPr="00632A7C" w:rsidRDefault="00632A7C" w:rsidP="00632A7C">
            <w:pPr>
              <w:rPr>
                <w:sz w:val="16"/>
                <w:szCs w:val="16"/>
              </w:rPr>
            </w:pPr>
            <w:r w:rsidRPr="00632A7C">
              <w:rPr>
                <w:sz w:val="16"/>
                <w:szCs w:val="16"/>
              </w:rPr>
              <w:t>Arcadia</w:t>
            </w:r>
          </w:p>
          <w:p w14:paraId="0D014F3B" w14:textId="77777777" w:rsidR="00632A7C" w:rsidRPr="00632A7C" w:rsidRDefault="00632A7C" w:rsidP="00632A7C">
            <w:pPr>
              <w:rPr>
                <w:sz w:val="16"/>
                <w:szCs w:val="16"/>
              </w:rPr>
            </w:pPr>
            <w:r w:rsidRPr="00632A7C">
              <w:rPr>
                <w:sz w:val="16"/>
                <w:szCs w:val="16"/>
              </w:rPr>
              <w:t>Arnaudville</w:t>
            </w:r>
          </w:p>
          <w:p w14:paraId="06494149" w14:textId="77777777" w:rsidR="00632A7C" w:rsidRPr="00632A7C" w:rsidRDefault="00632A7C" w:rsidP="00632A7C">
            <w:pPr>
              <w:rPr>
                <w:sz w:val="16"/>
                <w:szCs w:val="16"/>
              </w:rPr>
            </w:pPr>
            <w:r w:rsidRPr="00632A7C">
              <w:rPr>
                <w:sz w:val="16"/>
                <w:szCs w:val="16"/>
              </w:rPr>
              <w:t>Ashland</w:t>
            </w:r>
          </w:p>
          <w:p w14:paraId="435A3F7F" w14:textId="77777777" w:rsidR="00632A7C" w:rsidRPr="00632A7C" w:rsidRDefault="00632A7C" w:rsidP="00632A7C">
            <w:pPr>
              <w:rPr>
                <w:sz w:val="16"/>
                <w:szCs w:val="16"/>
              </w:rPr>
            </w:pPr>
            <w:r w:rsidRPr="00632A7C">
              <w:rPr>
                <w:sz w:val="16"/>
                <w:szCs w:val="16"/>
              </w:rPr>
              <w:t>Athens</w:t>
            </w:r>
          </w:p>
          <w:p w14:paraId="7842CAE4" w14:textId="77777777" w:rsidR="00632A7C" w:rsidRPr="00632A7C" w:rsidRDefault="00632A7C" w:rsidP="00632A7C">
            <w:pPr>
              <w:rPr>
                <w:sz w:val="16"/>
                <w:szCs w:val="16"/>
              </w:rPr>
            </w:pPr>
            <w:r w:rsidRPr="00632A7C">
              <w:rPr>
                <w:sz w:val="16"/>
                <w:szCs w:val="16"/>
              </w:rPr>
              <w:t>Baker</w:t>
            </w:r>
          </w:p>
          <w:p w14:paraId="356E9247" w14:textId="77777777" w:rsidR="00632A7C" w:rsidRPr="00632A7C" w:rsidRDefault="00632A7C" w:rsidP="00632A7C">
            <w:pPr>
              <w:rPr>
                <w:sz w:val="16"/>
                <w:szCs w:val="16"/>
              </w:rPr>
            </w:pPr>
            <w:r w:rsidRPr="00632A7C">
              <w:rPr>
                <w:sz w:val="16"/>
                <w:szCs w:val="16"/>
              </w:rPr>
              <w:t>Baldwin</w:t>
            </w:r>
          </w:p>
          <w:p w14:paraId="6DEE7499" w14:textId="77777777" w:rsidR="00632A7C" w:rsidRPr="00632A7C" w:rsidRDefault="00632A7C" w:rsidP="00632A7C">
            <w:pPr>
              <w:rPr>
                <w:sz w:val="16"/>
                <w:szCs w:val="16"/>
              </w:rPr>
            </w:pPr>
            <w:r w:rsidRPr="00632A7C">
              <w:rPr>
                <w:sz w:val="16"/>
                <w:szCs w:val="16"/>
              </w:rPr>
              <w:t>Ball</w:t>
            </w:r>
          </w:p>
          <w:p w14:paraId="6FFC045F" w14:textId="77777777" w:rsidR="00632A7C" w:rsidRPr="00632A7C" w:rsidRDefault="00632A7C" w:rsidP="00632A7C">
            <w:pPr>
              <w:rPr>
                <w:sz w:val="16"/>
                <w:szCs w:val="16"/>
              </w:rPr>
            </w:pPr>
            <w:r w:rsidRPr="00632A7C">
              <w:rPr>
                <w:sz w:val="16"/>
                <w:szCs w:val="16"/>
              </w:rPr>
              <w:t>Barataria</w:t>
            </w:r>
          </w:p>
          <w:p w14:paraId="324094D8" w14:textId="77777777" w:rsidR="00632A7C" w:rsidRPr="00632A7C" w:rsidRDefault="00632A7C" w:rsidP="00632A7C">
            <w:pPr>
              <w:rPr>
                <w:sz w:val="16"/>
                <w:szCs w:val="16"/>
              </w:rPr>
            </w:pPr>
            <w:r w:rsidRPr="00632A7C">
              <w:rPr>
                <w:sz w:val="16"/>
                <w:szCs w:val="16"/>
              </w:rPr>
              <w:t>Basile</w:t>
            </w:r>
          </w:p>
          <w:p w14:paraId="729ADE55" w14:textId="77777777" w:rsidR="00632A7C" w:rsidRPr="00632A7C" w:rsidRDefault="00632A7C" w:rsidP="00632A7C">
            <w:pPr>
              <w:rPr>
                <w:sz w:val="16"/>
                <w:szCs w:val="16"/>
              </w:rPr>
            </w:pPr>
            <w:r w:rsidRPr="00632A7C">
              <w:rPr>
                <w:sz w:val="16"/>
                <w:szCs w:val="16"/>
              </w:rPr>
              <w:t>Bastrop</w:t>
            </w:r>
          </w:p>
          <w:p w14:paraId="3A50681A" w14:textId="77777777" w:rsidR="00632A7C" w:rsidRPr="00632A7C" w:rsidRDefault="00632A7C" w:rsidP="00632A7C">
            <w:pPr>
              <w:rPr>
                <w:sz w:val="16"/>
                <w:szCs w:val="16"/>
              </w:rPr>
            </w:pPr>
            <w:r w:rsidRPr="00632A7C">
              <w:rPr>
                <w:sz w:val="16"/>
                <w:szCs w:val="16"/>
              </w:rPr>
              <w:t>Baton Rouge</w:t>
            </w:r>
          </w:p>
          <w:p w14:paraId="39B685C9" w14:textId="77777777" w:rsidR="00632A7C" w:rsidRPr="00632A7C" w:rsidRDefault="00632A7C" w:rsidP="00632A7C">
            <w:pPr>
              <w:rPr>
                <w:sz w:val="16"/>
                <w:szCs w:val="16"/>
              </w:rPr>
            </w:pPr>
            <w:r w:rsidRPr="00632A7C">
              <w:rPr>
                <w:sz w:val="16"/>
                <w:szCs w:val="16"/>
              </w:rPr>
              <w:t>Belcher</w:t>
            </w:r>
          </w:p>
          <w:p w14:paraId="2A374FC8" w14:textId="77777777" w:rsidR="00632A7C" w:rsidRPr="00632A7C" w:rsidRDefault="00632A7C" w:rsidP="00632A7C">
            <w:pPr>
              <w:rPr>
                <w:sz w:val="16"/>
                <w:szCs w:val="16"/>
              </w:rPr>
            </w:pPr>
            <w:r w:rsidRPr="00632A7C">
              <w:rPr>
                <w:sz w:val="16"/>
                <w:szCs w:val="16"/>
              </w:rPr>
              <w:t>Belle Chasse</w:t>
            </w:r>
          </w:p>
          <w:p w14:paraId="26FC6461" w14:textId="77777777" w:rsidR="00632A7C" w:rsidRPr="00632A7C" w:rsidRDefault="00632A7C" w:rsidP="00632A7C">
            <w:pPr>
              <w:rPr>
                <w:sz w:val="16"/>
                <w:szCs w:val="16"/>
              </w:rPr>
            </w:pPr>
            <w:r w:rsidRPr="00632A7C">
              <w:rPr>
                <w:sz w:val="16"/>
                <w:szCs w:val="16"/>
              </w:rPr>
              <w:t>Belle Rose</w:t>
            </w:r>
          </w:p>
          <w:p w14:paraId="3BA3A3F9" w14:textId="77777777" w:rsidR="00632A7C" w:rsidRPr="00632A7C" w:rsidRDefault="00632A7C" w:rsidP="00632A7C">
            <w:pPr>
              <w:rPr>
                <w:sz w:val="16"/>
                <w:szCs w:val="16"/>
              </w:rPr>
            </w:pPr>
            <w:r w:rsidRPr="00632A7C">
              <w:rPr>
                <w:sz w:val="16"/>
                <w:szCs w:val="16"/>
              </w:rPr>
              <w:t>Benton</w:t>
            </w:r>
          </w:p>
          <w:p w14:paraId="0FD64CEB" w14:textId="77777777" w:rsidR="00632A7C" w:rsidRPr="00632A7C" w:rsidRDefault="00632A7C" w:rsidP="00632A7C">
            <w:pPr>
              <w:rPr>
                <w:sz w:val="16"/>
                <w:szCs w:val="16"/>
              </w:rPr>
            </w:pPr>
            <w:r w:rsidRPr="00632A7C">
              <w:rPr>
                <w:sz w:val="16"/>
                <w:szCs w:val="16"/>
              </w:rPr>
              <w:t>Bernice</w:t>
            </w:r>
          </w:p>
          <w:p w14:paraId="2B519576" w14:textId="77777777" w:rsidR="00632A7C" w:rsidRPr="00632A7C" w:rsidRDefault="00632A7C" w:rsidP="00632A7C">
            <w:pPr>
              <w:rPr>
                <w:sz w:val="16"/>
                <w:szCs w:val="16"/>
              </w:rPr>
            </w:pPr>
            <w:r w:rsidRPr="00632A7C">
              <w:rPr>
                <w:sz w:val="16"/>
                <w:szCs w:val="16"/>
              </w:rPr>
              <w:t>Berwick</w:t>
            </w:r>
          </w:p>
          <w:p w14:paraId="73DF8B48" w14:textId="77777777" w:rsidR="00632A7C" w:rsidRPr="00632A7C" w:rsidRDefault="00632A7C" w:rsidP="00632A7C">
            <w:pPr>
              <w:rPr>
                <w:sz w:val="16"/>
                <w:szCs w:val="16"/>
              </w:rPr>
            </w:pPr>
            <w:r w:rsidRPr="00632A7C">
              <w:rPr>
                <w:sz w:val="16"/>
                <w:szCs w:val="16"/>
              </w:rPr>
              <w:t>Bienville</w:t>
            </w:r>
          </w:p>
          <w:p w14:paraId="61EF4AEE" w14:textId="77777777" w:rsidR="00632A7C" w:rsidRPr="00632A7C" w:rsidRDefault="00632A7C" w:rsidP="00632A7C">
            <w:pPr>
              <w:rPr>
                <w:sz w:val="16"/>
                <w:szCs w:val="16"/>
              </w:rPr>
            </w:pPr>
            <w:r w:rsidRPr="00632A7C">
              <w:rPr>
                <w:sz w:val="16"/>
                <w:szCs w:val="16"/>
              </w:rPr>
              <w:t>Blanchard</w:t>
            </w:r>
          </w:p>
          <w:p w14:paraId="341A7D61" w14:textId="77777777" w:rsidR="00632A7C" w:rsidRPr="00632A7C" w:rsidRDefault="00632A7C" w:rsidP="00632A7C">
            <w:pPr>
              <w:rPr>
                <w:sz w:val="16"/>
                <w:szCs w:val="16"/>
              </w:rPr>
            </w:pPr>
            <w:r w:rsidRPr="00632A7C">
              <w:rPr>
                <w:sz w:val="16"/>
                <w:szCs w:val="16"/>
              </w:rPr>
              <w:t>Bogalusa</w:t>
            </w:r>
          </w:p>
          <w:p w14:paraId="7748C1CF" w14:textId="77777777" w:rsidR="00632A7C" w:rsidRPr="00632A7C" w:rsidRDefault="00632A7C" w:rsidP="00632A7C">
            <w:pPr>
              <w:rPr>
                <w:sz w:val="16"/>
                <w:szCs w:val="16"/>
              </w:rPr>
            </w:pPr>
            <w:r w:rsidRPr="00632A7C">
              <w:rPr>
                <w:sz w:val="16"/>
                <w:szCs w:val="16"/>
              </w:rPr>
              <w:t>Bonita</w:t>
            </w:r>
          </w:p>
          <w:p w14:paraId="3D401EA8" w14:textId="77777777" w:rsidR="00632A7C" w:rsidRPr="00632A7C" w:rsidRDefault="00632A7C" w:rsidP="00632A7C">
            <w:pPr>
              <w:rPr>
                <w:sz w:val="16"/>
                <w:szCs w:val="16"/>
              </w:rPr>
            </w:pPr>
            <w:r w:rsidRPr="00632A7C">
              <w:rPr>
                <w:sz w:val="16"/>
                <w:szCs w:val="16"/>
              </w:rPr>
              <w:t>Boothville</w:t>
            </w:r>
          </w:p>
          <w:p w14:paraId="5FE4E1A1" w14:textId="77777777" w:rsidR="00632A7C" w:rsidRPr="00632A7C" w:rsidRDefault="00632A7C" w:rsidP="00632A7C">
            <w:pPr>
              <w:rPr>
                <w:sz w:val="16"/>
                <w:szCs w:val="16"/>
              </w:rPr>
            </w:pPr>
            <w:r w:rsidRPr="00632A7C">
              <w:rPr>
                <w:sz w:val="16"/>
                <w:szCs w:val="16"/>
              </w:rPr>
              <w:t>Bossier City</w:t>
            </w:r>
          </w:p>
          <w:p w14:paraId="6AB0CC15" w14:textId="77777777" w:rsidR="00632A7C" w:rsidRPr="00632A7C" w:rsidRDefault="00632A7C" w:rsidP="00632A7C">
            <w:pPr>
              <w:rPr>
                <w:sz w:val="16"/>
                <w:szCs w:val="16"/>
              </w:rPr>
            </w:pPr>
            <w:r w:rsidRPr="00632A7C">
              <w:rPr>
                <w:sz w:val="16"/>
                <w:szCs w:val="16"/>
              </w:rPr>
              <w:t>Boutte</w:t>
            </w:r>
          </w:p>
          <w:p w14:paraId="1B921F5E" w14:textId="77777777" w:rsidR="00632A7C" w:rsidRPr="00632A7C" w:rsidRDefault="00632A7C" w:rsidP="00632A7C">
            <w:pPr>
              <w:rPr>
                <w:sz w:val="16"/>
                <w:szCs w:val="16"/>
              </w:rPr>
            </w:pPr>
            <w:r w:rsidRPr="00632A7C">
              <w:rPr>
                <w:sz w:val="16"/>
                <w:szCs w:val="16"/>
              </w:rPr>
              <w:t>Boyce</w:t>
            </w:r>
          </w:p>
          <w:p w14:paraId="4FCA158A" w14:textId="77777777" w:rsidR="00632A7C" w:rsidRPr="00632A7C" w:rsidRDefault="00632A7C" w:rsidP="00632A7C">
            <w:pPr>
              <w:rPr>
                <w:sz w:val="16"/>
                <w:szCs w:val="16"/>
              </w:rPr>
            </w:pPr>
            <w:r w:rsidRPr="00632A7C">
              <w:rPr>
                <w:sz w:val="16"/>
                <w:szCs w:val="16"/>
              </w:rPr>
              <w:t>Breaux Bridge</w:t>
            </w:r>
          </w:p>
          <w:p w14:paraId="16A93869" w14:textId="77777777" w:rsidR="00632A7C" w:rsidRPr="00632A7C" w:rsidRDefault="00632A7C" w:rsidP="00632A7C">
            <w:pPr>
              <w:rPr>
                <w:sz w:val="16"/>
                <w:szCs w:val="16"/>
              </w:rPr>
            </w:pPr>
            <w:r w:rsidRPr="00632A7C">
              <w:rPr>
                <w:sz w:val="16"/>
                <w:szCs w:val="16"/>
              </w:rPr>
              <w:t>Broussard</w:t>
            </w:r>
          </w:p>
          <w:p w14:paraId="74E5CF7C" w14:textId="77777777" w:rsidR="00632A7C" w:rsidRPr="00632A7C" w:rsidRDefault="00632A7C" w:rsidP="00632A7C">
            <w:pPr>
              <w:rPr>
                <w:sz w:val="16"/>
                <w:szCs w:val="16"/>
              </w:rPr>
            </w:pPr>
            <w:r w:rsidRPr="00632A7C">
              <w:rPr>
                <w:sz w:val="16"/>
                <w:szCs w:val="16"/>
              </w:rPr>
              <w:t>Brusly</w:t>
            </w:r>
          </w:p>
          <w:p w14:paraId="2F55C2DB" w14:textId="77777777" w:rsidR="00632A7C" w:rsidRPr="00632A7C" w:rsidRDefault="00632A7C" w:rsidP="00632A7C">
            <w:pPr>
              <w:rPr>
                <w:sz w:val="16"/>
                <w:szCs w:val="16"/>
              </w:rPr>
            </w:pPr>
            <w:r w:rsidRPr="00632A7C">
              <w:rPr>
                <w:sz w:val="16"/>
                <w:szCs w:val="16"/>
              </w:rPr>
              <w:t>Bunkie</w:t>
            </w:r>
          </w:p>
          <w:p w14:paraId="08211A50" w14:textId="77777777" w:rsidR="00632A7C" w:rsidRPr="00632A7C" w:rsidRDefault="00632A7C" w:rsidP="00632A7C">
            <w:pPr>
              <w:rPr>
                <w:sz w:val="16"/>
                <w:szCs w:val="16"/>
              </w:rPr>
            </w:pPr>
            <w:r w:rsidRPr="00632A7C">
              <w:rPr>
                <w:sz w:val="16"/>
                <w:szCs w:val="16"/>
              </w:rPr>
              <w:t>Buras</w:t>
            </w:r>
          </w:p>
          <w:p w14:paraId="78FB1EDD" w14:textId="77777777" w:rsidR="00632A7C" w:rsidRPr="00632A7C" w:rsidRDefault="00632A7C" w:rsidP="00632A7C">
            <w:pPr>
              <w:rPr>
                <w:sz w:val="16"/>
                <w:szCs w:val="16"/>
              </w:rPr>
            </w:pPr>
            <w:r w:rsidRPr="00632A7C">
              <w:rPr>
                <w:sz w:val="16"/>
                <w:szCs w:val="16"/>
              </w:rPr>
              <w:t>Calvin</w:t>
            </w:r>
          </w:p>
          <w:p w14:paraId="54DC0024" w14:textId="77777777" w:rsidR="00632A7C" w:rsidRPr="00632A7C" w:rsidRDefault="00632A7C" w:rsidP="00632A7C">
            <w:pPr>
              <w:rPr>
                <w:sz w:val="16"/>
                <w:szCs w:val="16"/>
              </w:rPr>
            </w:pPr>
            <w:r w:rsidRPr="00632A7C">
              <w:rPr>
                <w:sz w:val="16"/>
                <w:szCs w:val="16"/>
              </w:rPr>
              <w:t>Cameron</w:t>
            </w:r>
          </w:p>
          <w:p w14:paraId="16FE48A9" w14:textId="77777777" w:rsidR="00632A7C" w:rsidRPr="00632A7C" w:rsidRDefault="00632A7C" w:rsidP="00632A7C">
            <w:pPr>
              <w:rPr>
                <w:sz w:val="16"/>
                <w:szCs w:val="16"/>
              </w:rPr>
            </w:pPr>
            <w:proofErr w:type="spellStart"/>
            <w:r w:rsidRPr="00632A7C">
              <w:rPr>
                <w:sz w:val="16"/>
                <w:szCs w:val="16"/>
              </w:rPr>
              <w:t>Campti</w:t>
            </w:r>
            <w:proofErr w:type="spellEnd"/>
          </w:p>
          <w:p w14:paraId="34363E3B" w14:textId="77777777" w:rsidR="00632A7C" w:rsidRPr="00632A7C" w:rsidRDefault="00632A7C" w:rsidP="00632A7C">
            <w:pPr>
              <w:rPr>
                <w:sz w:val="16"/>
                <w:szCs w:val="16"/>
              </w:rPr>
            </w:pPr>
            <w:r w:rsidRPr="00632A7C">
              <w:rPr>
                <w:sz w:val="16"/>
                <w:szCs w:val="16"/>
              </w:rPr>
              <w:t>Carencro</w:t>
            </w:r>
          </w:p>
          <w:p w14:paraId="1FFE382D" w14:textId="77777777" w:rsidR="00632A7C" w:rsidRPr="00632A7C" w:rsidRDefault="00632A7C" w:rsidP="00632A7C">
            <w:pPr>
              <w:rPr>
                <w:sz w:val="16"/>
                <w:szCs w:val="16"/>
              </w:rPr>
            </w:pPr>
            <w:r w:rsidRPr="00632A7C">
              <w:rPr>
                <w:sz w:val="16"/>
                <w:szCs w:val="16"/>
              </w:rPr>
              <w:t>Castor</w:t>
            </w:r>
          </w:p>
          <w:p w14:paraId="76BDC88C" w14:textId="77777777" w:rsidR="00632A7C" w:rsidRPr="00632A7C" w:rsidRDefault="00632A7C" w:rsidP="00632A7C">
            <w:pPr>
              <w:rPr>
                <w:sz w:val="16"/>
                <w:szCs w:val="16"/>
              </w:rPr>
            </w:pPr>
            <w:r w:rsidRPr="00632A7C">
              <w:rPr>
                <w:sz w:val="16"/>
                <w:szCs w:val="16"/>
              </w:rPr>
              <w:t>Cecilia</w:t>
            </w:r>
          </w:p>
          <w:p w14:paraId="69C39785" w14:textId="77777777" w:rsidR="00632A7C" w:rsidRPr="00632A7C" w:rsidRDefault="00632A7C" w:rsidP="00632A7C">
            <w:pPr>
              <w:rPr>
                <w:sz w:val="16"/>
                <w:szCs w:val="16"/>
              </w:rPr>
            </w:pPr>
            <w:r w:rsidRPr="00632A7C">
              <w:rPr>
                <w:sz w:val="16"/>
                <w:szCs w:val="16"/>
              </w:rPr>
              <w:t>Chalmette</w:t>
            </w:r>
          </w:p>
          <w:p w14:paraId="0F98C27B" w14:textId="77777777" w:rsidR="00632A7C" w:rsidRPr="00632A7C" w:rsidRDefault="00632A7C" w:rsidP="00632A7C">
            <w:pPr>
              <w:rPr>
                <w:sz w:val="16"/>
                <w:szCs w:val="16"/>
              </w:rPr>
            </w:pPr>
            <w:r w:rsidRPr="00632A7C">
              <w:rPr>
                <w:sz w:val="16"/>
                <w:szCs w:val="16"/>
              </w:rPr>
              <w:t>Charenton</w:t>
            </w:r>
          </w:p>
          <w:p w14:paraId="72699124" w14:textId="77777777" w:rsidR="00632A7C" w:rsidRPr="00632A7C" w:rsidRDefault="00632A7C" w:rsidP="00632A7C">
            <w:pPr>
              <w:rPr>
                <w:sz w:val="16"/>
                <w:szCs w:val="16"/>
              </w:rPr>
            </w:pPr>
            <w:proofErr w:type="spellStart"/>
            <w:r w:rsidRPr="00632A7C">
              <w:rPr>
                <w:sz w:val="16"/>
                <w:szCs w:val="16"/>
              </w:rPr>
              <w:t>Chataignier</w:t>
            </w:r>
            <w:proofErr w:type="spellEnd"/>
          </w:p>
          <w:p w14:paraId="56F21594" w14:textId="77777777" w:rsidR="00632A7C" w:rsidRPr="00632A7C" w:rsidRDefault="00632A7C" w:rsidP="00632A7C">
            <w:pPr>
              <w:rPr>
                <w:sz w:val="16"/>
                <w:szCs w:val="16"/>
              </w:rPr>
            </w:pPr>
            <w:r w:rsidRPr="00632A7C">
              <w:rPr>
                <w:sz w:val="16"/>
                <w:szCs w:val="16"/>
              </w:rPr>
              <w:t>Chatham</w:t>
            </w:r>
          </w:p>
          <w:p w14:paraId="2032A037" w14:textId="77777777" w:rsidR="00632A7C" w:rsidRPr="00632A7C" w:rsidRDefault="00632A7C" w:rsidP="00632A7C">
            <w:pPr>
              <w:rPr>
                <w:sz w:val="16"/>
                <w:szCs w:val="16"/>
              </w:rPr>
            </w:pPr>
            <w:r w:rsidRPr="00632A7C">
              <w:rPr>
                <w:sz w:val="16"/>
                <w:szCs w:val="16"/>
              </w:rPr>
              <w:lastRenderedPageBreak/>
              <w:t>Chauvin</w:t>
            </w:r>
          </w:p>
          <w:p w14:paraId="51392277" w14:textId="77777777" w:rsidR="00632A7C" w:rsidRPr="00632A7C" w:rsidRDefault="00632A7C" w:rsidP="00632A7C">
            <w:pPr>
              <w:rPr>
                <w:sz w:val="16"/>
                <w:szCs w:val="16"/>
              </w:rPr>
            </w:pPr>
            <w:r w:rsidRPr="00632A7C">
              <w:rPr>
                <w:sz w:val="16"/>
                <w:szCs w:val="16"/>
              </w:rPr>
              <w:t>Cheneyville</w:t>
            </w:r>
          </w:p>
          <w:p w14:paraId="17EC09D2" w14:textId="77777777" w:rsidR="00632A7C" w:rsidRPr="00632A7C" w:rsidRDefault="00632A7C" w:rsidP="00632A7C">
            <w:pPr>
              <w:rPr>
                <w:sz w:val="16"/>
                <w:szCs w:val="16"/>
              </w:rPr>
            </w:pPr>
            <w:proofErr w:type="spellStart"/>
            <w:r w:rsidRPr="00632A7C">
              <w:rPr>
                <w:sz w:val="16"/>
                <w:szCs w:val="16"/>
              </w:rPr>
              <w:t>Choudrant</w:t>
            </w:r>
            <w:proofErr w:type="spellEnd"/>
          </w:p>
          <w:p w14:paraId="554187EB" w14:textId="77777777" w:rsidR="00632A7C" w:rsidRPr="00632A7C" w:rsidRDefault="00632A7C" w:rsidP="00632A7C">
            <w:pPr>
              <w:rPr>
                <w:sz w:val="16"/>
                <w:szCs w:val="16"/>
              </w:rPr>
            </w:pPr>
            <w:r w:rsidRPr="00632A7C">
              <w:rPr>
                <w:sz w:val="16"/>
                <w:szCs w:val="16"/>
              </w:rPr>
              <w:t>Church Point</w:t>
            </w:r>
          </w:p>
          <w:p w14:paraId="4E0818EA" w14:textId="77777777" w:rsidR="00632A7C" w:rsidRPr="00632A7C" w:rsidRDefault="00632A7C" w:rsidP="00632A7C">
            <w:pPr>
              <w:rPr>
                <w:sz w:val="16"/>
                <w:szCs w:val="16"/>
              </w:rPr>
            </w:pPr>
            <w:r w:rsidRPr="00632A7C">
              <w:rPr>
                <w:sz w:val="16"/>
                <w:szCs w:val="16"/>
              </w:rPr>
              <w:t>Clarence</w:t>
            </w:r>
          </w:p>
          <w:p w14:paraId="27B09AFB" w14:textId="77777777" w:rsidR="00632A7C" w:rsidRPr="00632A7C" w:rsidRDefault="00632A7C" w:rsidP="00632A7C">
            <w:pPr>
              <w:rPr>
                <w:sz w:val="16"/>
                <w:szCs w:val="16"/>
              </w:rPr>
            </w:pPr>
            <w:r w:rsidRPr="00632A7C">
              <w:rPr>
                <w:sz w:val="16"/>
                <w:szCs w:val="16"/>
              </w:rPr>
              <w:t>Clarks</w:t>
            </w:r>
          </w:p>
          <w:p w14:paraId="3D365E15" w14:textId="77777777" w:rsidR="00632A7C" w:rsidRPr="00632A7C" w:rsidRDefault="00632A7C" w:rsidP="00632A7C">
            <w:pPr>
              <w:rPr>
                <w:sz w:val="16"/>
                <w:szCs w:val="16"/>
              </w:rPr>
            </w:pPr>
            <w:r w:rsidRPr="00632A7C">
              <w:rPr>
                <w:sz w:val="16"/>
                <w:szCs w:val="16"/>
              </w:rPr>
              <w:t>Clayton</w:t>
            </w:r>
          </w:p>
          <w:p w14:paraId="69C42FBB" w14:textId="77777777" w:rsidR="00632A7C" w:rsidRPr="00632A7C" w:rsidRDefault="00632A7C" w:rsidP="00632A7C">
            <w:pPr>
              <w:rPr>
                <w:sz w:val="16"/>
                <w:szCs w:val="16"/>
              </w:rPr>
            </w:pPr>
            <w:r w:rsidRPr="00632A7C">
              <w:rPr>
                <w:sz w:val="16"/>
                <w:szCs w:val="16"/>
              </w:rPr>
              <w:t>Clinton</w:t>
            </w:r>
          </w:p>
          <w:p w14:paraId="26680C8D" w14:textId="77777777" w:rsidR="00632A7C" w:rsidRPr="00632A7C" w:rsidRDefault="00632A7C" w:rsidP="00632A7C">
            <w:pPr>
              <w:rPr>
                <w:sz w:val="16"/>
                <w:szCs w:val="16"/>
              </w:rPr>
            </w:pPr>
            <w:r w:rsidRPr="00632A7C">
              <w:rPr>
                <w:sz w:val="16"/>
                <w:szCs w:val="16"/>
              </w:rPr>
              <w:t>Colfax</w:t>
            </w:r>
          </w:p>
          <w:p w14:paraId="00B63B1E" w14:textId="77777777" w:rsidR="00632A7C" w:rsidRPr="00632A7C" w:rsidRDefault="00632A7C" w:rsidP="00632A7C">
            <w:pPr>
              <w:rPr>
                <w:sz w:val="16"/>
                <w:szCs w:val="16"/>
              </w:rPr>
            </w:pPr>
            <w:proofErr w:type="spellStart"/>
            <w:r w:rsidRPr="00632A7C">
              <w:rPr>
                <w:sz w:val="16"/>
                <w:szCs w:val="16"/>
              </w:rPr>
              <w:t>Collinston</w:t>
            </w:r>
            <w:proofErr w:type="spellEnd"/>
          </w:p>
          <w:p w14:paraId="6A06A2B8" w14:textId="77777777" w:rsidR="00632A7C" w:rsidRPr="00632A7C" w:rsidRDefault="00632A7C" w:rsidP="00632A7C">
            <w:pPr>
              <w:rPr>
                <w:sz w:val="16"/>
                <w:szCs w:val="16"/>
              </w:rPr>
            </w:pPr>
            <w:r w:rsidRPr="00632A7C">
              <w:rPr>
                <w:sz w:val="16"/>
                <w:szCs w:val="16"/>
              </w:rPr>
              <w:t>Columbia</w:t>
            </w:r>
          </w:p>
          <w:p w14:paraId="1B9D6F39" w14:textId="77777777" w:rsidR="00632A7C" w:rsidRPr="00632A7C" w:rsidRDefault="00632A7C" w:rsidP="00632A7C">
            <w:pPr>
              <w:rPr>
                <w:sz w:val="16"/>
                <w:szCs w:val="16"/>
              </w:rPr>
            </w:pPr>
            <w:r w:rsidRPr="00632A7C">
              <w:rPr>
                <w:sz w:val="16"/>
                <w:szCs w:val="16"/>
              </w:rPr>
              <w:t>Converse</w:t>
            </w:r>
          </w:p>
          <w:p w14:paraId="01C09EC0" w14:textId="77777777" w:rsidR="00632A7C" w:rsidRPr="00632A7C" w:rsidRDefault="00632A7C" w:rsidP="00632A7C">
            <w:pPr>
              <w:rPr>
                <w:sz w:val="16"/>
                <w:szCs w:val="16"/>
              </w:rPr>
            </w:pPr>
            <w:r w:rsidRPr="00632A7C">
              <w:rPr>
                <w:sz w:val="16"/>
                <w:szCs w:val="16"/>
              </w:rPr>
              <w:t>Cotton Valley</w:t>
            </w:r>
          </w:p>
          <w:p w14:paraId="5596D256" w14:textId="77777777" w:rsidR="00632A7C" w:rsidRPr="00632A7C" w:rsidRDefault="00632A7C" w:rsidP="00632A7C">
            <w:pPr>
              <w:rPr>
                <w:sz w:val="16"/>
                <w:szCs w:val="16"/>
              </w:rPr>
            </w:pPr>
            <w:r w:rsidRPr="00632A7C">
              <w:rPr>
                <w:sz w:val="16"/>
                <w:szCs w:val="16"/>
              </w:rPr>
              <w:t>Cottonport</w:t>
            </w:r>
          </w:p>
          <w:p w14:paraId="16101BFE" w14:textId="77777777" w:rsidR="00632A7C" w:rsidRPr="00632A7C" w:rsidRDefault="00632A7C" w:rsidP="00632A7C">
            <w:pPr>
              <w:rPr>
                <w:sz w:val="16"/>
                <w:szCs w:val="16"/>
              </w:rPr>
            </w:pPr>
            <w:r w:rsidRPr="00632A7C">
              <w:rPr>
                <w:sz w:val="16"/>
                <w:szCs w:val="16"/>
              </w:rPr>
              <w:t>Coushatta</w:t>
            </w:r>
          </w:p>
          <w:p w14:paraId="030E953A" w14:textId="77777777" w:rsidR="00632A7C" w:rsidRPr="00632A7C" w:rsidRDefault="00632A7C" w:rsidP="00632A7C">
            <w:pPr>
              <w:rPr>
                <w:sz w:val="16"/>
                <w:szCs w:val="16"/>
              </w:rPr>
            </w:pPr>
            <w:r w:rsidRPr="00632A7C">
              <w:rPr>
                <w:sz w:val="16"/>
                <w:szCs w:val="16"/>
              </w:rPr>
              <w:t>Covington</w:t>
            </w:r>
          </w:p>
          <w:p w14:paraId="617F7D27" w14:textId="77777777" w:rsidR="00632A7C" w:rsidRPr="00632A7C" w:rsidRDefault="00632A7C" w:rsidP="00632A7C">
            <w:pPr>
              <w:rPr>
                <w:sz w:val="16"/>
                <w:szCs w:val="16"/>
              </w:rPr>
            </w:pPr>
            <w:r w:rsidRPr="00632A7C">
              <w:rPr>
                <w:sz w:val="16"/>
                <w:szCs w:val="16"/>
              </w:rPr>
              <w:t>Crowley</w:t>
            </w:r>
          </w:p>
          <w:p w14:paraId="72F12C04" w14:textId="77777777" w:rsidR="00632A7C" w:rsidRPr="00632A7C" w:rsidRDefault="00632A7C" w:rsidP="00632A7C">
            <w:pPr>
              <w:rPr>
                <w:sz w:val="16"/>
                <w:szCs w:val="16"/>
              </w:rPr>
            </w:pPr>
            <w:r w:rsidRPr="00632A7C">
              <w:rPr>
                <w:sz w:val="16"/>
                <w:szCs w:val="16"/>
              </w:rPr>
              <w:t>Cullen</w:t>
            </w:r>
          </w:p>
          <w:p w14:paraId="2932870C" w14:textId="77777777" w:rsidR="00632A7C" w:rsidRPr="00632A7C" w:rsidRDefault="00632A7C" w:rsidP="00632A7C">
            <w:pPr>
              <w:rPr>
                <w:sz w:val="16"/>
                <w:szCs w:val="16"/>
              </w:rPr>
            </w:pPr>
            <w:r w:rsidRPr="00632A7C">
              <w:rPr>
                <w:sz w:val="16"/>
                <w:szCs w:val="16"/>
              </w:rPr>
              <w:t>Cut Off</w:t>
            </w:r>
          </w:p>
          <w:p w14:paraId="127398ED" w14:textId="77777777" w:rsidR="00632A7C" w:rsidRPr="00632A7C" w:rsidRDefault="00632A7C" w:rsidP="00632A7C">
            <w:pPr>
              <w:rPr>
                <w:sz w:val="16"/>
                <w:szCs w:val="16"/>
              </w:rPr>
            </w:pPr>
            <w:r w:rsidRPr="00632A7C">
              <w:rPr>
                <w:sz w:val="16"/>
                <w:szCs w:val="16"/>
              </w:rPr>
              <w:t>Delcambre</w:t>
            </w:r>
          </w:p>
          <w:p w14:paraId="77BE6D19" w14:textId="77777777" w:rsidR="00632A7C" w:rsidRPr="00632A7C" w:rsidRDefault="00632A7C" w:rsidP="00632A7C">
            <w:pPr>
              <w:rPr>
                <w:sz w:val="16"/>
                <w:szCs w:val="16"/>
              </w:rPr>
            </w:pPr>
            <w:r w:rsidRPr="00632A7C">
              <w:rPr>
                <w:sz w:val="16"/>
                <w:szCs w:val="16"/>
              </w:rPr>
              <w:t>Delhi</w:t>
            </w:r>
          </w:p>
          <w:p w14:paraId="5F6C5057" w14:textId="77777777" w:rsidR="00632A7C" w:rsidRPr="00632A7C" w:rsidRDefault="00632A7C" w:rsidP="00632A7C">
            <w:pPr>
              <w:rPr>
                <w:sz w:val="16"/>
                <w:szCs w:val="16"/>
              </w:rPr>
            </w:pPr>
            <w:r w:rsidRPr="00632A7C">
              <w:rPr>
                <w:sz w:val="16"/>
                <w:szCs w:val="16"/>
              </w:rPr>
              <w:t>Delta</w:t>
            </w:r>
          </w:p>
          <w:p w14:paraId="595307F9" w14:textId="77777777" w:rsidR="00632A7C" w:rsidRPr="00632A7C" w:rsidRDefault="00632A7C" w:rsidP="00632A7C">
            <w:pPr>
              <w:rPr>
                <w:sz w:val="16"/>
                <w:szCs w:val="16"/>
              </w:rPr>
            </w:pPr>
            <w:r w:rsidRPr="00632A7C">
              <w:rPr>
                <w:sz w:val="16"/>
                <w:szCs w:val="16"/>
              </w:rPr>
              <w:t>Denham Springs</w:t>
            </w:r>
          </w:p>
          <w:p w14:paraId="6165CAA6" w14:textId="77777777" w:rsidR="00632A7C" w:rsidRPr="00632A7C" w:rsidRDefault="00632A7C" w:rsidP="00632A7C">
            <w:pPr>
              <w:rPr>
                <w:sz w:val="16"/>
                <w:szCs w:val="16"/>
              </w:rPr>
            </w:pPr>
            <w:r w:rsidRPr="00632A7C">
              <w:rPr>
                <w:sz w:val="16"/>
                <w:szCs w:val="16"/>
              </w:rPr>
              <w:t>Dequincy</w:t>
            </w:r>
          </w:p>
          <w:p w14:paraId="191C316D" w14:textId="77777777" w:rsidR="00632A7C" w:rsidRPr="00632A7C" w:rsidRDefault="00632A7C" w:rsidP="00632A7C">
            <w:pPr>
              <w:rPr>
                <w:sz w:val="16"/>
                <w:szCs w:val="16"/>
              </w:rPr>
            </w:pPr>
            <w:r w:rsidRPr="00632A7C">
              <w:rPr>
                <w:sz w:val="16"/>
                <w:szCs w:val="16"/>
              </w:rPr>
              <w:t>Deridder</w:t>
            </w:r>
          </w:p>
          <w:p w14:paraId="37618679" w14:textId="69A0E462" w:rsidR="00272E23" w:rsidRPr="00933977" w:rsidRDefault="00632A7C" w:rsidP="00632A7C">
            <w:pPr>
              <w:rPr>
                <w:sz w:val="16"/>
                <w:szCs w:val="16"/>
              </w:rPr>
            </w:pPr>
            <w:r w:rsidRPr="00632A7C">
              <w:rPr>
                <w:sz w:val="16"/>
                <w:szCs w:val="16"/>
              </w:rPr>
              <w:t>Des Allemands</w:t>
            </w:r>
          </w:p>
          <w:p w14:paraId="3370AB12" w14:textId="77777777" w:rsidR="00272E23" w:rsidRPr="00933977" w:rsidRDefault="00272E23" w:rsidP="00407C53">
            <w:pPr>
              <w:pStyle w:val="ListParagraph"/>
              <w:ind w:left="0"/>
              <w:rPr>
                <w:sz w:val="16"/>
                <w:szCs w:val="16"/>
              </w:rPr>
            </w:pPr>
          </w:p>
        </w:tc>
        <w:tc>
          <w:tcPr>
            <w:tcW w:w="2411" w:type="dxa"/>
          </w:tcPr>
          <w:p w14:paraId="16E80CF5" w14:textId="77777777" w:rsidR="00A21899" w:rsidRPr="00A21899" w:rsidRDefault="00A21899" w:rsidP="00A21899">
            <w:pPr>
              <w:rPr>
                <w:sz w:val="16"/>
                <w:szCs w:val="16"/>
              </w:rPr>
            </w:pPr>
            <w:r w:rsidRPr="00A21899">
              <w:rPr>
                <w:sz w:val="16"/>
                <w:szCs w:val="16"/>
              </w:rPr>
              <w:lastRenderedPageBreak/>
              <w:t>Destrehan</w:t>
            </w:r>
          </w:p>
          <w:p w14:paraId="5F45D9E2" w14:textId="77777777" w:rsidR="00A21899" w:rsidRPr="00A21899" w:rsidRDefault="00A21899" w:rsidP="00A21899">
            <w:pPr>
              <w:rPr>
                <w:sz w:val="16"/>
                <w:szCs w:val="16"/>
              </w:rPr>
            </w:pPr>
            <w:r w:rsidRPr="00A21899">
              <w:rPr>
                <w:sz w:val="16"/>
                <w:szCs w:val="16"/>
              </w:rPr>
              <w:t>Deville</w:t>
            </w:r>
          </w:p>
          <w:p w14:paraId="15C4ACDD" w14:textId="77777777" w:rsidR="00A21899" w:rsidRPr="00A21899" w:rsidRDefault="00A21899" w:rsidP="00A21899">
            <w:pPr>
              <w:rPr>
                <w:sz w:val="16"/>
                <w:szCs w:val="16"/>
              </w:rPr>
            </w:pPr>
            <w:r w:rsidRPr="00A21899">
              <w:rPr>
                <w:sz w:val="16"/>
                <w:szCs w:val="16"/>
              </w:rPr>
              <w:t>Dodson</w:t>
            </w:r>
          </w:p>
          <w:p w14:paraId="35285421" w14:textId="77777777" w:rsidR="00A21899" w:rsidRPr="00A21899" w:rsidRDefault="00A21899" w:rsidP="00A21899">
            <w:pPr>
              <w:rPr>
                <w:sz w:val="16"/>
                <w:szCs w:val="16"/>
              </w:rPr>
            </w:pPr>
            <w:r w:rsidRPr="00A21899">
              <w:rPr>
                <w:sz w:val="16"/>
                <w:szCs w:val="16"/>
              </w:rPr>
              <w:t>Donaldsonville</w:t>
            </w:r>
          </w:p>
          <w:p w14:paraId="67305884" w14:textId="77777777" w:rsidR="00A21899" w:rsidRPr="00A21899" w:rsidRDefault="00A21899" w:rsidP="00A21899">
            <w:pPr>
              <w:rPr>
                <w:sz w:val="16"/>
                <w:szCs w:val="16"/>
              </w:rPr>
            </w:pPr>
            <w:proofErr w:type="spellStart"/>
            <w:r w:rsidRPr="00A21899">
              <w:rPr>
                <w:sz w:val="16"/>
                <w:szCs w:val="16"/>
              </w:rPr>
              <w:t>Doyline</w:t>
            </w:r>
            <w:proofErr w:type="spellEnd"/>
          </w:p>
          <w:p w14:paraId="44C0BAB0" w14:textId="77777777" w:rsidR="00A21899" w:rsidRPr="00A21899" w:rsidRDefault="00A21899" w:rsidP="00A21899">
            <w:pPr>
              <w:rPr>
                <w:sz w:val="16"/>
                <w:szCs w:val="16"/>
              </w:rPr>
            </w:pPr>
            <w:r w:rsidRPr="00A21899">
              <w:rPr>
                <w:sz w:val="16"/>
                <w:szCs w:val="16"/>
              </w:rPr>
              <w:t>Dry Prong</w:t>
            </w:r>
          </w:p>
          <w:p w14:paraId="30C6B9A5" w14:textId="77777777" w:rsidR="00A21899" w:rsidRPr="00A21899" w:rsidRDefault="00A21899" w:rsidP="00A21899">
            <w:pPr>
              <w:rPr>
                <w:sz w:val="16"/>
                <w:szCs w:val="16"/>
              </w:rPr>
            </w:pPr>
            <w:r w:rsidRPr="00A21899">
              <w:rPr>
                <w:sz w:val="16"/>
                <w:szCs w:val="16"/>
              </w:rPr>
              <w:t>Dubach</w:t>
            </w:r>
          </w:p>
          <w:p w14:paraId="52CCC243" w14:textId="77777777" w:rsidR="00A21899" w:rsidRPr="00A21899" w:rsidRDefault="00A21899" w:rsidP="00A21899">
            <w:pPr>
              <w:rPr>
                <w:sz w:val="16"/>
                <w:szCs w:val="16"/>
              </w:rPr>
            </w:pPr>
            <w:r w:rsidRPr="00A21899">
              <w:rPr>
                <w:sz w:val="16"/>
                <w:szCs w:val="16"/>
              </w:rPr>
              <w:t>Dubberly</w:t>
            </w:r>
          </w:p>
          <w:p w14:paraId="14455D95" w14:textId="77777777" w:rsidR="00A21899" w:rsidRPr="00A21899" w:rsidRDefault="00A21899" w:rsidP="00A21899">
            <w:pPr>
              <w:rPr>
                <w:sz w:val="16"/>
                <w:szCs w:val="16"/>
              </w:rPr>
            </w:pPr>
            <w:r w:rsidRPr="00A21899">
              <w:rPr>
                <w:sz w:val="16"/>
                <w:szCs w:val="16"/>
              </w:rPr>
              <w:t>Dulac</w:t>
            </w:r>
          </w:p>
          <w:p w14:paraId="4423DD6B" w14:textId="77777777" w:rsidR="00A21899" w:rsidRPr="00A21899" w:rsidRDefault="00A21899" w:rsidP="00A21899">
            <w:pPr>
              <w:rPr>
                <w:sz w:val="16"/>
                <w:szCs w:val="16"/>
              </w:rPr>
            </w:pPr>
            <w:r w:rsidRPr="00A21899">
              <w:rPr>
                <w:sz w:val="16"/>
                <w:szCs w:val="16"/>
              </w:rPr>
              <w:t>Duson</w:t>
            </w:r>
          </w:p>
          <w:p w14:paraId="2EF225DE" w14:textId="77777777" w:rsidR="00A21899" w:rsidRPr="00A21899" w:rsidRDefault="00A21899" w:rsidP="00A21899">
            <w:pPr>
              <w:rPr>
                <w:sz w:val="16"/>
                <w:szCs w:val="16"/>
              </w:rPr>
            </w:pPr>
            <w:r w:rsidRPr="00A21899">
              <w:rPr>
                <w:sz w:val="16"/>
                <w:szCs w:val="16"/>
              </w:rPr>
              <w:t>Edgard</w:t>
            </w:r>
          </w:p>
          <w:p w14:paraId="1AA380E1" w14:textId="77777777" w:rsidR="00A21899" w:rsidRPr="00A21899" w:rsidRDefault="00A21899" w:rsidP="00A21899">
            <w:pPr>
              <w:rPr>
                <w:sz w:val="16"/>
                <w:szCs w:val="16"/>
              </w:rPr>
            </w:pPr>
            <w:r w:rsidRPr="00A21899">
              <w:rPr>
                <w:sz w:val="16"/>
                <w:szCs w:val="16"/>
              </w:rPr>
              <w:t>Elizabeth</w:t>
            </w:r>
          </w:p>
          <w:p w14:paraId="0D93F94E" w14:textId="77777777" w:rsidR="00A21899" w:rsidRPr="00A21899" w:rsidRDefault="00A21899" w:rsidP="00A21899">
            <w:pPr>
              <w:rPr>
                <w:sz w:val="16"/>
                <w:szCs w:val="16"/>
              </w:rPr>
            </w:pPr>
            <w:r w:rsidRPr="00A21899">
              <w:rPr>
                <w:sz w:val="16"/>
                <w:szCs w:val="16"/>
              </w:rPr>
              <w:t>Elton</w:t>
            </w:r>
          </w:p>
          <w:p w14:paraId="00CFD658" w14:textId="77777777" w:rsidR="00A21899" w:rsidRPr="00A21899" w:rsidRDefault="00A21899" w:rsidP="00A21899">
            <w:pPr>
              <w:rPr>
                <w:sz w:val="16"/>
                <w:szCs w:val="16"/>
              </w:rPr>
            </w:pPr>
            <w:r w:rsidRPr="00A21899">
              <w:rPr>
                <w:sz w:val="16"/>
                <w:szCs w:val="16"/>
              </w:rPr>
              <w:t>Empire</w:t>
            </w:r>
          </w:p>
          <w:p w14:paraId="405E9981" w14:textId="77777777" w:rsidR="00A21899" w:rsidRPr="00A21899" w:rsidRDefault="00A21899" w:rsidP="00A21899">
            <w:pPr>
              <w:rPr>
                <w:sz w:val="16"/>
                <w:szCs w:val="16"/>
              </w:rPr>
            </w:pPr>
            <w:r w:rsidRPr="00A21899">
              <w:rPr>
                <w:sz w:val="16"/>
                <w:szCs w:val="16"/>
              </w:rPr>
              <w:t>Epps</w:t>
            </w:r>
          </w:p>
          <w:p w14:paraId="0833B1CD" w14:textId="77777777" w:rsidR="00A21899" w:rsidRPr="00A21899" w:rsidRDefault="00A21899" w:rsidP="00A21899">
            <w:pPr>
              <w:rPr>
                <w:sz w:val="16"/>
                <w:szCs w:val="16"/>
              </w:rPr>
            </w:pPr>
            <w:r w:rsidRPr="00A21899">
              <w:rPr>
                <w:sz w:val="16"/>
                <w:szCs w:val="16"/>
              </w:rPr>
              <w:t>Erath</w:t>
            </w:r>
          </w:p>
          <w:p w14:paraId="4238AC70" w14:textId="77777777" w:rsidR="00A21899" w:rsidRPr="00A21899" w:rsidRDefault="00A21899" w:rsidP="00A21899">
            <w:pPr>
              <w:rPr>
                <w:sz w:val="16"/>
                <w:szCs w:val="16"/>
              </w:rPr>
            </w:pPr>
            <w:r w:rsidRPr="00A21899">
              <w:rPr>
                <w:sz w:val="16"/>
                <w:szCs w:val="16"/>
              </w:rPr>
              <w:t>Eros</w:t>
            </w:r>
          </w:p>
          <w:p w14:paraId="133C098D" w14:textId="77777777" w:rsidR="00A21899" w:rsidRPr="00A21899" w:rsidRDefault="00A21899" w:rsidP="00A21899">
            <w:pPr>
              <w:rPr>
                <w:sz w:val="16"/>
                <w:szCs w:val="16"/>
              </w:rPr>
            </w:pPr>
            <w:r w:rsidRPr="00A21899">
              <w:rPr>
                <w:sz w:val="16"/>
                <w:szCs w:val="16"/>
              </w:rPr>
              <w:t>Estherwood</w:t>
            </w:r>
          </w:p>
          <w:p w14:paraId="014716EE" w14:textId="77777777" w:rsidR="00A21899" w:rsidRPr="00A21899" w:rsidRDefault="00A21899" w:rsidP="00A21899">
            <w:pPr>
              <w:rPr>
                <w:sz w:val="16"/>
                <w:szCs w:val="16"/>
              </w:rPr>
            </w:pPr>
            <w:r w:rsidRPr="00A21899">
              <w:rPr>
                <w:sz w:val="16"/>
                <w:szCs w:val="16"/>
              </w:rPr>
              <w:t>Eunice</w:t>
            </w:r>
          </w:p>
          <w:p w14:paraId="1F475E7D" w14:textId="77777777" w:rsidR="00A21899" w:rsidRPr="00A21899" w:rsidRDefault="00A21899" w:rsidP="00A21899">
            <w:pPr>
              <w:rPr>
                <w:sz w:val="16"/>
                <w:szCs w:val="16"/>
              </w:rPr>
            </w:pPr>
            <w:r w:rsidRPr="00A21899">
              <w:rPr>
                <w:sz w:val="16"/>
                <w:szCs w:val="16"/>
              </w:rPr>
              <w:t>Evergreen</w:t>
            </w:r>
          </w:p>
          <w:p w14:paraId="10009377" w14:textId="77777777" w:rsidR="00A21899" w:rsidRPr="00A21899" w:rsidRDefault="00A21899" w:rsidP="00A21899">
            <w:pPr>
              <w:rPr>
                <w:sz w:val="16"/>
                <w:szCs w:val="16"/>
              </w:rPr>
            </w:pPr>
            <w:r w:rsidRPr="00A21899">
              <w:rPr>
                <w:sz w:val="16"/>
                <w:szCs w:val="16"/>
              </w:rPr>
              <w:t>Farmerville</w:t>
            </w:r>
          </w:p>
          <w:p w14:paraId="01260819" w14:textId="77777777" w:rsidR="00A21899" w:rsidRPr="00A21899" w:rsidRDefault="00A21899" w:rsidP="00A21899">
            <w:pPr>
              <w:rPr>
                <w:sz w:val="16"/>
                <w:szCs w:val="16"/>
              </w:rPr>
            </w:pPr>
            <w:r w:rsidRPr="00A21899">
              <w:rPr>
                <w:sz w:val="16"/>
                <w:szCs w:val="16"/>
              </w:rPr>
              <w:t>Fenton</w:t>
            </w:r>
          </w:p>
          <w:p w14:paraId="2B116A55" w14:textId="77777777" w:rsidR="00A21899" w:rsidRPr="00A21899" w:rsidRDefault="00A21899" w:rsidP="00A21899">
            <w:pPr>
              <w:rPr>
                <w:sz w:val="16"/>
                <w:szCs w:val="16"/>
              </w:rPr>
            </w:pPr>
            <w:r w:rsidRPr="00A21899">
              <w:rPr>
                <w:sz w:val="16"/>
                <w:szCs w:val="16"/>
              </w:rPr>
              <w:t>Ferriday</w:t>
            </w:r>
          </w:p>
          <w:p w14:paraId="56290666" w14:textId="77777777" w:rsidR="00A21899" w:rsidRPr="00A21899" w:rsidRDefault="00A21899" w:rsidP="00A21899">
            <w:pPr>
              <w:rPr>
                <w:sz w:val="16"/>
                <w:szCs w:val="16"/>
              </w:rPr>
            </w:pPr>
            <w:r w:rsidRPr="00A21899">
              <w:rPr>
                <w:sz w:val="16"/>
                <w:szCs w:val="16"/>
              </w:rPr>
              <w:t>Fisher</w:t>
            </w:r>
          </w:p>
          <w:p w14:paraId="7EE757A2" w14:textId="77777777" w:rsidR="00A21899" w:rsidRPr="00A21899" w:rsidRDefault="00A21899" w:rsidP="00A21899">
            <w:pPr>
              <w:rPr>
                <w:sz w:val="16"/>
                <w:szCs w:val="16"/>
              </w:rPr>
            </w:pPr>
            <w:r w:rsidRPr="00A21899">
              <w:rPr>
                <w:sz w:val="16"/>
                <w:szCs w:val="16"/>
              </w:rPr>
              <w:t>Florien</w:t>
            </w:r>
          </w:p>
          <w:p w14:paraId="0C19E73A" w14:textId="77777777" w:rsidR="00A21899" w:rsidRPr="00A21899" w:rsidRDefault="00A21899" w:rsidP="00A21899">
            <w:pPr>
              <w:rPr>
                <w:sz w:val="16"/>
                <w:szCs w:val="16"/>
              </w:rPr>
            </w:pPr>
            <w:r w:rsidRPr="00A21899">
              <w:rPr>
                <w:sz w:val="16"/>
                <w:szCs w:val="16"/>
              </w:rPr>
              <w:t>Folsom</w:t>
            </w:r>
          </w:p>
          <w:p w14:paraId="58C85BD5" w14:textId="77777777" w:rsidR="00A21899" w:rsidRPr="00A21899" w:rsidRDefault="00A21899" w:rsidP="00A21899">
            <w:pPr>
              <w:rPr>
                <w:sz w:val="16"/>
                <w:szCs w:val="16"/>
              </w:rPr>
            </w:pPr>
            <w:proofErr w:type="spellStart"/>
            <w:r w:rsidRPr="00A21899">
              <w:rPr>
                <w:sz w:val="16"/>
                <w:szCs w:val="16"/>
              </w:rPr>
              <w:t>Fordoche</w:t>
            </w:r>
            <w:proofErr w:type="spellEnd"/>
          </w:p>
          <w:p w14:paraId="1977EA53" w14:textId="77777777" w:rsidR="00A21899" w:rsidRPr="00A21899" w:rsidRDefault="00A21899" w:rsidP="00A21899">
            <w:pPr>
              <w:rPr>
                <w:sz w:val="16"/>
                <w:szCs w:val="16"/>
              </w:rPr>
            </w:pPr>
            <w:r w:rsidRPr="00A21899">
              <w:rPr>
                <w:sz w:val="16"/>
                <w:szCs w:val="16"/>
              </w:rPr>
              <w:t>Forest Hill</w:t>
            </w:r>
          </w:p>
          <w:p w14:paraId="286533DE" w14:textId="77777777" w:rsidR="00A21899" w:rsidRPr="00A21899" w:rsidRDefault="00A21899" w:rsidP="00A21899">
            <w:pPr>
              <w:rPr>
                <w:sz w:val="16"/>
                <w:szCs w:val="16"/>
              </w:rPr>
            </w:pPr>
            <w:r w:rsidRPr="00A21899">
              <w:rPr>
                <w:sz w:val="16"/>
                <w:szCs w:val="16"/>
              </w:rPr>
              <w:t>Forest</w:t>
            </w:r>
          </w:p>
          <w:p w14:paraId="4D838A96" w14:textId="77777777" w:rsidR="00A21899" w:rsidRPr="00A21899" w:rsidRDefault="00A21899" w:rsidP="00A21899">
            <w:pPr>
              <w:rPr>
                <w:sz w:val="16"/>
                <w:szCs w:val="16"/>
              </w:rPr>
            </w:pPr>
            <w:r w:rsidRPr="00A21899">
              <w:rPr>
                <w:sz w:val="16"/>
                <w:szCs w:val="16"/>
              </w:rPr>
              <w:t>Franklin</w:t>
            </w:r>
          </w:p>
          <w:p w14:paraId="4A688C82" w14:textId="77777777" w:rsidR="00A21899" w:rsidRPr="00A21899" w:rsidRDefault="00A21899" w:rsidP="00A21899">
            <w:pPr>
              <w:rPr>
                <w:sz w:val="16"/>
                <w:szCs w:val="16"/>
              </w:rPr>
            </w:pPr>
            <w:r w:rsidRPr="00A21899">
              <w:rPr>
                <w:sz w:val="16"/>
                <w:szCs w:val="16"/>
              </w:rPr>
              <w:t>Franklinton</w:t>
            </w:r>
          </w:p>
          <w:p w14:paraId="27E34646" w14:textId="77777777" w:rsidR="00A21899" w:rsidRPr="00A21899" w:rsidRDefault="00A21899" w:rsidP="00A21899">
            <w:pPr>
              <w:rPr>
                <w:sz w:val="16"/>
                <w:szCs w:val="16"/>
              </w:rPr>
            </w:pPr>
            <w:r w:rsidRPr="00A21899">
              <w:rPr>
                <w:sz w:val="16"/>
                <w:szCs w:val="16"/>
              </w:rPr>
              <w:t>French Settlement</w:t>
            </w:r>
          </w:p>
          <w:p w14:paraId="550BA63F" w14:textId="77777777" w:rsidR="00A21899" w:rsidRPr="00A21899" w:rsidRDefault="00A21899" w:rsidP="00A21899">
            <w:pPr>
              <w:rPr>
                <w:sz w:val="16"/>
                <w:szCs w:val="16"/>
              </w:rPr>
            </w:pPr>
            <w:r w:rsidRPr="00A21899">
              <w:rPr>
                <w:sz w:val="16"/>
                <w:szCs w:val="16"/>
              </w:rPr>
              <w:t>Galliano</w:t>
            </w:r>
          </w:p>
          <w:p w14:paraId="3AF5AF48" w14:textId="77777777" w:rsidR="00A21899" w:rsidRPr="00A21899" w:rsidRDefault="00A21899" w:rsidP="00A21899">
            <w:pPr>
              <w:rPr>
                <w:sz w:val="16"/>
                <w:szCs w:val="16"/>
              </w:rPr>
            </w:pPr>
            <w:r w:rsidRPr="00A21899">
              <w:rPr>
                <w:sz w:val="16"/>
                <w:szCs w:val="16"/>
              </w:rPr>
              <w:t>Garyville</w:t>
            </w:r>
          </w:p>
          <w:p w14:paraId="7E522250" w14:textId="77777777" w:rsidR="00A21899" w:rsidRPr="00A21899" w:rsidRDefault="00A21899" w:rsidP="00A21899">
            <w:pPr>
              <w:rPr>
                <w:sz w:val="16"/>
                <w:szCs w:val="16"/>
              </w:rPr>
            </w:pPr>
            <w:r w:rsidRPr="00A21899">
              <w:rPr>
                <w:sz w:val="16"/>
                <w:szCs w:val="16"/>
              </w:rPr>
              <w:t>Georgetown</w:t>
            </w:r>
          </w:p>
          <w:p w14:paraId="2FFB4A01" w14:textId="77777777" w:rsidR="00A21899" w:rsidRPr="00A21899" w:rsidRDefault="00A21899" w:rsidP="00A21899">
            <w:pPr>
              <w:rPr>
                <w:sz w:val="16"/>
                <w:szCs w:val="16"/>
              </w:rPr>
            </w:pPr>
            <w:r w:rsidRPr="00A21899">
              <w:rPr>
                <w:sz w:val="16"/>
                <w:szCs w:val="16"/>
              </w:rPr>
              <w:t>Gibsland</w:t>
            </w:r>
          </w:p>
          <w:p w14:paraId="5652D46A" w14:textId="77777777" w:rsidR="00A21899" w:rsidRPr="00A21899" w:rsidRDefault="00A21899" w:rsidP="00A21899">
            <w:pPr>
              <w:rPr>
                <w:sz w:val="16"/>
                <w:szCs w:val="16"/>
              </w:rPr>
            </w:pPr>
            <w:r w:rsidRPr="00A21899">
              <w:rPr>
                <w:sz w:val="16"/>
                <w:szCs w:val="16"/>
              </w:rPr>
              <w:t>Gilbert</w:t>
            </w:r>
          </w:p>
          <w:p w14:paraId="42ABCE5C" w14:textId="77777777" w:rsidR="00A21899" w:rsidRPr="00A21899" w:rsidRDefault="00A21899" w:rsidP="00A21899">
            <w:pPr>
              <w:rPr>
                <w:sz w:val="16"/>
                <w:szCs w:val="16"/>
              </w:rPr>
            </w:pPr>
            <w:r w:rsidRPr="00A21899">
              <w:rPr>
                <w:sz w:val="16"/>
                <w:szCs w:val="16"/>
              </w:rPr>
              <w:t>Glenmora</w:t>
            </w:r>
          </w:p>
          <w:p w14:paraId="54186FD2" w14:textId="77777777" w:rsidR="00A21899" w:rsidRPr="00A21899" w:rsidRDefault="00A21899" w:rsidP="00A21899">
            <w:pPr>
              <w:rPr>
                <w:sz w:val="16"/>
                <w:szCs w:val="16"/>
              </w:rPr>
            </w:pPr>
            <w:r w:rsidRPr="00A21899">
              <w:rPr>
                <w:sz w:val="16"/>
                <w:szCs w:val="16"/>
              </w:rPr>
              <w:t>Golden Meadow</w:t>
            </w:r>
          </w:p>
          <w:p w14:paraId="4886A14E" w14:textId="77777777" w:rsidR="00A21899" w:rsidRPr="00A21899" w:rsidRDefault="00A21899" w:rsidP="00A21899">
            <w:pPr>
              <w:rPr>
                <w:sz w:val="16"/>
                <w:szCs w:val="16"/>
              </w:rPr>
            </w:pPr>
            <w:proofErr w:type="spellStart"/>
            <w:r w:rsidRPr="00A21899">
              <w:rPr>
                <w:sz w:val="16"/>
                <w:szCs w:val="16"/>
              </w:rPr>
              <w:t>Goldonna</w:t>
            </w:r>
            <w:proofErr w:type="spellEnd"/>
          </w:p>
          <w:p w14:paraId="6FE71B41" w14:textId="77777777" w:rsidR="00A21899" w:rsidRPr="00A21899" w:rsidRDefault="00A21899" w:rsidP="00A21899">
            <w:pPr>
              <w:rPr>
                <w:sz w:val="16"/>
                <w:szCs w:val="16"/>
              </w:rPr>
            </w:pPr>
            <w:r w:rsidRPr="00A21899">
              <w:rPr>
                <w:sz w:val="16"/>
                <w:szCs w:val="16"/>
              </w:rPr>
              <w:t>Gonzales</w:t>
            </w:r>
          </w:p>
          <w:p w14:paraId="100D785D" w14:textId="77777777" w:rsidR="00A21899" w:rsidRPr="00A21899" w:rsidRDefault="00A21899" w:rsidP="00A21899">
            <w:pPr>
              <w:rPr>
                <w:sz w:val="16"/>
                <w:szCs w:val="16"/>
              </w:rPr>
            </w:pPr>
            <w:r w:rsidRPr="00A21899">
              <w:rPr>
                <w:sz w:val="16"/>
                <w:szCs w:val="16"/>
              </w:rPr>
              <w:t>Grambling</w:t>
            </w:r>
          </w:p>
          <w:p w14:paraId="6FCF430D" w14:textId="77777777" w:rsidR="00A21899" w:rsidRPr="00A21899" w:rsidRDefault="00A21899" w:rsidP="00A21899">
            <w:pPr>
              <w:rPr>
                <w:sz w:val="16"/>
                <w:szCs w:val="16"/>
              </w:rPr>
            </w:pPr>
            <w:r w:rsidRPr="00A21899">
              <w:rPr>
                <w:sz w:val="16"/>
                <w:szCs w:val="16"/>
              </w:rPr>
              <w:t>Gramercy</w:t>
            </w:r>
          </w:p>
          <w:p w14:paraId="7D4C3D8F" w14:textId="77777777" w:rsidR="00A21899" w:rsidRPr="00A21899" w:rsidRDefault="00A21899" w:rsidP="00A21899">
            <w:pPr>
              <w:rPr>
                <w:sz w:val="16"/>
                <w:szCs w:val="16"/>
              </w:rPr>
            </w:pPr>
            <w:r w:rsidRPr="00A21899">
              <w:rPr>
                <w:sz w:val="16"/>
                <w:szCs w:val="16"/>
              </w:rPr>
              <w:t>Grand Coteau</w:t>
            </w:r>
          </w:p>
          <w:p w14:paraId="70E29041" w14:textId="77777777" w:rsidR="00A21899" w:rsidRPr="00A21899" w:rsidRDefault="00A21899" w:rsidP="00A21899">
            <w:pPr>
              <w:rPr>
                <w:sz w:val="16"/>
                <w:szCs w:val="16"/>
              </w:rPr>
            </w:pPr>
            <w:r w:rsidRPr="00A21899">
              <w:rPr>
                <w:sz w:val="16"/>
                <w:szCs w:val="16"/>
              </w:rPr>
              <w:t>Grand Isle</w:t>
            </w:r>
          </w:p>
          <w:p w14:paraId="3EC510D0" w14:textId="77777777" w:rsidR="00A21899" w:rsidRPr="00A21899" w:rsidRDefault="00A21899" w:rsidP="00A21899">
            <w:pPr>
              <w:rPr>
                <w:sz w:val="16"/>
                <w:szCs w:val="16"/>
              </w:rPr>
            </w:pPr>
            <w:r w:rsidRPr="00A21899">
              <w:rPr>
                <w:sz w:val="16"/>
                <w:szCs w:val="16"/>
              </w:rPr>
              <w:t>Gray</w:t>
            </w:r>
          </w:p>
          <w:p w14:paraId="2922D780" w14:textId="77777777" w:rsidR="00A21899" w:rsidRPr="00A21899" w:rsidRDefault="00A21899" w:rsidP="00A21899">
            <w:pPr>
              <w:rPr>
                <w:sz w:val="16"/>
                <w:szCs w:val="16"/>
              </w:rPr>
            </w:pPr>
            <w:r w:rsidRPr="00A21899">
              <w:rPr>
                <w:sz w:val="16"/>
                <w:szCs w:val="16"/>
              </w:rPr>
              <w:t>Grayson</w:t>
            </w:r>
          </w:p>
          <w:p w14:paraId="38B21E78" w14:textId="77777777" w:rsidR="00A21899" w:rsidRPr="00A21899" w:rsidRDefault="00A21899" w:rsidP="00A21899">
            <w:pPr>
              <w:rPr>
                <w:sz w:val="16"/>
                <w:szCs w:val="16"/>
              </w:rPr>
            </w:pPr>
            <w:r w:rsidRPr="00A21899">
              <w:rPr>
                <w:sz w:val="16"/>
                <w:szCs w:val="16"/>
              </w:rPr>
              <w:t>Greensburg</w:t>
            </w:r>
          </w:p>
          <w:p w14:paraId="2447BAAF" w14:textId="77777777" w:rsidR="00A21899" w:rsidRPr="00A21899" w:rsidRDefault="00A21899" w:rsidP="00A21899">
            <w:pPr>
              <w:rPr>
                <w:sz w:val="16"/>
                <w:szCs w:val="16"/>
              </w:rPr>
            </w:pPr>
            <w:r w:rsidRPr="00A21899">
              <w:rPr>
                <w:sz w:val="16"/>
                <w:szCs w:val="16"/>
              </w:rPr>
              <w:t>Greenwood</w:t>
            </w:r>
          </w:p>
          <w:p w14:paraId="6ED1A449" w14:textId="77777777" w:rsidR="00A21899" w:rsidRPr="00A21899" w:rsidRDefault="00A21899" w:rsidP="00A21899">
            <w:pPr>
              <w:rPr>
                <w:sz w:val="16"/>
                <w:szCs w:val="16"/>
              </w:rPr>
            </w:pPr>
            <w:r w:rsidRPr="00A21899">
              <w:rPr>
                <w:sz w:val="16"/>
                <w:szCs w:val="16"/>
              </w:rPr>
              <w:t>Gretna</w:t>
            </w:r>
          </w:p>
          <w:p w14:paraId="7B98871E" w14:textId="77777777" w:rsidR="00A21899" w:rsidRPr="00A21899" w:rsidRDefault="00A21899" w:rsidP="00A21899">
            <w:pPr>
              <w:rPr>
                <w:sz w:val="16"/>
                <w:szCs w:val="16"/>
              </w:rPr>
            </w:pPr>
            <w:r w:rsidRPr="00A21899">
              <w:rPr>
                <w:sz w:val="16"/>
                <w:szCs w:val="16"/>
              </w:rPr>
              <w:t>Grosse Tete</w:t>
            </w:r>
          </w:p>
          <w:p w14:paraId="25847AD1" w14:textId="77777777" w:rsidR="00A21899" w:rsidRPr="00A21899" w:rsidRDefault="00A21899" w:rsidP="00A21899">
            <w:pPr>
              <w:rPr>
                <w:sz w:val="16"/>
                <w:szCs w:val="16"/>
              </w:rPr>
            </w:pPr>
            <w:r w:rsidRPr="00A21899">
              <w:rPr>
                <w:sz w:val="16"/>
                <w:szCs w:val="16"/>
              </w:rPr>
              <w:lastRenderedPageBreak/>
              <w:t>Gueydan</w:t>
            </w:r>
          </w:p>
          <w:p w14:paraId="66687393" w14:textId="77777777" w:rsidR="00A21899" w:rsidRPr="00A21899" w:rsidRDefault="00A21899" w:rsidP="00A21899">
            <w:pPr>
              <w:rPr>
                <w:sz w:val="16"/>
                <w:szCs w:val="16"/>
              </w:rPr>
            </w:pPr>
            <w:r w:rsidRPr="00A21899">
              <w:rPr>
                <w:sz w:val="16"/>
                <w:szCs w:val="16"/>
              </w:rPr>
              <w:t>Hackberry</w:t>
            </w:r>
          </w:p>
          <w:p w14:paraId="5026AB76" w14:textId="77777777" w:rsidR="00A21899" w:rsidRPr="00A21899" w:rsidRDefault="00A21899" w:rsidP="00A21899">
            <w:pPr>
              <w:rPr>
                <w:sz w:val="16"/>
                <w:szCs w:val="16"/>
              </w:rPr>
            </w:pPr>
            <w:r w:rsidRPr="00A21899">
              <w:rPr>
                <w:sz w:val="16"/>
                <w:szCs w:val="16"/>
              </w:rPr>
              <w:t>Hahnville</w:t>
            </w:r>
          </w:p>
          <w:p w14:paraId="768CBEA2" w14:textId="77777777" w:rsidR="00A21899" w:rsidRPr="00A21899" w:rsidRDefault="00A21899" w:rsidP="00A21899">
            <w:pPr>
              <w:rPr>
                <w:sz w:val="16"/>
                <w:szCs w:val="16"/>
              </w:rPr>
            </w:pPr>
            <w:r w:rsidRPr="00A21899">
              <w:rPr>
                <w:sz w:val="16"/>
                <w:szCs w:val="16"/>
              </w:rPr>
              <w:t>Hall Summit</w:t>
            </w:r>
          </w:p>
          <w:p w14:paraId="107A34DB" w14:textId="77777777" w:rsidR="00A21899" w:rsidRPr="00A21899" w:rsidRDefault="00A21899" w:rsidP="00A21899">
            <w:pPr>
              <w:rPr>
                <w:sz w:val="16"/>
                <w:szCs w:val="16"/>
              </w:rPr>
            </w:pPr>
            <w:r w:rsidRPr="00A21899">
              <w:rPr>
                <w:sz w:val="16"/>
                <w:szCs w:val="16"/>
              </w:rPr>
              <w:t>Hammond</w:t>
            </w:r>
          </w:p>
          <w:p w14:paraId="3B4A6D88" w14:textId="77777777" w:rsidR="00A21899" w:rsidRPr="00A21899" w:rsidRDefault="00A21899" w:rsidP="00A21899">
            <w:pPr>
              <w:rPr>
                <w:sz w:val="16"/>
                <w:szCs w:val="16"/>
              </w:rPr>
            </w:pPr>
            <w:r w:rsidRPr="00A21899">
              <w:rPr>
                <w:sz w:val="16"/>
                <w:szCs w:val="16"/>
              </w:rPr>
              <w:t>Harrisonburg</w:t>
            </w:r>
          </w:p>
          <w:p w14:paraId="3158C82F" w14:textId="77777777" w:rsidR="00A21899" w:rsidRPr="00A21899" w:rsidRDefault="00A21899" w:rsidP="00A21899">
            <w:pPr>
              <w:rPr>
                <w:sz w:val="16"/>
                <w:szCs w:val="16"/>
              </w:rPr>
            </w:pPr>
            <w:r w:rsidRPr="00A21899">
              <w:rPr>
                <w:sz w:val="16"/>
                <w:szCs w:val="16"/>
              </w:rPr>
              <w:t>Harvey</w:t>
            </w:r>
          </w:p>
          <w:p w14:paraId="36047B62" w14:textId="77777777" w:rsidR="00A21899" w:rsidRPr="00A21899" w:rsidRDefault="00A21899" w:rsidP="00A21899">
            <w:pPr>
              <w:rPr>
                <w:sz w:val="16"/>
                <w:szCs w:val="16"/>
              </w:rPr>
            </w:pPr>
            <w:r w:rsidRPr="00A21899">
              <w:rPr>
                <w:sz w:val="16"/>
                <w:szCs w:val="16"/>
              </w:rPr>
              <w:t>Haughton</w:t>
            </w:r>
          </w:p>
          <w:p w14:paraId="64FE1CF1" w14:textId="77777777" w:rsidR="00A21899" w:rsidRPr="00A21899" w:rsidRDefault="00A21899" w:rsidP="00A21899">
            <w:pPr>
              <w:rPr>
                <w:sz w:val="16"/>
                <w:szCs w:val="16"/>
              </w:rPr>
            </w:pPr>
            <w:r w:rsidRPr="00A21899">
              <w:rPr>
                <w:sz w:val="16"/>
                <w:szCs w:val="16"/>
              </w:rPr>
              <w:t>Haynesville</w:t>
            </w:r>
          </w:p>
          <w:p w14:paraId="03A92830" w14:textId="77777777" w:rsidR="00A21899" w:rsidRPr="00A21899" w:rsidRDefault="00A21899" w:rsidP="00A21899">
            <w:pPr>
              <w:rPr>
                <w:sz w:val="16"/>
                <w:szCs w:val="16"/>
              </w:rPr>
            </w:pPr>
            <w:r w:rsidRPr="00A21899">
              <w:rPr>
                <w:sz w:val="16"/>
                <w:szCs w:val="16"/>
              </w:rPr>
              <w:t>Heflin</w:t>
            </w:r>
          </w:p>
          <w:p w14:paraId="0B777CBA" w14:textId="77777777" w:rsidR="00A21899" w:rsidRPr="00A21899" w:rsidRDefault="00A21899" w:rsidP="00A21899">
            <w:pPr>
              <w:rPr>
                <w:sz w:val="16"/>
                <w:szCs w:val="16"/>
              </w:rPr>
            </w:pPr>
            <w:proofErr w:type="spellStart"/>
            <w:r w:rsidRPr="00A21899">
              <w:rPr>
                <w:sz w:val="16"/>
                <w:szCs w:val="16"/>
              </w:rPr>
              <w:t>Hessmer</w:t>
            </w:r>
            <w:proofErr w:type="spellEnd"/>
          </w:p>
          <w:p w14:paraId="01F8A365" w14:textId="77777777" w:rsidR="00A21899" w:rsidRPr="00A21899" w:rsidRDefault="00A21899" w:rsidP="00A21899">
            <w:pPr>
              <w:rPr>
                <w:sz w:val="16"/>
                <w:szCs w:val="16"/>
              </w:rPr>
            </w:pPr>
            <w:r w:rsidRPr="00A21899">
              <w:rPr>
                <w:sz w:val="16"/>
                <w:szCs w:val="16"/>
              </w:rPr>
              <w:t>Hodge</w:t>
            </w:r>
          </w:p>
          <w:p w14:paraId="3AA11988" w14:textId="77777777" w:rsidR="00A21899" w:rsidRPr="00A21899" w:rsidRDefault="00A21899" w:rsidP="00A21899">
            <w:pPr>
              <w:rPr>
                <w:sz w:val="16"/>
                <w:szCs w:val="16"/>
              </w:rPr>
            </w:pPr>
            <w:r w:rsidRPr="00A21899">
              <w:rPr>
                <w:sz w:val="16"/>
                <w:szCs w:val="16"/>
              </w:rPr>
              <w:t>Homer</w:t>
            </w:r>
          </w:p>
          <w:p w14:paraId="515D46F5" w14:textId="77777777" w:rsidR="00A21899" w:rsidRPr="00A21899" w:rsidRDefault="00A21899" w:rsidP="00A21899">
            <w:pPr>
              <w:rPr>
                <w:sz w:val="16"/>
                <w:szCs w:val="16"/>
              </w:rPr>
            </w:pPr>
            <w:r w:rsidRPr="00A21899">
              <w:rPr>
                <w:sz w:val="16"/>
                <w:szCs w:val="16"/>
              </w:rPr>
              <w:t>Hornbeck</w:t>
            </w:r>
          </w:p>
          <w:p w14:paraId="0277F99A" w14:textId="77777777" w:rsidR="00A21899" w:rsidRPr="00A21899" w:rsidRDefault="00A21899" w:rsidP="00A21899">
            <w:pPr>
              <w:rPr>
                <w:sz w:val="16"/>
                <w:szCs w:val="16"/>
              </w:rPr>
            </w:pPr>
            <w:proofErr w:type="spellStart"/>
            <w:r w:rsidRPr="00A21899">
              <w:rPr>
                <w:sz w:val="16"/>
                <w:szCs w:val="16"/>
              </w:rPr>
              <w:t>Hosston</w:t>
            </w:r>
            <w:proofErr w:type="spellEnd"/>
          </w:p>
          <w:p w14:paraId="4FAF3F31" w14:textId="77777777" w:rsidR="00A21899" w:rsidRPr="00A21899" w:rsidRDefault="00A21899" w:rsidP="00A21899">
            <w:pPr>
              <w:rPr>
                <w:sz w:val="16"/>
                <w:szCs w:val="16"/>
              </w:rPr>
            </w:pPr>
            <w:r w:rsidRPr="00A21899">
              <w:rPr>
                <w:sz w:val="16"/>
                <w:szCs w:val="16"/>
              </w:rPr>
              <w:t>Houma</w:t>
            </w:r>
          </w:p>
          <w:p w14:paraId="11182820" w14:textId="77777777" w:rsidR="00A21899" w:rsidRPr="00A21899" w:rsidRDefault="00A21899" w:rsidP="00A21899">
            <w:pPr>
              <w:rPr>
                <w:sz w:val="16"/>
                <w:szCs w:val="16"/>
              </w:rPr>
            </w:pPr>
            <w:r w:rsidRPr="00A21899">
              <w:rPr>
                <w:sz w:val="16"/>
                <w:szCs w:val="16"/>
              </w:rPr>
              <w:t>Ida</w:t>
            </w:r>
          </w:p>
          <w:p w14:paraId="66C81EA0" w14:textId="77777777" w:rsidR="00A21899" w:rsidRPr="00A21899" w:rsidRDefault="00A21899" w:rsidP="00A21899">
            <w:pPr>
              <w:rPr>
                <w:sz w:val="16"/>
                <w:szCs w:val="16"/>
              </w:rPr>
            </w:pPr>
            <w:r w:rsidRPr="00A21899">
              <w:rPr>
                <w:sz w:val="16"/>
                <w:szCs w:val="16"/>
              </w:rPr>
              <w:t>Independence</w:t>
            </w:r>
          </w:p>
          <w:p w14:paraId="264BD983" w14:textId="77777777" w:rsidR="00A21899" w:rsidRPr="00A21899" w:rsidRDefault="00A21899" w:rsidP="00A21899">
            <w:pPr>
              <w:rPr>
                <w:sz w:val="16"/>
                <w:szCs w:val="16"/>
              </w:rPr>
            </w:pPr>
            <w:r w:rsidRPr="00A21899">
              <w:rPr>
                <w:sz w:val="16"/>
                <w:szCs w:val="16"/>
              </w:rPr>
              <w:t>Innis</w:t>
            </w:r>
          </w:p>
          <w:p w14:paraId="46E433F5" w14:textId="77777777" w:rsidR="00A21899" w:rsidRPr="00A21899" w:rsidRDefault="00A21899" w:rsidP="00A21899">
            <w:pPr>
              <w:rPr>
                <w:sz w:val="16"/>
                <w:szCs w:val="16"/>
              </w:rPr>
            </w:pPr>
            <w:r w:rsidRPr="00A21899">
              <w:rPr>
                <w:sz w:val="16"/>
                <w:szCs w:val="16"/>
              </w:rPr>
              <w:t>Iota</w:t>
            </w:r>
          </w:p>
          <w:p w14:paraId="3BAA0EC7" w14:textId="77777777" w:rsidR="00A21899" w:rsidRPr="00A21899" w:rsidRDefault="00A21899" w:rsidP="00A21899">
            <w:pPr>
              <w:rPr>
                <w:sz w:val="16"/>
                <w:szCs w:val="16"/>
              </w:rPr>
            </w:pPr>
            <w:r w:rsidRPr="00A21899">
              <w:rPr>
                <w:sz w:val="16"/>
                <w:szCs w:val="16"/>
              </w:rPr>
              <w:t>Iowa</w:t>
            </w:r>
          </w:p>
          <w:p w14:paraId="0605BACB" w14:textId="77777777" w:rsidR="00A21899" w:rsidRPr="00A21899" w:rsidRDefault="00A21899" w:rsidP="00A21899">
            <w:pPr>
              <w:rPr>
                <w:sz w:val="16"/>
                <w:szCs w:val="16"/>
              </w:rPr>
            </w:pPr>
            <w:r w:rsidRPr="00A21899">
              <w:rPr>
                <w:sz w:val="16"/>
                <w:szCs w:val="16"/>
              </w:rPr>
              <w:t>Jackson</w:t>
            </w:r>
          </w:p>
          <w:p w14:paraId="24DBB0B3" w14:textId="77777777" w:rsidR="00A21899" w:rsidRPr="00A21899" w:rsidRDefault="00A21899" w:rsidP="00A21899">
            <w:pPr>
              <w:rPr>
                <w:sz w:val="16"/>
                <w:szCs w:val="16"/>
              </w:rPr>
            </w:pPr>
            <w:r w:rsidRPr="00A21899">
              <w:rPr>
                <w:sz w:val="16"/>
                <w:szCs w:val="16"/>
              </w:rPr>
              <w:t>Jeanerette</w:t>
            </w:r>
          </w:p>
          <w:p w14:paraId="1B168A49" w14:textId="77777777" w:rsidR="00A21899" w:rsidRPr="00A21899" w:rsidRDefault="00A21899" w:rsidP="00A21899">
            <w:pPr>
              <w:rPr>
                <w:sz w:val="16"/>
                <w:szCs w:val="16"/>
              </w:rPr>
            </w:pPr>
            <w:r w:rsidRPr="00A21899">
              <w:rPr>
                <w:sz w:val="16"/>
                <w:szCs w:val="16"/>
              </w:rPr>
              <w:t>Jena</w:t>
            </w:r>
          </w:p>
          <w:p w14:paraId="649E8AD5" w14:textId="4AC3E265" w:rsidR="00272E23" w:rsidRPr="00933977" w:rsidRDefault="00A21899" w:rsidP="00A21899">
            <w:pPr>
              <w:rPr>
                <w:sz w:val="16"/>
                <w:szCs w:val="16"/>
              </w:rPr>
            </w:pPr>
            <w:r w:rsidRPr="00A21899">
              <w:rPr>
                <w:sz w:val="16"/>
                <w:szCs w:val="16"/>
              </w:rPr>
              <w:t>Jennings</w:t>
            </w:r>
          </w:p>
          <w:p w14:paraId="3140F049" w14:textId="77777777" w:rsidR="00272E23" w:rsidRPr="00933977" w:rsidRDefault="00272E23" w:rsidP="00407C53">
            <w:pPr>
              <w:rPr>
                <w:sz w:val="16"/>
                <w:szCs w:val="16"/>
              </w:rPr>
            </w:pPr>
          </w:p>
        </w:tc>
        <w:tc>
          <w:tcPr>
            <w:tcW w:w="2210" w:type="dxa"/>
          </w:tcPr>
          <w:p w14:paraId="5A7A1556" w14:textId="77777777" w:rsidR="00A21899" w:rsidRPr="00A21899" w:rsidRDefault="00A21899" w:rsidP="00A21899">
            <w:pPr>
              <w:rPr>
                <w:sz w:val="16"/>
                <w:szCs w:val="16"/>
              </w:rPr>
            </w:pPr>
            <w:r w:rsidRPr="00A21899">
              <w:rPr>
                <w:sz w:val="16"/>
                <w:szCs w:val="16"/>
              </w:rPr>
              <w:lastRenderedPageBreak/>
              <w:t>Jonesboro</w:t>
            </w:r>
          </w:p>
          <w:p w14:paraId="189174A3" w14:textId="77777777" w:rsidR="00A21899" w:rsidRPr="00A21899" w:rsidRDefault="00A21899" w:rsidP="00A21899">
            <w:pPr>
              <w:rPr>
                <w:sz w:val="16"/>
                <w:szCs w:val="16"/>
              </w:rPr>
            </w:pPr>
            <w:r w:rsidRPr="00A21899">
              <w:rPr>
                <w:sz w:val="16"/>
                <w:szCs w:val="16"/>
              </w:rPr>
              <w:t>Jonesville</w:t>
            </w:r>
          </w:p>
          <w:p w14:paraId="1F345660" w14:textId="77777777" w:rsidR="00A21899" w:rsidRPr="00A21899" w:rsidRDefault="00A21899" w:rsidP="00A21899">
            <w:pPr>
              <w:rPr>
                <w:sz w:val="16"/>
                <w:szCs w:val="16"/>
              </w:rPr>
            </w:pPr>
            <w:r w:rsidRPr="00A21899">
              <w:rPr>
                <w:sz w:val="16"/>
                <w:szCs w:val="16"/>
              </w:rPr>
              <w:t>Kaplan</w:t>
            </w:r>
          </w:p>
          <w:p w14:paraId="35E26D74" w14:textId="77777777" w:rsidR="00A21899" w:rsidRPr="00A21899" w:rsidRDefault="00A21899" w:rsidP="00A21899">
            <w:pPr>
              <w:rPr>
                <w:sz w:val="16"/>
                <w:szCs w:val="16"/>
              </w:rPr>
            </w:pPr>
            <w:r w:rsidRPr="00A21899">
              <w:rPr>
                <w:sz w:val="16"/>
                <w:szCs w:val="16"/>
              </w:rPr>
              <w:t>Kenner</w:t>
            </w:r>
          </w:p>
          <w:p w14:paraId="4A8DC70B" w14:textId="77777777" w:rsidR="00A21899" w:rsidRPr="00A21899" w:rsidRDefault="00A21899" w:rsidP="00A21899">
            <w:pPr>
              <w:rPr>
                <w:sz w:val="16"/>
                <w:szCs w:val="16"/>
              </w:rPr>
            </w:pPr>
            <w:r w:rsidRPr="00A21899">
              <w:rPr>
                <w:sz w:val="16"/>
                <w:szCs w:val="16"/>
              </w:rPr>
              <w:t>Kentwood</w:t>
            </w:r>
          </w:p>
          <w:p w14:paraId="3C19CAE9" w14:textId="77777777" w:rsidR="00A21899" w:rsidRPr="00A21899" w:rsidRDefault="00A21899" w:rsidP="00A21899">
            <w:pPr>
              <w:rPr>
                <w:sz w:val="16"/>
                <w:szCs w:val="16"/>
              </w:rPr>
            </w:pPr>
            <w:r w:rsidRPr="00A21899">
              <w:rPr>
                <w:sz w:val="16"/>
                <w:szCs w:val="16"/>
              </w:rPr>
              <w:t>Kilbourne</w:t>
            </w:r>
          </w:p>
          <w:p w14:paraId="448A2549" w14:textId="77777777" w:rsidR="00A21899" w:rsidRPr="00A21899" w:rsidRDefault="00A21899" w:rsidP="00A21899">
            <w:pPr>
              <w:rPr>
                <w:sz w:val="16"/>
                <w:szCs w:val="16"/>
              </w:rPr>
            </w:pPr>
            <w:r w:rsidRPr="00A21899">
              <w:rPr>
                <w:sz w:val="16"/>
                <w:szCs w:val="16"/>
              </w:rPr>
              <w:t>Kinder</w:t>
            </w:r>
          </w:p>
          <w:p w14:paraId="02C536CB" w14:textId="77777777" w:rsidR="00A21899" w:rsidRPr="00A21899" w:rsidRDefault="00A21899" w:rsidP="00A21899">
            <w:pPr>
              <w:rPr>
                <w:sz w:val="16"/>
                <w:szCs w:val="16"/>
              </w:rPr>
            </w:pPr>
            <w:r w:rsidRPr="00A21899">
              <w:rPr>
                <w:sz w:val="16"/>
                <w:szCs w:val="16"/>
              </w:rPr>
              <w:t>Krotz Springs</w:t>
            </w:r>
          </w:p>
          <w:p w14:paraId="62D3B1FB" w14:textId="77777777" w:rsidR="00A21899" w:rsidRPr="00A21899" w:rsidRDefault="00A21899" w:rsidP="00A21899">
            <w:pPr>
              <w:rPr>
                <w:sz w:val="16"/>
                <w:szCs w:val="16"/>
              </w:rPr>
            </w:pPr>
            <w:r w:rsidRPr="00A21899">
              <w:rPr>
                <w:sz w:val="16"/>
                <w:szCs w:val="16"/>
              </w:rPr>
              <w:t>Labadieville</w:t>
            </w:r>
          </w:p>
          <w:p w14:paraId="6E5FD8C7" w14:textId="77777777" w:rsidR="00A21899" w:rsidRPr="00A21899" w:rsidRDefault="00A21899" w:rsidP="00A21899">
            <w:pPr>
              <w:rPr>
                <w:sz w:val="16"/>
                <w:szCs w:val="16"/>
              </w:rPr>
            </w:pPr>
            <w:r w:rsidRPr="00A21899">
              <w:rPr>
                <w:sz w:val="16"/>
                <w:szCs w:val="16"/>
              </w:rPr>
              <w:t>Lacombe</w:t>
            </w:r>
          </w:p>
          <w:p w14:paraId="6E0C3F07" w14:textId="77777777" w:rsidR="00A21899" w:rsidRPr="00A21899" w:rsidRDefault="00A21899" w:rsidP="00A21899">
            <w:pPr>
              <w:rPr>
                <w:sz w:val="16"/>
                <w:szCs w:val="16"/>
              </w:rPr>
            </w:pPr>
            <w:r w:rsidRPr="00A21899">
              <w:rPr>
                <w:sz w:val="16"/>
                <w:szCs w:val="16"/>
              </w:rPr>
              <w:t>Lafayette</w:t>
            </w:r>
          </w:p>
          <w:p w14:paraId="66DAEFBE" w14:textId="77777777" w:rsidR="00A21899" w:rsidRPr="00A21899" w:rsidRDefault="00A21899" w:rsidP="00A21899">
            <w:pPr>
              <w:rPr>
                <w:sz w:val="16"/>
                <w:szCs w:val="16"/>
              </w:rPr>
            </w:pPr>
            <w:r w:rsidRPr="00A21899">
              <w:rPr>
                <w:sz w:val="16"/>
                <w:szCs w:val="16"/>
              </w:rPr>
              <w:t>Lafitte</w:t>
            </w:r>
          </w:p>
          <w:p w14:paraId="782C4421" w14:textId="77777777" w:rsidR="00A21899" w:rsidRPr="00A21899" w:rsidRDefault="00A21899" w:rsidP="00A21899">
            <w:pPr>
              <w:rPr>
                <w:sz w:val="16"/>
                <w:szCs w:val="16"/>
              </w:rPr>
            </w:pPr>
            <w:r w:rsidRPr="00A21899">
              <w:rPr>
                <w:sz w:val="16"/>
                <w:szCs w:val="16"/>
              </w:rPr>
              <w:t>Lake Arthur</w:t>
            </w:r>
          </w:p>
          <w:p w14:paraId="553EACB5" w14:textId="77777777" w:rsidR="00A21899" w:rsidRPr="00A21899" w:rsidRDefault="00A21899" w:rsidP="00A21899">
            <w:pPr>
              <w:rPr>
                <w:sz w:val="16"/>
                <w:szCs w:val="16"/>
              </w:rPr>
            </w:pPr>
            <w:r w:rsidRPr="00A21899">
              <w:rPr>
                <w:sz w:val="16"/>
                <w:szCs w:val="16"/>
              </w:rPr>
              <w:t>Lake Charles</w:t>
            </w:r>
          </w:p>
          <w:p w14:paraId="60748C5F" w14:textId="77777777" w:rsidR="00A21899" w:rsidRPr="00A21899" w:rsidRDefault="00A21899" w:rsidP="00A21899">
            <w:pPr>
              <w:rPr>
                <w:sz w:val="16"/>
                <w:szCs w:val="16"/>
              </w:rPr>
            </w:pPr>
            <w:r w:rsidRPr="00A21899">
              <w:rPr>
                <w:sz w:val="16"/>
                <w:szCs w:val="16"/>
              </w:rPr>
              <w:t>Lake Providence</w:t>
            </w:r>
          </w:p>
          <w:p w14:paraId="7239F293" w14:textId="77777777" w:rsidR="00A21899" w:rsidRPr="00A21899" w:rsidRDefault="00A21899" w:rsidP="00A21899">
            <w:pPr>
              <w:rPr>
                <w:sz w:val="16"/>
                <w:szCs w:val="16"/>
              </w:rPr>
            </w:pPr>
            <w:r w:rsidRPr="00A21899">
              <w:rPr>
                <w:sz w:val="16"/>
                <w:szCs w:val="16"/>
              </w:rPr>
              <w:t>Larose</w:t>
            </w:r>
          </w:p>
          <w:p w14:paraId="341BD7FB" w14:textId="77777777" w:rsidR="00A21899" w:rsidRPr="00A21899" w:rsidRDefault="00A21899" w:rsidP="00A21899">
            <w:pPr>
              <w:rPr>
                <w:sz w:val="16"/>
                <w:szCs w:val="16"/>
              </w:rPr>
            </w:pPr>
            <w:r w:rsidRPr="00A21899">
              <w:rPr>
                <w:sz w:val="16"/>
                <w:szCs w:val="16"/>
              </w:rPr>
              <w:t>Lecompte</w:t>
            </w:r>
          </w:p>
          <w:p w14:paraId="2B398549" w14:textId="77777777" w:rsidR="00A21899" w:rsidRPr="00A21899" w:rsidRDefault="00A21899" w:rsidP="00A21899">
            <w:pPr>
              <w:rPr>
                <w:sz w:val="16"/>
                <w:szCs w:val="16"/>
              </w:rPr>
            </w:pPr>
            <w:r w:rsidRPr="00A21899">
              <w:rPr>
                <w:sz w:val="16"/>
                <w:szCs w:val="16"/>
              </w:rPr>
              <w:t>Leesville</w:t>
            </w:r>
          </w:p>
          <w:p w14:paraId="58BB17D6" w14:textId="77777777" w:rsidR="00A21899" w:rsidRPr="00A21899" w:rsidRDefault="00A21899" w:rsidP="00A21899">
            <w:pPr>
              <w:rPr>
                <w:sz w:val="16"/>
                <w:szCs w:val="16"/>
              </w:rPr>
            </w:pPr>
            <w:proofErr w:type="spellStart"/>
            <w:r w:rsidRPr="00A21899">
              <w:rPr>
                <w:sz w:val="16"/>
                <w:szCs w:val="16"/>
              </w:rPr>
              <w:t>Leonville</w:t>
            </w:r>
            <w:proofErr w:type="spellEnd"/>
          </w:p>
          <w:p w14:paraId="1C8E502D" w14:textId="77777777" w:rsidR="00A21899" w:rsidRPr="00A21899" w:rsidRDefault="00A21899" w:rsidP="00A21899">
            <w:pPr>
              <w:rPr>
                <w:sz w:val="16"/>
                <w:szCs w:val="16"/>
              </w:rPr>
            </w:pPr>
            <w:r w:rsidRPr="00A21899">
              <w:rPr>
                <w:sz w:val="16"/>
                <w:szCs w:val="16"/>
              </w:rPr>
              <w:t>Livingston</w:t>
            </w:r>
          </w:p>
          <w:p w14:paraId="1AA68340" w14:textId="77777777" w:rsidR="00A21899" w:rsidRPr="00A21899" w:rsidRDefault="00A21899" w:rsidP="00A21899">
            <w:pPr>
              <w:rPr>
                <w:sz w:val="16"/>
                <w:szCs w:val="16"/>
              </w:rPr>
            </w:pPr>
            <w:r w:rsidRPr="00A21899">
              <w:rPr>
                <w:sz w:val="16"/>
                <w:szCs w:val="16"/>
              </w:rPr>
              <w:t>Livonia</w:t>
            </w:r>
          </w:p>
          <w:p w14:paraId="0105EADF" w14:textId="77777777" w:rsidR="00A21899" w:rsidRPr="00A21899" w:rsidRDefault="00A21899" w:rsidP="00A21899">
            <w:pPr>
              <w:rPr>
                <w:sz w:val="16"/>
                <w:szCs w:val="16"/>
              </w:rPr>
            </w:pPr>
            <w:r w:rsidRPr="00A21899">
              <w:rPr>
                <w:sz w:val="16"/>
                <w:szCs w:val="16"/>
              </w:rPr>
              <w:t>Lockport</w:t>
            </w:r>
          </w:p>
          <w:p w14:paraId="5B101E77" w14:textId="77777777" w:rsidR="00A21899" w:rsidRPr="00A21899" w:rsidRDefault="00A21899" w:rsidP="00A21899">
            <w:pPr>
              <w:rPr>
                <w:sz w:val="16"/>
                <w:szCs w:val="16"/>
              </w:rPr>
            </w:pPr>
            <w:r w:rsidRPr="00A21899">
              <w:rPr>
                <w:sz w:val="16"/>
                <w:szCs w:val="16"/>
              </w:rPr>
              <w:t>Logansport</w:t>
            </w:r>
          </w:p>
          <w:p w14:paraId="146D9094" w14:textId="77777777" w:rsidR="00A21899" w:rsidRPr="00A21899" w:rsidRDefault="00A21899" w:rsidP="00A21899">
            <w:pPr>
              <w:rPr>
                <w:sz w:val="16"/>
                <w:szCs w:val="16"/>
              </w:rPr>
            </w:pPr>
            <w:r w:rsidRPr="00A21899">
              <w:rPr>
                <w:sz w:val="16"/>
                <w:szCs w:val="16"/>
              </w:rPr>
              <w:t>Loreauville</w:t>
            </w:r>
          </w:p>
          <w:p w14:paraId="4A50386F" w14:textId="77777777" w:rsidR="00A21899" w:rsidRPr="00A21899" w:rsidRDefault="00A21899" w:rsidP="00A21899">
            <w:pPr>
              <w:rPr>
                <w:sz w:val="16"/>
                <w:szCs w:val="16"/>
              </w:rPr>
            </w:pPr>
            <w:r w:rsidRPr="00A21899">
              <w:rPr>
                <w:sz w:val="16"/>
                <w:szCs w:val="16"/>
              </w:rPr>
              <w:t>Luling</w:t>
            </w:r>
          </w:p>
          <w:p w14:paraId="0291DCC9" w14:textId="77777777" w:rsidR="00A21899" w:rsidRPr="00A21899" w:rsidRDefault="00A21899" w:rsidP="00A21899">
            <w:pPr>
              <w:rPr>
                <w:sz w:val="16"/>
                <w:szCs w:val="16"/>
              </w:rPr>
            </w:pPr>
            <w:r w:rsidRPr="00A21899">
              <w:rPr>
                <w:sz w:val="16"/>
                <w:szCs w:val="16"/>
              </w:rPr>
              <w:t>Lutcher</w:t>
            </w:r>
          </w:p>
          <w:p w14:paraId="30CFB20F" w14:textId="77777777" w:rsidR="00A21899" w:rsidRPr="00A21899" w:rsidRDefault="00A21899" w:rsidP="00A21899">
            <w:pPr>
              <w:rPr>
                <w:sz w:val="16"/>
                <w:szCs w:val="16"/>
              </w:rPr>
            </w:pPr>
            <w:r w:rsidRPr="00A21899">
              <w:rPr>
                <w:sz w:val="16"/>
                <w:szCs w:val="16"/>
              </w:rPr>
              <w:t>Lydia</w:t>
            </w:r>
          </w:p>
          <w:p w14:paraId="2AEEB548" w14:textId="77777777" w:rsidR="00A21899" w:rsidRPr="00A21899" w:rsidRDefault="00A21899" w:rsidP="00A21899">
            <w:pPr>
              <w:rPr>
                <w:sz w:val="16"/>
                <w:szCs w:val="16"/>
              </w:rPr>
            </w:pPr>
            <w:r w:rsidRPr="00A21899">
              <w:rPr>
                <w:sz w:val="16"/>
                <w:szCs w:val="16"/>
              </w:rPr>
              <w:t>Madisonville</w:t>
            </w:r>
          </w:p>
          <w:p w14:paraId="22AD4EBE" w14:textId="77777777" w:rsidR="00A21899" w:rsidRPr="00A21899" w:rsidRDefault="00A21899" w:rsidP="00A21899">
            <w:pPr>
              <w:rPr>
                <w:sz w:val="16"/>
                <w:szCs w:val="16"/>
              </w:rPr>
            </w:pPr>
            <w:r w:rsidRPr="00A21899">
              <w:rPr>
                <w:sz w:val="16"/>
                <w:szCs w:val="16"/>
              </w:rPr>
              <w:t>Mamou</w:t>
            </w:r>
          </w:p>
          <w:p w14:paraId="6DB2A2B7" w14:textId="77777777" w:rsidR="00A21899" w:rsidRPr="00A21899" w:rsidRDefault="00A21899" w:rsidP="00A21899">
            <w:pPr>
              <w:rPr>
                <w:sz w:val="16"/>
                <w:szCs w:val="16"/>
              </w:rPr>
            </w:pPr>
            <w:r w:rsidRPr="00A21899">
              <w:rPr>
                <w:sz w:val="16"/>
                <w:szCs w:val="16"/>
              </w:rPr>
              <w:t>Mandeville</w:t>
            </w:r>
          </w:p>
          <w:p w14:paraId="7919428F" w14:textId="77777777" w:rsidR="00A21899" w:rsidRPr="00A21899" w:rsidRDefault="00A21899" w:rsidP="00A21899">
            <w:pPr>
              <w:rPr>
                <w:sz w:val="16"/>
                <w:szCs w:val="16"/>
              </w:rPr>
            </w:pPr>
            <w:r w:rsidRPr="00A21899">
              <w:rPr>
                <w:sz w:val="16"/>
                <w:szCs w:val="16"/>
              </w:rPr>
              <w:t>Mangham</w:t>
            </w:r>
          </w:p>
          <w:p w14:paraId="591B605C" w14:textId="77777777" w:rsidR="00A21899" w:rsidRPr="00A21899" w:rsidRDefault="00A21899" w:rsidP="00A21899">
            <w:pPr>
              <w:rPr>
                <w:sz w:val="16"/>
                <w:szCs w:val="16"/>
              </w:rPr>
            </w:pPr>
            <w:r w:rsidRPr="00A21899">
              <w:rPr>
                <w:sz w:val="16"/>
                <w:szCs w:val="16"/>
              </w:rPr>
              <w:t>Mansfield</w:t>
            </w:r>
          </w:p>
          <w:p w14:paraId="0A4C7F5E" w14:textId="77777777" w:rsidR="00A21899" w:rsidRPr="00A21899" w:rsidRDefault="00A21899" w:rsidP="00A21899">
            <w:pPr>
              <w:rPr>
                <w:sz w:val="16"/>
                <w:szCs w:val="16"/>
              </w:rPr>
            </w:pPr>
            <w:r w:rsidRPr="00A21899">
              <w:rPr>
                <w:sz w:val="16"/>
                <w:szCs w:val="16"/>
              </w:rPr>
              <w:t>Mansura</w:t>
            </w:r>
          </w:p>
          <w:p w14:paraId="33BEF9BD" w14:textId="77777777" w:rsidR="00A21899" w:rsidRPr="00A21899" w:rsidRDefault="00A21899" w:rsidP="00A21899">
            <w:pPr>
              <w:rPr>
                <w:sz w:val="16"/>
                <w:szCs w:val="16"/>
              </w:rPr>
            </w:pPr>
            <w:r w:rsidRPr="00A21899">
              <w:rPr>
                <w:sz w:val="16"/>
                <w:szCs w:val="16"/>
              </w:rPr>
              <w:t>Many</w:t>
            </w:r>
          </w:p>
          <w:p w14:paraId="407F912A" w14:textId="77777777" w:rsidR="00A21899" w:rsidRPr="00A21899" w:rsidRDefault="00A21899" w:rsidP="00A21899">
            <w:pPr>
              <w:rPr>
                <w:sz w:val="16"/>
                <w:szCs w:val="16"/>
              </w:rPr>
            </w:pPr>
            <w:proofErr w:type="spellStart"/>
            <w:r w:rsidRPr="00A21899">
              <w:rPr>
                <w:sz w:val="16"/>
                <w:szCs w:val="16"/>
              </w:rPr>
              <w:t>Maringouin</w:t>
            </w:r>
            <w:proofErr w:type="spellEnd"/>
          </w:p>
          <w:p w14:paraId="78F0D95D" w14:textId="77777777" w:rsidR="00A21899" w:rsidRPr="00A21899" w:rsidRDefault="00A21899" w:rsidP="00A21899">
            <w:pPr>
              <w:rPr>
                <w:sz w:val="16"/>
                <w:szCs w:val="16"/>
              </w:rPr>
            </w:pPr>
            <w:r w:rsidRPr="00A21899">
              <w:rPr>
                <w:sz w:val="16"/>
                <w:szCs w:val="16"/>
              </w:rPr>
              <w:t>Marion</w:t>
            </w:r>
          </w:p>
          <w:p w14:paraId="4ACFAE35" w14:textId="77777777" w:rsidR="00A21899" w:rsidRPr="00A21899" w:rsidRDefault="00A21899" w:rsidP="00A21899">
            <w:pPr>
              <w:rPr>
                <w:sz w:val="16"/>
                <w:szCs w:val="16"/>
              </w:rPr>
            </w:pPr>
            <w:r w:rsidRPr="00A21899">
              <w:rPr>
                <w:sz w:val="16"/>
                <w:szCs w:val="16"/>
              </w:rPr>
              <w:t>Marksville</w:t>
            </w:r>
          </w:p>
          <w:p w14:paraId="1C5B16F9" w14:textId="77777777" w:rsidR="00A21899" w:rsidRPr="00A21899" w:rsidRDefault="00A21899" w:rsidP="00A21899">
            <w:pPr>
              <w:rPr>
                <w:sz w:val="16"/>
                <w:szCs w:val="16"/>
              </w:rPr>
            </w:pPr>
            <w:r w:rsidRPr="00A21899">
              <w:rPr>
                <w:sz w:val="16"/>
                <w:szCs w:val="16"/>
              </w:rPr>
              <w:t>Marrero</w:t>
            </w:r>
          </w:p>
          <w:p w14:paraId="6D8D21A0" w14:textId="77777777" w:rsidR="00A21899" w:rsidRPr="00A21899" w:rsidRDefault="00A21899" w:rsidP="00A21899">
            <w:pPr>
              <w:rPr>
                <w:sz w:val="16"/>
                <w:szCs w:val="16"/>
              </w:rPr>
            </w:pPr>
            <w:r w:rsidRPr="00A21899">
              <w:rPr>
                <w:sz w:val="16"/>
                <w:szCs w:val="16"/>
              </w:rPr>
              <w:t>Mathews</w:t>
            </w:r>
          </w:p>
          <w:p w14:paraId="5A4FE8CA" w14:textId="77777777" w:rsidR="00A21899" w:rsidRPr="00A21899" w:rsidRDefault="00A21899" w:rsidP="00A21899">
            <w:pPr>
              <w:rPr>
                <w:sz w:val="16"/>
                <w:szCs w:val="16"/>
              </w:rPr>
            </w:pPr>
            <w:r w:rsidRPr="00A21899">
              <w:rPr>
                <w:sz w:val="16"/>
                <w:szCs w:val="16"/>
              </w:rPr>
              <w:t>Maurice</w:t>
            </w:r>
          </w:p>
          <w:p w14:paraId="46A27C5A" w14:textId="77777777" w:rsidR="00A21899" w:rsidRPr="00A21899" w:rsidRDefault="00A21899" w:rsidP="00A21899">
            <w:pPr>
              <w:rPr>
                <w:sz w:val="16"/>
                <w:szCs w:val="16"/>
              </w:rPr>
            </w:pPr>
            <w:r w:rsidRPr="00A21899">
              <w:rPr>
                <w:sz w:val="16"/>
                <w:szCs w:val="16"/>
              </w:rPr>
              <w:t>Melville</w:t>
            </w:r>
          </w:p>
          <w:p w14:paraId="628962E8" w14:textId="77777777" w:rsidR="00A21899" w:rsidRPr="00A21899" w:rsidRDefault="00A21899" w:rsidP="00A21899">
            <w:pPr>
              <w:rPr>
                <w:sz w:val="16"/>
                <w:szCs w:val="16"/>
              </w:rPr>
            </w:pPr>
            <w:r w:rsidRPr="00A21899">
              <w:rPr>
                <w:sz w:val="16"/>
                <w:szCs w:val="16"/>
              </w:rPr>
              <w:t>Mer Rouge</w:t>
            </w:r>
          </w:p>
          <w:p w14:paraId="4BA452CB" w14:textId="77777777" w:rsidR="00A21899" w:rsidRPr="00A21899" w:rsidRDefault="00A21899" w:rsidP="00A21899">
            <w:pPr>
              <w:rPr>
                <w:sz w:val="16"/>
                <w:szCs w:val="16"/>
              </w:rPr>
            </w:pPr>
            <w:r w:rsidRPr="00A21899">
              <w:rPr>
                <w:sz w:val="16"/>
                <w:szCs w:val="16"/>
              </w:rPr>
              <w:t>Meraux</w:t>
            </w:r>
          </w:p>
          <w:p w14:paraId="7A0920E4" w14:textId="77777777" w:rsidR="00A21899" w:rsidRPr="00A21899" w:rsidRDefault="00A21899" w:rsidP="00A21899">
            <w:pPr>
              <w:rPr>
                <w:sz w:val="16"/>
                <w:szCs w:val="16"/>
              </w:rPr>
            </w:pPr>
            <w:r w:rsidRPr="00A21899">
              <w:rPr>
                <w:sz w:val="16"/>
                <w:szCs w:val="16"/>
              </w:rPr>
              <w:t>Mermentau</w:t>
            </w:r>
          </w:p>
          <w:p w14:paraId="4B3FC14A" w14:textId="77777777" w:rsidR="00A21899" w:rsidRPr="00A21899" w:rsidRDefault="00A21899" w:rsidP="00A21899">
            <w:pPr>
              <w:rPr>
                <w:sz w:val="16"/>
                <w:szCs w:val="16"/>
              </w:rPr>
            </w:pPr>
            <w:r w:rsidRPr="00A21899">
              <w:rPr>
                <w:sz w:val="16"/>
                <w:szCs w:val="16"/>
              </w:rPr>
              <w:t>Merryville</w:t>
            </w:r>
          </w:p>
          <w:p w14:paraId="67E71477" w14:textId="77777777" w:rsidR="00A21899" w:rsidRPr="00A21899" w:rsidRDefault="00A21899" w:rsidP="00A21899">
            <w:pPr>
              <w:rPr>
                <w:sz w:val="16"/>
                <w:szCs w:val="16"/>
              </w:rPr>
            </w:pPr>
            <w:r w:rsidRPr="00A21899">
              <w:rPr>
                <w:sz w:val="16"/>
                <w:szCs w:val="16"/>
              </w:rPr>
              <w:t>Metairie</w:t>
            </w:r>
          </w:p>
          <w:p w14:paraId="2708F83E" w14:textId="77777777" w:rsidR="00A21899" w:rsidRPr="00A21899" w:rsidRDefault="00A21899" w:rsidP="00A21899">
            <w:pPr>
              <w:rPr>
                <w:sz w:val="16"/>
                <w:szCs w:val="16"/>
              </w:rPr>
            </w:pPr>
            <w:r w:rsidRPr="00A21899">
              <w:rPr>
                <w:sz w:val="16"/>
                <w:szCs w:val="16"/>
              </w:rPr>
              <w:t>Minden</w:t>
            </w:r>
          </w:p>
          <w:p w14:paraId="1E28224A" w14:textId="77777777" w:rsidR="00A21899" w:rsidRPr="00A21899" w:rsidRDefault="00A21899" w:rsidP="00A21899">
            <w:pPr>
              <w:rPr>
                <w:sz w:val="16"/>
                <w:szCs w:val="16"/>
              </w:rPr>
            </w:pPr>
            <w:r w:rsidRPr="00A21899">
              <w:rPr>
                <w:sz w:val="16"/>
                <w:szCs w:val="16"/>
              </w:rPr>
              <w:t>Monroe</w:t>
            </w:r>
          </w:p>
          <w:p w14:paraId="04B83A77" w14:textId="77777777" w:rsidR="00A21899" w:rsidRPr="00A21899" w:rsidRDefault="00A21899" w:rsidP="00A21899">
            <w:pPr>
              <w:rPr>
                <w:sz w:val="16"/>
                <w:szCs w:val="16"/>
              </w:rPr>
            </w:pPr>
            <w:r w:rsidRPr="00A21899">
              <w:rPr>
                <w:sz w:val="16"/>
                <w:szCs w:val="16"/>
              </w:rPr>
              <w:t>Montegut</w:t>
            </w:r>
          </w:p>
          <w:p w14:paraId="2AA7A8F2" w14:textId="77777777" w:rsidR="00A21899" w:rsidRPr="00A21899" w:rsidRDefault="00A21899" w:rsidP="00A21899">
            <w:pPr>
              <w:rPr>
                <w:sz w:val="16"/>
                <w:szCs w:val="16"/>
              </w:rPr>
            </w:pPr>
            <w:r w:rsidRPr="00A21899">
              <w:rPr>
                <w:sz w:val="16"/>
                <w:szCs w:val="16"/>
              </w:rPr>
              <w:t>Montgomery</w:t>
            </w:r>
          </w:p>
          <w:p w14:paraId="7D090ADA" w14:textId="77777777" w:rsidR="00A21899" w:rsidRPr="00A21899" w:rsidRDefault="00A21899" w:rsidP="00A21899">
            <w:pPr>
              <w:rPr>
                <w:sz w:val="16"/>
                <w:szCs w:val="16"/>
              </w:rPr>
            </w:pPr>
            <w:proofErr w:type="spellStart"/>
            <w:r w:rsidRPr="00A21899">
              <w:rPr>
                <w:sz w:val="16"/>
                <w:szCs w:val="16"/>
              </w:rPr>
              <w:t>Mooringsport</w:t>
            </w:r>
            <w:proofErr w:type="spellEnd"/>
          </w:p>
          <w:p w14:paraId="5EF23D36" w14:textId="77777777" w:rsidR="00A21899" w:rsidRPr="00A21899" w:rsidRDefault="00A21899" w:rsidP="00A21899">
            <w:pPr>
              <w:rPr>
                <w:sz w:val="16"/>
                <w:szCs w:val="16"/>
              </w:rPr>
            </w:pPr>
            <w:r w:rsidRPr="00A21899">
              <w:rPr>
                <w:sz w:val="16"/>
                <w:szCs w:val="16"/>
              </w:rPr>
              <w:lastRenderedPageBreak/>
              <w:t>Moreauville</w:t>
            </w:r>
          </w:p>
          <w:p w14:paraId="0E232FBD" w14:textId="77777777" w:rsidR="00A21899" w:rsidRPr="00A21899" w:rsidRDefault="00A21899" w:rsidP="00A21899">
            <w:pPr>
              <w:rPr>
                <w:sz w:val="16"/>
                <w:szCs w:val="16"/>
              </w:rPr>
            </w:pPr>
            <w:r w:rsidRPr="00A21899">
              <w:rPr>
                <w:sz w:val="16"/>
                <w:szCs w:val="16"/>
              </w:rPr>
              <w:t>Morgan City</w:t>
            </w:r>
          </w:p>
          <w:p w14:paraId="76EB2772" w14:textId="77777777" w:rsidR="00A21899" w:rsidRPr="00A21899" w:rsidRDefault="00A21899" w:rsidP="00A21899">
            <w:pPr>
              <w:rPr>
                <w:sz w:val="16"/>
                <w:szCs w:val="16"/>
              </w:rPr>
            </w:pPr>
            <w:r w:rsidRPr="00A21899">
              <w:rPr>
                <w:sz w:val="16"/>
                <w:szCs w:val="16"/>
              </w:rPr>
              <w:t>Morganza</w:t>
            </w:r>
          </w:p>
          <w:p w14:paraId="36552CB0" w14:textId="77777777" w:rsidR="00A21899" w:rsidRPr="00A21899" w:rsidRDefault="00A21899" w:rsidP="00A21899">
            <w:pPr>
              <w:rPr>
                <w:sz w:val="16"/>
                <w:szCs w:val="16"/>
              </w:rPr>
            </w:pPr>
            <w:r w:rsidRPr="00A21899">
              <w:rPr>
                <w:sz w:val="16"/>
                <w:szCs w:val="16"/>
              </w:rPr>
              <w:t>Morse</w:t>
            </w:r>
          </w:p>
          <w:p w14:paraId="7CA0218B" w14:textId="77777777" w:rsidR="00A21899" w:rsidRPr="00A21899" w:rsidRDefault="00A21899" w:rsidP="00A21899">
            <w:pPr>
              <w:rPr>
                <w:sz w:val="16"/>
                <w:szCs w:val="16"/>
              </w:rPr>
            </w:pPr>
            <w:r w:rsidRPr="00A21899">
              <w:rPr>
                <w:sz w:val="16"/>
                <w:szCs w:val="16"/>
              </w:rPr>
              <w:t>Napoleonville</w:t>
            </w:r>
          </w:p>
          <w:p w14:paraId="2633C7E2" w14:textId="77777777" w:rsidR="00A21899" w:rsidRPr="00A21899" w:rsidRDefault="00A21899" w:rsidP="00A21899">
            <w:pPr>
              <w:rPr>
                <w:sz w:val="16"/>
                <w:szCs w:val="16"/>
              </w:rPr>
            </w:pPr>
            <w:r w:rsidRPr="00A21899">
              <w:rPr>
                <w:sz w:val="16"/>
                <w:szCs w:val="16"/>
              </w:rPr>
              <w:t>Natalbany</w:t>
            </w:r>
          </w:p>
          <w:p w14:paraId="2B8802A4" w14:textId="77777777" w:rsidR="00A21899" w:rsidRPr="00A21899" w:rsidRDefault="00A21899" w:rsidP="00A21899">
            <w:pPr>
              <w:rPr>
                <w:sz w:val="16"/>
                <w:szCs w:val="16"/>
              </w:rPr>
            </w:pPr>
            <w:r w:rsidRPr="00A21899">
              <w:rPr>
                <w:sz w:val="16"/>
                <w:szCs w:val="16"/>
              </w:rPr>
              <w:t>Natchez</w:t>
            </w:r>
          </w:p>
          <w:p w14:paraId="1BDA29BE" w14:textId="77777777" w:rsidR="00A21899" w:rsidRPr="00A21899" w:rsidRDefault="00A21899" w:rsidP="00A21899">
            <w:pPr>
              <w:rPr>
                <w:sz w:val="16"/>
                <w:szCs w:val="16"/>
              </w:rPr>
            </w:pPr>
            <w:r w:rsidRPr="00A21899">
              <w:rPr>
                <w:sz w:val="16"/>
                <w:szCs w:val="16"/>
              </w:rPr>
              <w:t>Natchitoches</w:t>
            </w:r>
          </w:p>
          <w:p w14:paraId="1B802189" w14:textId="77777777" w:rsidR="00A21899" w:rsidRPr="00A21899" w:rsidRDefault="00A21899" w:rsidP="00A21899">
            <w:pPr>
              <w:rPr>
                <w:sz w:val="16"/>
                <w:szCs w:val="16"/>
              </w:rPr>
            </w:pPr>
            <w:r w:rsidRPr="00A21899">
              <w:rPr>
                <w:sz w:val="16"/>
                <w:szCs w:val="16"/>
              </w:rPr>
              <w:t>New Iberia</w:t>
            </w:r>
          </w:p>
          <w:p w14:paraId="1D935180" w14:textId="77777777" w:rsidR="00A21899" w:rsidRPr="00A21899" w:rsidRDefault="00A21899" w:rsidP="00A21899">
            <w:pPr>
              <w:rPr>
                <w:sz w:val="16"/>
                <w:szCs w:val="16"/>
              </w:rPr>
            </w:pPr>
            <w:r w:rsidRPr="00A21899">
              <w:rPr>
                <w:sz w:val="16"/>
                <w:szCs w:val="16"/>
              </w:rPr>
              <w:t>New Orleans</w:t>
            </w:r>
          </w:p>
          <w:p w14:paraId="37AA4EFA" w14:textId="77777777" w:rsidR="00A21899" w:rsidRPr="00A21899" w:rsidRDefault="00A21899" w:rsidP="00A21899">
            <w:pPr>
              <w:rPr>
                <w:sz w:val="16"/>
                <w:szCs w:val="16"/>
              </w:rPr>
            </w:pPr>
            <w:r w:rsidRPr="00A21899">
              <w:rPr>
                <w:sz w:val="16"/>
                <w:szCs w:val="16"/>
              </w:rPr>
              <w:t>New Roads</w:t>
            </w:r>
          </w:p>
          <w:p w14:paraId="1BA49E7F" w14:textId="77777777" w:rsidR="00A21899" w:rsidRPr="00A21899" w:rsidRDefault="00A21899" w:rsidP="00A21899">
            <w:pPr>
              <w:rPr>
                <w:sz w:val="16"/>
                <w:szCs w:val="16"/>
              </w:rPr>
            </w:pPr>
            <w:r w:rsidRPr="00A21899">
              <w:rPr>
                <w:sz w:val="16"/>
                <w:szCs w:val="16"/>
              </w:rPr>
              <w:t>New Sarpy</w:t>
            </w:r>
          </w:p>
          <w:p w14:paraId="1561212A" w14:textId="77777777" w:rsidR="00A21899" w:rsidRPr="00A21899" w:rsidRDefault="00A21899" w:rsidP="00A21899">
            <w:pPr>
              <w:rPr>
                <w:sz w:val="16"/>
                <w:szCs w:val="16"/>
              </w:rPr>
            </w:pPr>
            <w:proofErr w:type="spellStart"/>
            <w:r w:rsidRPr="00A21899">
              <w:rPr>
                <w:sz w:val="16"/>
                <w:szCs w:val="16"/>
              </w:rPr>
              <w:t>Newellton</w:t>
            </w:r>
            <w:proofErr w:type="spellEnd"/>
          </w:p>
          <w:p w14:paraId="4A42167C" w14:textId="77777777" w:rsidR="00A21899" w:rsidRPr="00A21899" w:rsidRDefault="00A21899" w:rsidP="00A21899">
            <w:pPr>
              <w:rPr>
                <w:sz w:val="16"/>
                <w:szCs w:val="16"/>
              </w:rPr>
            </w:pPr>
            <w:proofErr w:type="spellStart"/>
            <w:r w:rsidRPr="00A21899">
              <w:rPr>
                <w:sz w:val="16"/>
                <w:szCs w:val="16"/>
              </w:rPr>
              <w:t>Newllano</w:t>
            </w:r>
            <w:proofErr w:type="spellEnd"/>
          </w:p>
          <w:p w14:paraId="64655ECC" w14:textId="77777777" w:rsidR="00A21899" w:rsidRPr="00A21899" w:rsidRDefault="00A21899" w:rsidP="00A21899">
            <w:pPr>
              <w:rPr>
                <w:sz w:val="16"/>
                <w:szCs w:val="16"/>
              </w:rPr>
            </w:pPr>
            <w:r w:rsidRPr="00A21899">
              <w:rPr>
                <w:sz w:val="16"/>
                <w:szCs w:val="16"/>
              </w:rPr>
              <w:t>Noble</w:t>
            </w:r>
          </w:p>
          <w:p w14:paraId="1FF2AA74" w14:textId="77777777" w:rsidR="00A21899" w:rsidRPr="00A21899" w:rsidRDefault="00A21899" w:rsidP="00A21899">
            <w:pPr>
              <w:rPr>
                <w:sz w:val="16"/>
                <w:szCs w:val="16"/>
              </w:rPr>
            </w:pPr>
            <w:r w:rsidRPr="00A21899">
              <w:rPr>
                <w:sz w:val="16"/>
                <w:szCs w:val="16"/>
              </w:rPr>
              <w:t>Norco</w:t>
            </w:r>
          </w:p>
          <w:p w14:paraId="3B81DEA9" w14:textId="77777777" w:rsidR="00A21899" w:rsidRPr="00A21899" w:rsidRDefault="00A21899" w:rsidP="00A21899">
            <w:pPr>
              <w:rPr>
                <w:sz w:val="16"/>
                <w:szCs w:val="16"/>
              </w:rPr>
            </w:pPr>
            <w:r w:rsidRPr="00A21899">
              <w:rPr>
                <w:sz w:val="16"/>
                <w:szCs w:val="16"/>
              </w:rPr>
              <w:t>Norwood</w:t>
            </w:r>
          </w:p>
          <w:p w14:paraId="0047CDEB" w14:textId="77777777" w:rsidR="00A21899" w:rsidRPr="00A21899" w:rsidRDefault="00A21899" w:rsidP="00A21899">
            <w:pPr>
              <w:rPr>
                <w:sz w:val="16"/>
                <w:szCs w:val="16"/>
              </w:rPr>
            </w:pPr>
            <w:r w:rsidRPr="00A21899">
              <w:rPr>
                <w:sz w:val="16"/>
                <w:szCs w:val="16"/>
              </w:rPr>
              <w:t>Oak Grove</w:t>
            </w:r>
          </w:p>
          <w:p w14:paraId="5DB35FA6" w14:textId="77777777" w:rsidR="00A21899" w:rsidRPr="00A21899" w:rsidRDefault="00A21899" w:rsidP="00A21899">
            <w:pPr>
              <w:rPr>
                <w:sz w:val="16"/>
                <w:szCs w:val="16"/>
              </w:rPr>
            </w:pPr>
            <w:r w:rsidRPr="00A21899">
              <w:rPr>
                <w:sz w:val="16"/>
                <w:szCs w:val="16"/>
              </w:rPr>
              <w:t>Oakdale</w:t>
            </w:r>
          </w:p>
          <w:p w14:paraId="456954BF" w14:textId="77777777" w:rsidR="00A21899" w:rsidRPr="00A21899" w:rsidRDefault="00A21899" w:rsidP="00A21899">
            <w:pPr>
              <w:rPr>
                <w:sz w:val="16"/>
                <w:szCs w:val="16"/>
              </w:rPr>
            </w:pPr>
            <w:r w:rsidRPr="00A21899">
              <w:rPr>
                <w:sz w:val="16"/>
                <w:szCs w:val="16"/>
              </w:rPr>
              <w:t>Oberlin</w:t>
            </w:r>
          </w:p>
          <w:p w14:paraId="74E50BC2" w14:textId="77777777" w:rsidR="00A21899" w:rsidRPr="00A21899" w:rsidRDefault="00A21899" w:rsidP="00A21899">
            <w:pPr>
              <w:rPr>
                <w:sz w:val="16"/>
                <w:szCs w:val="16"/>
              </w:rPr>
            </w:pPr>
            <w:r w:rsidRPr="00A21899">
              <w:rPr>
                <w:sz w:val="16"/>
                <w:szCs w:val="16"/>
              </w:rPr>
              <w:t>Oil City</w:t>
            </w:r>
          </w:p>
          <w:p w14:paraId="120112A8" w14:textId="77777777" w:rsidR="00A21899" w:rsidRPr="00A21899" w:rsidRDefault="00A21899" w:rsidP="00A21899">
            <w:pPr>
              <w:rPr>
                <w:sz w:val="16"/>
                <w:szCs w:val="16"/>
              </w:rPr>
            </w:pPr>
            <w:r w:rsidRPr="00A21899">
              <w:rPr>
                <w:sz w:val="16"/>
                <w:szCs w:val="16"/>
              </w:rPr>
              <w:t>Olla</w:t>
            </w:r>
          </w:p>
          <w:p w14:paraId="4E357033" w14:textId="77777777" w:rsidR="00A21899" w:rsidRPr="00A21899" w:rsidRDefault="00A21899" w:rsidP="00A21899">
            <w:pPr>
              <w:rPr>
                <w:sz w:val="16"/>
                <w:szCs w:val="16"/>
              </w:rPr>
            </w:pPr>
            <w:r w:rsidRPr="00A21899">
              <w:rPr>
                <w:sz w:val="16"/>
                <w:szCs w:val="16"/>
              </w:rPr>
              <w:t>Opelousas</w:t>
            </w:r>
          </w:p>
          <w:p w14:paraId="731E4511" w14:textId="77777777" w:rsidR="00A21899" w:rsidRPr="00A21899" w:rsidRDefault="00A21899" w:rsidP="00A21899">
            <w:pPr>
              <w:rPr>
                <w:sz w:val="16"/>
                <w:szCs w:val="16"/>
              </w:rPr>
            </w:pPr>
            <w:proofErr w:type="spellStart"/>
            <w:r w:rsidRPr="00A21899">
              <w:rPr>
                <w:sz w:val="16"/>
                <w:szCs w:val="16"/>
              </w:rPr>
              <w:t>Paincourtville</w:t>
            </w:r>
            <w:proofErr w:type="spellEnd"/>
          </w:p>
          <w:p w14:paraId="7A0628B1" w14:textId="6B4C96A2" w:rsidR="00272E23" w:rsidRPr="00933977" w:rsidRDefault="00A21899" w:rsidP="00A21899">
            <w:pPr>
              <w:rPr>
                <w:sz w:val="16"/>
                <w:szCs w:val="16"/>
              </w:rPr>
            </w:pPr>
            <w:r w:rsidRPr="00A21899">
              <w:rPr>
                <w:sz w:val="16"/>
                <w:szCs w:val="16"/>
              </w:rPr>
              <w:t>Paradis</w:t>
            </w:r>
          </w:p>
        </w:tc>
        <w:tc>
          <w:tcPr>
            <w:tcW w:w="1968" w:type="dxa"/>
          </w:tcPr>
          <w:p w14:paraId="7953DF30" w14:textId="77777777" w:rsidR="00377949" w:rsidRPr="00377949" w:rsidRDefault="00377949" w:rsidP="00377949">
            <w:pPr>
              <w:rPr>
                <w:sz w:val="16"/>
                <w:szCs w:val="16"/>
              </w:rPr>
            </w:pPr>
            <w:r w:rsidRPr="00377949">
              <w:rPr>
                <w:sz w:val="16"/>
                <w:szCs w:val="16"/>
              </w:rPr>
              <w:lastRenderedPageBreak/>
              <w:t>Patterson</w:t>
            </w:r>
          </w:p>
          <w:p w14:paraId="21A6365E" w14:textId="77777777" w:rsidR="00377949" w:rsidRPr="00377949" w:rsidRDefault="00377949" w:rsidP="00377949">
            <w:pPr>
              <w:rPr>
                <w:sz w:val="16"/>
                <w:szCs w:val="16"/>
              </w:rPr>
            </w:pPr>
            <w:r w:rsidRPr="00377949">
              <w:rPr>
                <w:sz w:val="16"/>
                <w:szCs w:val="16"/>
              </w:rPr>
              <w:t>Pearl River</w:t>
            </w:r>
          </w:p>
          <w:p w14:paraId="0080666E" w14:textId="77777777" w:rsidR="00377949" w:rsidRPr="00377949" w:rsidRDefault="00377949" w:rsidP="00377949">
            <w:pPr>
              <w:rPr>
                <w:sz w:val="16"/>
                <w:szCs w:val="16"/>
              </w:rPr>
            </w:pPr>
            <w:r w:rsidRPr="00377949">
              <w:rPr>
                <w:sz w:val="16"/>
                <w:szCs w:val="16"/>
              </w:rPr>
              <w:t>Pierre Part</w:t>
            </w:r>
          </w:p>
          <w:p w14:paraId="58E638DD" w14:textId="77777777" w:rsidR="00377949" w:rsidRPr="00377949" w:rsidRDefault="00377949" w:rsidP="00377949">
            <w:pPr>
              <w:rPr>
                <w:sz w:val="16"/>
                <w:szCs w:val="16"/>
              </w:rPr>
            </w:pPr>
            <w:r w:rsidRPr="00377949">
              <w:rPr>
                <w:sz w:val="16"/>
                <w:szCs w:val="16"/>
              </w:rPr>
              <w:t>Pine Prairie</w:t>
            </w:r>
          </w:p>
          <w:p w14:paraId="13206B41" w14:textId="77777777" w:rsidR="00377949" w:rsidRPr="00377949" w:rsidRDefault="00377949" w:rsidP="00377949">
            <w:pPr>
              <w:rPr>
                <w:sz w:val="16"/>
                <w:szCs w:val="16"/>
              </w:rPr>
            </w:pPr>
            <w:r w:rsidRPr="00377949">
              <w:rPr>
                <w:sz w:val="16"/>
                <w:szCs w:val="16"/>
              </w:rPr>
              <w:t>Pineville</w:t>
            </w:r>
          </w:p>
          <w:p w14:paraId="5DBF49F2" w14:textId="77777777" w:rsidR="00377949" w:rsidRPr="00377949" w:rsidRDefault="00377949" w:rsidP="00377949">
            <w:pPr>
              <w:rPr>
                <w:sz w:val="16"/>
                <w:szCs w:val="16"/>
              </w:rPr>
            </w:pPr>
            <w:r w:rsidRPr="00377949">
              <w:rPr>
                <w:sz w:val="16"/>
                <w:szCs w:val="16"/>
              </w:rPr>
              <w:t>Plain Dealing</w:t>
            </w:r>
          </w:p>
          <w:p w14:paraId="0E849EA3" w14:textId="77777777" w:rsidR="00377949" w:rsidRPr="00377949" w:rsidRDefault="00377949" w:rsidP="00377949">
            <w:pPr>
              <w:rPr>
                <w:sz w:val="16"/>
                <w:szCs w:val="16"/>
              </w:rPr>
            </w:pPr>
            <w:r w:rsidRPr="00377949">
              <w:rPr>
                <w:sz w:val="16"/>
                <w:szCs w:val="16"/>
              </w:rPr>
              <w:t>Plaquemine</w:t>
            </w:r>
          </w:p>
          <w:p w14:paraId="10C67EE7" w14:textId="77777777" w:rsidR="00377949" w:rsidRPr="00377949" w:rsidRDefault="00377949" w:rsidP="00377949">
            <w:pPr>
              <w:rPr>
                <w:sz w:val="16"/>
                <w:szCs w:val="16"/>
              </w:rPr>
            </w:pPr>
            <w:proofErr w:type="spellStart"/>
            <w:r w:rsidRPr="00377949">
              <w:rPr>
                <w:sz w:val="16"/>
                <w:szCs w:val="16"/>
              </w:rPr>
              <w:t>Plaucheville</w:t>
            </w:r>
            <w:proofErr w:type="spellEnd"/>
          </w:p>
          <w:p w14:paraId="29FF136D" w14:textId="77777777" w:rsidR="00377949" w:rsidRPr="00377949" w:rsidRDefault="00377949" w:rsidP="00377949">
            <w:pPr>
              <w:rPr>
                <w:sz w:val="16"/>
                <w:szCs w:val="16"/>
              </w:rPr>
            </w:pPr>
            <w:r w:rsidRPr="00377949">
              <w:rPr>
                <w:sz w:val="16"/>
                <w:szCs w:val="16"/>
              </w:rPr>
              <w:t>Pleasant Hill</w:t>
            </w:r>
          </w:p>
          <w:p w14:paraId="3998F638" w14:textId="77777777" w:rsidR="00377949" w:rsidRPr="00377949" w:rsidRDefault="00377949" w:rsidP="00377949">
            <w:pPr>
              <w:rPr>
                <w:sz w:val="16"/>
                <w:szCs w:val="16"/>
              </w:rPr>
            </w:pPr>
            <w:r w:rsidRPr="00377949">
              <w:rPr>
                <w:sz w:val="16"/>
                <w:szCs w:val="16"/>
              </w:rPr>
              <w:t>Pollock</w:t>
            </w:r>
          </w:p>
          <w:p w14:paraId="3C2A8FF8" w14:textId="77777777" w:rsidR="00377949" w:rsidRPr="00377949" w:rsidRDefault="00377949" w:rsidP="00377949">
            <w:pPr>
              <w:rPr>
                <w:sz w:val="16"/>
                <w:szCs w:val="16"/>
              </w:rPr>
            </w:pPr>
            <w:r w:rsidRPr="00377949">
              <w:rPr>
                <w:sz w:val="16"/>
                <w:szCs w:val="16"/>
              </w:rPr>
              <w:t>Ponchatoula</w:t>
            </w:r>
          </w:p>
          <w:p w14:paraId="47E1FDD3" w14:textId="77777777" w:rsidR="00377949" w:rsidRPr="00377949" w:rsidRDefault="00377949" w:rsidP="00377949">
            <w:pPr>
              <w:rPr>
                <w:sz w:val="16"/>
                <w:szCs w:val="16"/>
              </w:rPr>
            </w:pPr>
            <w:r w:rsidRPr="00377949">
              <w:rPr>
                <w:sz w:val="16"/>
                <w:szCs w:val="16"/>
              </w:rPr>
              <w:t>Port Allen</w:t>
            </w:r>
          </w:p>
          <w:p w14:paraId="43D37499" w14:textId="77777777" w:rsidR="00377949" w:rsidRPr="00377949" w:rsidRDefault="00377949" w:rsidP="00377949">
            <w:pPr>
              <w:rPr>
                <w:sz w:val="16"/>
                <w:szCs w:val="16"/>
              </w:rPr>
            </w:pPr>
            <w:r w:rsidRPr="00377949">
              <w:rPr>
                <w:sz w:val="16"/>
                <w:szCs w:val="16"/>
              </w:rPr>
              <w:t>Port Barre</w:t>
            </w:r>
          </w:p>
          <w:p w14:paraId="222CEF78" w14:textId="77777777" w:rsidR="00377949" w:rsidRPr="00377949" w:rsidRDefault="00377949" w:rsidP="00377949">
            <w:pPr>
              <w:rPr>
                <w:sz w:val="16"/>
                <w:szCs w:val="16"/>
              </w:rPr>
            </w:pPr>
            <w:r w:rsidRPr="00377949">
              <w:rPr>
                <w:sz w:val="16"/>
                <w:szCs w:val="16"/>
              </w:rPr>
              <w:t>Port Sulphur</w:t>
            </w:r>
          </w:p>
          <w:p w14:paraId="30EB98ED" w14:textId="77777777" w:rsidR="00377949" w:rsidRPr="00377949" w:rsidRDefault="00377949" w:rsidP="00377949">
            <w:pPr>
              <w:rPr>
                <w:sz w:val="16"/>
                <w:szCs w:val="16"/>
              </w:rPr>
            </w:pPr>
            <w:r w:rsidRPr="00377949">
              <w:rPr>
                <w:sz w:val="16"/>
                <w:szCs w:val="16"/>
              </w:rPr>
              <w:t>Provencal</w:t>
            </w:r>
          </w:p>
          <w:p w14:paraId="595676C4" w14:textId="77777777" w:rsidR="00377949" w:rsidRPr="00377949" w:rsidRDefault="00377949" w:rsidP="00377949">
            <w:pPr>
              <w:rPr>
                <w:sz w:val="16"/>
                <w:szCs w:val="16"/>
              </w:rPr>
            </w:pPr>
            <w:r w:rsidRPr="00377949">
              <w:rPr>
                <w:sz w:val="16"/>
                <w:szCs w:val="16"/>
              </w:rPr>
              <w:t>Raceland</w:t>
            </w:r>
          </w:p>
          <w:p w14:paraId="65171FA8" w14:textId="77777777" w:rsidR="00377949" w:rsidRPr="00377949" w:rsidRDefault="00377949" w:rsidP="00377949">
            <w:pPr>
              <w:rPr>
                <w:sz w:val="16"/>
                <w:szCs w:val="16"/>
              </w:rPr>
            </w:pPr>
            <w:r w:rsidRPr="00377949">
              <w:rPr>
                <w:sz w:val="16"/>
                <w:szCs w:val="16"/>
              </w:rPr>
              <w:t>Rayne</w:t>
            </w:r>
          </w:p>
          <w:p w14:paraId="432663CC" w14:textId="77777777" w:rsidR="00377949" w:rsidRPr="00377949" w:rsidRDefault="00377949" w:rsidP="00377949">
            <w:pPr>
              <w:rPr>
                <w:sz w:val="16"/>
                <w:szCs w:val="16"/>
              </w:rPr>
            </w:pPr>
            <w:r w:rsidRPr="00377949">
              <w:rPr>
                <w:sz w:val="16"/>
                <w:szCs w:val="16"/>
              </w:rPr>
              <w:t>Rayville</w:t>
            </w:r>
          </w:p>
          <w:p w14:paraId="32CF54F0" w14:textId="77777777" w:rsidR="00377949" w:rsidRPr="00377949" w:rsidRDefault="00377949" w:rsidP="00377949">
            <w:pPr>
              <w:rPr>
                <w:sz w:val="16"/>
                <w:szCs w:val="16"/>
              </w:rPr>
            </w:pPr>
            <w:r w:rsidRPr="00377949">
              <w:rPr>
                <w:sz w:val="16"/>
                <w:szCs w:val="16"/>
              </w:rPr>
              <w:t>Reeves</w:t>
            </w:r>
          </w:p>
          <w:p w14:paraId="56FA4E22" w14:textId="77777777" w:rsidR="00377949" w:rsidRPr="00377949" w:rsidRDefault="00377949" w:rsidP="00377949">
            <w:pPr>
              <w:rPr>
                <w:sz w:val="16"/>
                <w:szCs w:val="16"/>
              </w:rPr>
            </w:pPr>
            <w:r w:rsidRPr="00377949">
              <w:rPr>
                <w:sz w:val="16"/>
                <w:szCs w:val="16"/>
              </w:rPr>
              <w:t>Reserve</w:t>
            </w:r>
          </w:p>
          <w:p w14:paraId="5B944B1D" w14:textId="77777777" w:rsidR="00377949" w:rsidRPr="00377949" w:rsidRDefault="00377949" w:rsidP="00377949">
            <w:pPr>
              <w:rPr>
                <w:sz w:val="16"/>
                <w:szCs w:val="16"/>
              </w:rPr>
            </w:pPr>
            <w:r w:rsidRPr="00377949">
              <w:rPr>
                <w:sz w:val="16"/>
                <w:szCs w:val="16"/>
              </w:rPr>
              <w:t>Ringgold</w:t>
            </w:r>
          </w:p>
          <w:p w14:paraId="63126C6D" w14:textId="77777777" w:rsidR="00377949" w:rsidRPr="00377949" w:rsidRDefault="00377949" w:rsidP="00377949">
            <w:pPr>
              <w:rPr>
                <w:sz w:val="16"/>
                <w:szCs w:val="16"/>
              </w:rPr>
            </w:pPr>
            <w:r w:rsidRPr="00377949">
              <w:rPr>
                <w:sz w:val="16"/>
                <w:szCs w:val="16"/>
              </w:rPr>
              <w:t>Rodessa</w:t>
            </w:r>
          </w:p>
          <w:p w14:paraId="54D68A15" w14:textId="77777777" w:rsidR="00377949" w:rsidRPr="00377949" w:rsidRDefault="00377949" w:rsidP="00377949">
            <w:pPr>
              <w:rPr>
                <w:sz w:val="16"/>
                <w:szCs w:val="16"/>
              </w:rPr>
            </w:pPr>
            <w:r w:rsidRPr="00377949">
              <w:rPr>
                <w:sz w:val="16"/>
                <w:szCs w:val="16"/>
              </w:rPr>
              <w:t>Rosedale</w:t>
            </w:r>
          </w:p>
          <w:p w14:paraId="457C2477" w14:textId="77777777" w:rsidR="00377949" w:rsidRPr="00377949" w:rsidRDefault="00377949" w:rsidP="00377949">
            <w:pPr>
              <w:rPr>
                <w:sz w:val="16"/>
                <w:szCs w:val="16"/>
              </w:rPr>
            </w:pPr>
            <w:r w:rsidRPr="00377949">
              <w:rPr>
                <w:sz w:val="16"/>
                <w:szCs w:val="16"/>
              </w:rPr>
              <w:t>Roseland</w:t>
            </w:r>
          </w:p>
          <w:p w14:paraId="468FC518" w14:textId="77777777" w:rsidR="00377949" w:rsidRPr="00377949" w:rsidRDefault="00377949" w:rsidP="00377949">
            <w:pPr>
              <w:rPr>
                <w:sz w:val="16"/>
                <w:szCs w:val="16"/>
              </w:rPr>
            </w:pPr>
            <w:proofErr w:type="spellStart"/>
            <w:r w:rsidRPr="00377949">
              <w:rPr>
                <w:sz w:val="16"/>
                <w:szCs w:val="16"/>
              </w:rPr>
              <w:t>Rosepine</w:t>
            </w:r>
            <w:proofErr w:type="spellEnd"/>
          </w:p>
          <w:p w14:paraId="1488F7B9" w14:textId="77777777" w:rsidR="00377949" w:rsidRPr="00377949" w:rsidRDefault="00377949" w:rsidP="00377949">
            <w:pPr>
              <w:rPr>
                <w:sz w:val="16"/>
                <w:szCs w:val="16"/>
              </w:rPr>
            </w:pPr>
            <w:r w:rsidRPr="00377949">
              <w:rPr>
                <w:sz w:val="16"/>
                <w:szCs w:val="16"/>
              </w:rPr>
              <w:t>Ruston</w:t>
            </w:r>
          </w:p>
          <w:p w14:paraId="65942B0D" w14:textId="77777777" w:rsidR="00377949" w:rsidRPr="00377949" w:rsidRDefault="00377949" w:rsidP="00377949">
            <w:pPr>
              <w:rPr>
                <w:sz w:val="16"/>
                <w:szCs w:val="16"/>
              </w:rPr>
            </w:pPr>
            <w:r w:rsidRPr="00377949">
              <w:rPr>
                <w:sz w:val="16"/>
                <w:szCs w:val="16"/>
              </w:rPr>
              <w:t>Saint Francisville</w:t>
            </w:r>
          </w:p>
          <w:p w14:paraId="0044906E" w14:textId="77777777" w:rsidR="00377949" w:rsidRPr="00377949" w:rsidRDefault="00377949" w:rsidP="00377949">
            <w:pPr>
              <w:rPr>
                <w:sz w:val="16"/>
                <w:szCs w:val="16"/>
              </w:rPr>
            </w:pPr>
            <w:r w:rsidRPr="00377949">
              <w:rPr>
                <w:sz w:val="16"/>
                <w:szCs w:val="16"/>
              </w:rPr>
              <w:t>Saint Gabriel</w:t>
            </w:r>
          </w:p>
          <w:p w14:paraId="6165855B" w14:textId="77777777" w:rsidR="00377949" w:rsidRPr="00377949" w:rsidRDefault="00377949" w:rsidP="00377949">
            <w:pPr>
              <w:rPr>
                <w:sz w:val="16"/>
                <w:szCs w:val="16"/>
              </w:rPr>
            </w:pPr>
            <w:r w:rsidRPr="00377949">
              <w:rPr>
                <w:sz w:val="16"/>
                <w:szCs w:val="16"/>
              </w:rPr>
              <w:t>Saint Joseph</w:t>
            </w:r>
          </w:p>
          <w:p w14:paraId="0EB9D326" w14:textId="77777777" w:rsidR="00377949" w:rsidRPr="00377949" w:rsidRDefault="00377949" w:rsidP="00377949">
            <w:pPr>
              <w:rPr>
                <w:sz w:val="16"/>
                <w:szCs w:val="16"/>
              </w:rPr>
            </w:pPr>
            <w:r w:rsidRPr="00377949">
              <w:rPr>
                <w:sz w:val="16"/>
                <w:szCs w:val="16"/>
              </w:rPr>
              <w:t>Saint Martinville</w:t>
            </w:r>
          </w:p>
          <w:p w14:paraId="09E60790" w14:textId="77777777" w:rsidR="00377949" w:rsidRPr="00377949" w:rsidRDefault="00377949" w:rsidP="00377949">
            <w:pPr>
              <w:rPr>
                <w:sz w:val="16"/>
                <w:szCs w:val="16"/>
              </w:rPr>
            </w:pPr>
            <w:r w:rsidRPr="00377949">
              <w:rPr>
                <w:sz w:val="16"/>
                <w:szCs w:val="16"/>
              </w:rPr>
              <w:t>Saint Rose</w:t>
            </w:r>
          </w:p>
          <w:p w14:paraId="58BCDFF9" w14:textId="77777777" w:rsidR="00377949" w:rsidRPr="00377949" w:rsidRDefault="00377949" w:rsidP="00377949">
            <w:pPr>
              <w:rPr>
                <w:sz w:val="16"/>
                <w:szCs w:val="16"/>
              </w:rPr>
            </w:pPr>
            <w:r w:rsidRPr="00377949">
              <w:rPr>
                <w:sz w:val="16"/>
                <w:szCs w:val="16"/>
              </w:rPr>
              <w:t>Saline</w:t>
            </w:r>
          </w:p>
          <w:p w14:paraId="60E94A4B" w14:textId="77777777" w:rsidR="00377949" w:rsidRPr="00377949" w:rsidRDefault="00377949" w:rsidP="00377949">
            <w:pPr>
              <w:rPr>
                <w:sz w:val="16"/>
                <w:szCs w:val="16"/>
              </w:rPr>
            </w:pPr>
            <w:r w:rsidRPr="00377949">
              <w:rPr>
                <w:sz w:val="16"/>
                <w:szCs w:val="16"/>
              </w:rPr>
              <w:t>Sarepta</w:t>
            </w:r>
          </w:p>
          <w:p w14:paraId="70D3FC3B" w14:textId="77777777" w:rsidR="00377949" w:rsidRPr="00377949" w:rsidRDefault="00377949" w:rsidP="00377949">
            <w:pPr>
              <w:rPr>
                <w:sz w:val="16"/>
                <w:szCs w:val="16"/>
              </w:rPr>
            </w:pPr>
            <w:r w:rsidRPr="00377949">
              <w:rPr>
                <w:sz w:val="16"/>
                <w:szCs w:val="16"/>
              </w:rPr>
              <w:t>Schriever</w:t>
            </w:r>
          </w:p>
          <w:p w14:paraId="0F804D3C" w14:textId="77777777" w:rsidR="00377949" w:rsidRPr="00377949" w:rsidRDefault="00377949" w:rsidP="00377949">
            <w:pPr>
              <w:rPr>
                <w:sz w:val="16"/>
                <w:szCs w:val="16"/>
              </w:rPr>
            </w:pPr>
            <w:r w:rsidRPr="00377949">
              <w:rPr>
                <w:sz w:val="16"/>
                <w:szCs w:val="16"/>
              </w:rPr>
              <w:t>Scott</w:t>
            </w:r>
          </w:p>
          <w:p w14:paraId="481FBC8E" w14:textId="77777777" w:rsidR="00377949" w:rsidRPr="00377949" w:rsidRDefault="00377949" w:rsidP="00377949">
            <w:pPr>
              <w:rPr>
                <w:sz w:val="16"/>
                <w:szCs w:val="16"/>
              </w:rPr>
            </w:pPr>
            <w:r w:rsidRPr="00377949">
              <w:rPr>
                <w:sz w:val="16"/>
                <w:szCs w:val="16"/>
              </w:rPr>
              <w:t>Shreveport</w:t>
            </w:r>
          </w:p>
          <w:p w14:paraId="0491718D" w14:textId="77777777" w:rsidR="00377949" w:rsidRPr="00377949" w:rsidRDefault="00377949" w:rsidP="00377949">
            <w:pPr>
              <w:rPr>
                <w:sz w:val="16"/>
                <w:szCs w:val="16"/>
              </w:rPr>
            </w:pPr>
            <w:r w:rsidRPr="00377949">
              <w:rPr>
                <w:sz w:val="16"/>
                <w:szCs w:val="16"/>
              </w:rPr>
              <w:t>Sibley</w:t>
            </w:r>
          </w:p>
          <w:p w14:paraId="5ABDD928" w14:textId="77777777" w:rsidR="00377949" w:rsidRPr="00377949" w:rsidRDefault="00377949" w:rsidP="00377949">
            <w:pPr>
              <w:rPr>
                <w:sz w:val="16"/>
                <w:szCs w:val="16"/>
              </w:rPr>
            </w:pPr>
            <w:r w:rsidRPr="00377949">
              <w:rPr>
                <w:sz w:val="16"/>
                <w:szCs w:val="16"/>
              </w:rPr>
              <w:t>Sicily Island</w:t>
            </w:r>
          </w:p>
          <w:p w14:paraId="4040B071" w14:textId="77777777" w:rsidR="00377949" w:rsidRPr="00377949" w:rsidRDefault="00377949" w:rsidP="00377949">
            <w:pPr>
              <w:rPr>
                <w:sz w:val="16"/>
                <w:szCs w:val="16"/>
              </w:rPr>
            </w:pPr>
            <w:r w:rsidRPr="00377949">
              <w:rPr>
                <w:sz w:val="16"/>
                <w:szCs w:val="16"/>
              </w:rPr>
              <w:t>Simmesport</w:t>
            </w:r>
          </w:p>
          <w:p w14:paraId="0CBDC1E2" w14:textId="77777777" w:rsidR="00377949" w:rsidRPr="00377949" w:rsidRDefault="00377949" w:rsidP="00377949">
            <w:pPr>
              <w:rPr>
                <w:sz w:val="16"/>
                <w:szCs w:val="16"/>
              </w:rPr>
            </w:pPr>
            <w:r w:rsidRPr="00377949">
              <w:rPr>
                <w:sz w:val="16"/>
                <w:szCs w:val="16"/>
              </w:rPr>
              <w:t>Simpson</w:t>
            </w:r>
          </w:p>
          <w:p w14:paraId="66C3C4FB" w14:textId="77777777" w:rsidR="00377949" w:rsidRPr="00377949" w:rsidRDefault="00377949" w:rsidP="00377949">
            <w:pPr>
              <w:rPr>
                <w:sz w:val="16"/>
                <w:szCs w:val="16"/>
              </w:rPr>
            </w:pPr>
            <w:r w:rsidRPr="00377949">
              <w:rPr>
                <w:sz w:val="16"/>
                <w:szCs w:val="16"/>
              </w:rPr>
              <w:t>Simsboro</w:t>
            </w:r>
          </w:p>
          <w:p w14:paraId="7F68AEC4" w14:textId="77777777" w:rsidR="00377949" w:rsidRPr="00377949" w:rsidRDefault="00377949" w:rsidP="00377949">
            <w:pPr>
              <w:rPr>
                <w:sz w:val="16"/>
                <w:szCs w:val="16"/>
              </w:rPr>
            </w:pPr>
            <w:r w:rsidRPr="00377949">
              <w:rPr>
                <w:sz w:val="16"/>
                <w:szCs w:val="16"/>
              </w:rPr>
              <w:t>Slaughter</w:t>
            </w:r>
          </w:p>
          <w:p w14:paraId="6E059062" w14:textId="77777777" w:rsidR="00377949" w:rsidRPr="00377949" w:rsidRDefault="00377949" w:rsidP="00377949">
            <w:pPr>
              <w:rPr>
                <w:sz w:val="16"/>
                <w:szCs w:val="16"/>
              </w:rPr>
            </w:pPr>
            <w:r w:rsidRPr="00377949">
              <w:rPr>
                <w:sz w:val="16"/>
                <w:szCs w:val="16"/>
              </w:rPr>
              <w:t>Slidell</w:t>
            </w:r>
          </w:p>
          <w:p w14:paraId="6680F11E" w14:textId="77777777" w:rsidR="00377949" w:rsidRPr="00377949" w:rsidRDefault="00377949" w:rsidP="00377949">
            <w:pPr>
              <w:rPr>
                <w:sz w:val="16"/>
                <w:szCs w:val="16"/>
              </w:rPr>
            </w:pPr>
            <w:r w:rsidRPr="00377949">
              <w:rPr>
                <w:sz w:val="16"/>
                <w:szCs w:val="16"/>
              </w:rPr>
              <w:t>Sorrento</w:t>
            </w:r>
          </w:p>
          <w:p w14:paraId="7BAEECED" w14:textId="77777777" w:rsidR="00377949" w:rsidRPr="00377949" w:rsidRDefault="00377949" w:rsidP="00377949">
            <w:pPr>
              <w:rPr>
                <w:sz w:val="16"/>
                <w:szCs w:val="16"/>
              </w:rPr>
            </w:pPr>
            <w:r w:rsidRPr="00377949">
              <w:rPr>
                <w:sz w:val="16"/>
                <w:szCs w:val="16"/>
              </w:rPr>
              <w:t>Springfield</w:t>
            </w:r>
          </w:p>
          <w:p w14:paraId="00C448EC" w14:textId="77777777" w:rsidR="00377949" w:rsidRPr="00377949" w:rsidRDefault="00377949" w:rsidP="00377949">
            <w:pPr>
              <w:rPr>
                <w:sz w:val="16"/>
                <w:szCs w:val="16"/>
              </w:rPr>
            </w:pPr>
            <w:r w:rsidRPr="00377949">
              <w:rPr>
                <w:sz w:val="16"/>
                <w:szCs w:val="16"/>
              </w:rPr>
              <w:t>Springhill</w:t>
            </w:r>
          </w:p>
          <w:p w14:paraId="052E2CED" w14:textId="77777777" w:rsidR="00377949" w:rsidRPr="00377949" w:rsidRDefault="00377949" w:rsidP="00377949">
            <w:pPr>
              <w:rPr>
                <w:sz w:val="16"/>
                <w:szCs w:val="16"/>
              </w:rPr>
            </w:pPr>
            <w:r w:rsidRPr="00377949">
              <w:rPr>
                <w:sz w:val="16"/>
                <w:szCs w:val="16"/>
              </w:rPr>
              <w:t>Sterlington</w:t>
            </w:r>
          </w:p>
          <w:p w14:paraId="577E3380" w14:textId="77777777" w:rsidR="00377949" w:rsidRPr="00377949" w:rsidRDefault="00377949" w:rsidP="00377949">
            <w:pPr>
              <w:rPr>
                <w:sz w:val="16"/>
                <w:szCs w:val="16"/>
              </w:rPr>
            </w:pPr>
            <w:r w:rsidRPr="00377949">
              <w:rPr>
                <w:sz w:val="16"/>
                <w:szCs w:val="16"/>
              </w:rPr>
              <w:t>Stonewall</w:t>
            </w:r>
          </w:p>
          <w:p w14:paraId="1F8A8BB4" w14:textId="77777777" w:rsidR="00377949" w:rsidRPr="00377949" w:rsidRDefault="00377949" w:rsidP="00377949">
            <w:pPr>
              <w:rPr>
                <w:sz w:val="16"/>
                <w:szCs w:val="16"/>
              </w:rPr>
            </w:pPr>
            <w:r w:rsidRPr="00377949">
              <w:rPr>
                <w:sz w:val="16"/>
                <w:szCs w:val="16"/>
              </w:rPr>
              <w:t>Sulphur</w:t>
            </w:r>
          </w:p>
          <w:p w14:paraId="211E3695" w14:textId="77777777" w:rsidR="00377949" w:rsidRPr="00377949" w:rsidRDefault="00377949" w:rsidP="00377949">
            <w:pPr>
              <w:rPr>
                <w:sz w:val="16"/>
                <w:szCs w:val="16"/>
              </w:rPr>
            </w:pPr>
            <w:r w:rsidRPr="00377949">
              <w:rPr>
                <w:sz w:val="16"/>
                <w:szCs w:val="16"/>
              </w:rPr>
              <w:t>Sun</w:t>
            </w:r>
          </w:p>
          <w:p w14:paraId="1F20C2D4" w14:textId="77777777" w:rsidR="00377949" w:rsidRPr="00377949" w:rsidRDefault="00377949" w:rsidP="00377949">
            <w:pPr>
              <w:rPr>
                <w:sz w:val="16"/>
                <w:szCs w:val="16"/>
              </w:rPr>
            </w:pPr>
            <w:r w:rsidRPr="00377949">
              <w:rPr>
                <w:sz w:val="16"/>
                <w:szCs w:val="16"/>
              </w:rPr>
              <w:t>Sunset</w:t>
            </w:r>
          </w:p>
          <w:p w14:paraId="46DF0A8B" w14:textId="77777777" w:rsidR="00377949" w:rsidRPr="00377949" w:rsidRDefault="00377949" w:rsidP="00377949">
            <w:pPr>
              <w:rPr>
                <w:sz w:val="16"/>
                <w:szCs w:val="16"/>
              </w:rPr>
            </w:pPr>
            <w:r w:rsidRPr="00377949">
              <w:rPr>
                <w:sz w:val="16"/>
                <w:szCs w:val="16"/>
              </w:rPr>
              <w:lastRenderedPageBreak/>
              <w:t>Swartz</w:t>
            </w:r>
          </w:p>
          <w:p w14:paraId="75A453EE" w14:textId="77777777" w:rsidR="00377949" w:rsidRPr="00377949" w:rsidRDefault="00377949" w:rsidP="00377949">
            <w:pPr>
              <w:rPr>
                <w:sz w:val="16"/>
                <w:szCs w:val="16"/>
              </w:rPr>
            </w:pPr>
            <w:r w:rsidRPr="00377949">
              <w:rPr>
                <w:sz w:val="16"/>
                <w:szCs w:val="16"/>
              </w:rPr>
              <w:t>Tallulah</w:t>
            </w:r>
          </w:p>
          <w:p w14:paraId="3C34BEB5" w14:textId="77777777" w:rsidR="00377949" w:rsidRPr="00377949" w:rsidRDefault="00377949" w:rsidP="00377949">
            <w:pPr>
              <w:rPr>
                <w:sz w:val="16"/>
                <w:szCs w:val="16"/>
              </w:rPr>
            </w:pPr>
            <w:r w:rsidRPr="00377949">
              <w:rPr>
                <w:sz w:val="16"/>
                <w:szCs w:val="16"/>
              </w:rPr>
              <w:t>Tangipahoa</w:t>
            </w:r>
          </w:p>
          <w:p w14:paraId="4E84F94C" w14:textId="77777777" w:rsidR="00377949" w:rsidRPr="00377949" w:rsidRDefault="00377949" w:rsidP="00377949">
            <w:pPr>
              <w:rPr>
                <w:sz w:val="16"/>
                <w:szCs w:val="16"/>
              </w:rPr>
            </w:pPr>
            <w:r w:rsidRPr="00377949">
              <w:rPr>
                <w:sz w:val="16"/>
                <w:szCs w:val="16"/>
              </w:rPr>
              <w:t>Thibodaux</w:t>
            </w:r>
          </w:p>
          <w:p w14:paraId="5E5CC6C1" w14:textId="77777777" w:rsidR="00377949" w:rsidRPr="00377949" w:rsidRDefault="00377949" w:rsidP="00377949">
            <w:pPr>
              <w:rPr>
                <w:sz w:val="16"/>
                <w:szCs w:val="16"/>
              </w:rPr>
            </w:pPr>
            <w:r w:rsidRPr="00377949">
              <w:rPr>
                <w:sz w:val="16"/>
                <w:szCs w:val="16"/>
              </w:rPr>
              <w:t>Tickfaw</w:t>
            </w:r>
          </w:p>
          <w:p w14:paraId="2841B467" w14:textId="77777777" w:rsidR="00377949" w:rsidRPr="00377949" w:rsidRDefault="00377949" w:rsidP="00377949">
            <w:pPr>
              <w:rPr>
                <w:sz w:val="16"/>
                <w:szCs w:val="16"/>
              </w:rPr>
            </w:pPr>
            <w:r w:rsidRPr="00377949">
              <w:rPr>
                <w:sz w:val="16"/>
                <w:szCs w:val="16"/>
              </w:rPr>
              <w:t>Tullos</w:t>
            </w:r>
          </w:p>
          <w:p w14:paraId="7BB2A888" w14:textId="77777777" w:rsidR="00377949" w:rsidRPr="00377949" w:rsidRDefault="00377949" w:rsidP="00377949">
            <w:pPr>
              <w:rPr>
                <w:sz w:val="16"/>
                <w:szCs w:val="16"/>
              </w:rPr>
            </w:pPr>
            <w:r w:rsidRPr="00377949">
              <w:rPr>
                <w:sz w:val="16"/>
                <w:szCs w:val="16"/>
              </w:rPr>
              <w:t>Turkey Creek</w:t>
            </w:r>
          </w:p>
          <w:p w14:paraId="0FF876CD" w14:textId="77777777" w:rsidR="00377949" w:rsidRPr="00377949" w:rsidRDefault="00377949" w:rsidP="00377949">
            <w:pPr>
              <w:rPr>
                <w:sz w:val="16"/>
                <w:szCs w:val="16"/>
              </w:rPr>
            </w:pPr>
            <w:r w:rsidRPr="00377949">
              <w:rPr>
                <w:sz w:val="16"/>
                <w:szCs w:val="16"/>
              </w:rPr>
              <w:t>Urania</w:t>
            </w:r>
          </w:p>
          <w:p w14:paraId="49F240A8" w14:textId="77777777" w:rsidR="00377949" w:rsidRPr="00377949" w:rsidRDefault="00377949" w:rsidP="00377949">
            <w:pPr>
              <w:rPr>
                <w:sz w:val="16"/>
                <w:szCs w:val="16"/>
              </w:rPr>
            </w:pPr>
            <w:r w:rsidRPr="00377949">
              <w:rPr>
                <w:sz w:val="16"/>
                <w:szCs w:val="16"/>
              </w:rPr>
              <w:t>Varnado</w:t>
            </w:r>
          </w:p>
          <w:p w14:paraId="6DA750FC" w14:textId="77777777" w:rsidR="00377949" w:rsidRPr="00377949" w:rsidRDefault="00377949" w:rsidP="00377949">
            <w:pPr>
              <w:rPr>
                <w:sz w:val="16"/>
                <w:szCs w:val="16"/>
              </w:rPr>
            </w:pPr>
            <w:r w:rsidRPr="00377949">
              <w:rPr>
                <w:sz w:val="16"/>
                <w:szCs w:val="16"/>
              </w:rPr>
              <w:t>Vidalia</w:t>
            </w:r>
          </w:p>
          <w:p w14:paraId="46DAB939" w14:textId="77777777" w:rsidR="00377949" w:rsidRPr="00377949" w:rsidRDefault="00377949" w:rsidP="00377949">
            <w:pPr>
              <w:rPr>
                <w:sz w:val="16"/>
                <w:szCs w:val="16"/>
              </w:rPr>
            </w:pPr>
            <w:r w:rsidRPr="00377949">
              <w:rPr>
                <w:sz w:val="16"/>
                <w:szCs w:val="16"/>
              </w:rPr>
              <w:t>Ville Platte</w:t>
            </w:r>
          </w:p>
          <w:p w14:paraId="5000AC47" w14:textId="77777777" w:rsidR="00377949" w:rsidRPr="00377949" w:rsidRDefault="00377949" w:rsidP="00377949">
            <w:pPr>
              <w:rPr>
                <w:sz w:val="16"/>
                <w:szCs w:val="16"/>
              </w:rPr>
            </w:pPr>
            <w:r w:rsidRPr="00377949">
              <w:rPr>
                <w:sz w:val="16"/>
                <w:szCs w:val="16"/>
              </w:rPr>
              <w:t>Vinton</w:t>
            </w:r>
          </w:p>
          <w:p w14:paraId="44DE0133" w14:textId="77777777" w:rsidR="00377949" w:rsidRPr="00377949" w:rsidRDefault="00377949" w:rsidP="00377949">
            <w:pPr>
              <w:rPr>
                <w:sz w:val="16"/>
                <w:szCs w:val="16"/>
              </w:rPr>
            </w:pPr>
            <w:r w:rsidRPr="00377949">
              <w:rPr>
                <w:sz w:val="16"/>
                <w:szCs w:val="16"/>
              </w:rPr>
              <w:t>Violet</w:t>
            </w:r>
          </w:p>
          <w:p w14:paraId="13E0E077" w14:textId="77777777" w:rsidR="00377949" w:rsidRPr="00377949" w:rsidRDefault="00377949" w:rsidP="00377949">
            <w:pPr>
              <w:rPr>
                <w:sz w:val="16"/>
                <w:szCs w:val="16"/>
              </w:rPr>
            </w:pPr>
            <w:r w:rsidRPr="00377949">
              <w:rPr>
                <w:sz w:val="16"/>
                <w:szCs w:val="16"/>
              </w:rPr>
              <w:t>Vivian</w:t>
            </w:r>
          </w:p>
          <w:p w14:paraId="350FEE07" w14:textId="77777777" w:rsidR="00377949" w:rsidRPr="00377949" w:rsidRDefault="00377949" w:rsidP="00377949">
            <w:pPr>
              <w:rPr>
                <w:sz w:val="16"/>
                <w:szCs w:val="16"/>
              </w:rPr>
            </w:pPr>
            <w:r w:rsidRPr="00377949">
              <w:rPr>
                <w:sz w:val="16"/>
                <w:szCs w:val="16"/>
              </w:rPr>
              <w:t>Walker</w:t>
            </w:r>
          </w:p>
          <w:p w14:paraId="3F2B503E" w14:textId="77777777" w:rsidR="00377949" w:rsidRPr="00377949" w:rsidRDefault="00377949" w:rsidP="00377949">
            <w:pPr>
              <w:rPr>
                <w:sz w:val="16"/>
                <w:szCs w:val="16"/>
              </w:rPr>
            </w:pPr>
            <w:r w:rsidRPr="00377949">
              <w:rPr>
                <w:sz w:val="16"/>
                <w:szCs w:val="16"/>
              </w:rPr>
              <w:t>Washington</w:t>
            </w:r>
          </w:p>
          <w:p w14:paraId="7BB24239" w14:textId="77777777" w:rsidR="00377949" w:rsidRPr="00377949" w:rsidRDefault="00377949" w:rsidP="00377949">
            <w:pPr>
              <w:rPr>
                <w:sz w:val="16"/>
                <w:szCs w:val="16"/>
              </w:rPr>
            </w:pPr>
            <w:r w:rsidRPr="00377949">
              <w:rPr>
                <w:sz w:val="16"/>
                <w:szCs w:val="16"/>
              </w:rPr>
              <w:t>Waterproof</w:t>
            </w:r>
          </w:p>
          <w:p w14:paraId="00A36D89" w14:textId="77777777" w:rsidR="00377949" w:rsidRPr="00377949" w:rsidRDefault="00377949" w:rsidP="00377949">
            <w:pPr>
              <w:rPr>
                <w:sz w:val="16"/>
                <w:szCs w:val="16"/>
              </w:rPr>
            </w:pPr>
            <w:r w:rsidRPr="00377949">
              <w:rPr>
                <w:sz w:val="16"/>
                <w:szCs w:val="16"/>
              </w:rPr>
              <w:t>Welsh</w:t>
            </w:r>
          </w:p>
          <w:p w14:paraId="18ADD8BE" w14:textId="77777777" w:rsidR="00377949" w:rsidRPr="00377949" w:rsidRDefault="00377949" w:rsidP="00377949">
            <w:pPr>
              <w:rPr>
                <w:sz w:val="16"/>
                <w:szCs w:val="16"/>
              </w:rPr>
            </w:pPr>
            <w:r w:rsidRPr="00377949">
              <w:rPr>
                <w:sz w:val="16"/>
                <w:szCs w:val="16"/>
              </w:rPr>
              <w:t>West Monroe</w:t>
            </w:r>
          </w:p>
          <w:p w14:paraId="6060BECC" w14:textId="77777777" w:rsidR="00377949" w:rsidRPr="00377949" w:rsidRDefault="00377949" w:rsidP="00377949">
            <w:pPr>
              <w:rPr>
                <w:sz w:val="16"/>
                <w:szCs w:val="16"/>
              </w:rPr>
            </w:pPr>
            <w:r w:rsidRPr="00377949">
              <w:rPr>
                <w:sz w:val="16"/>
                <w:szCs w:val="16"/>
              </w:rPr>
              <w:t>Westlake</w:t>
            </w:r>
          </w:p>
          <w:p w14:paraId="7A849247" w14:textId="77777777" w:rsidR="00377949" w:rsidRPr="00377949" w:rsidRDefault="00377949" w:rsidP="00377949">
            <w:pPr>
              <w:rPr>
                <w:sz w:val="16"/>
                <w:szCs w:val="16"/>
              </w:rPr>
            </w:pPr>
            <w:r w:rsidRPr="00377949">
              <w:rPr>
                <w:sz w:val="16"/>
                <w:szCs w:val="16"/>
              </w:rPr>
              <w:t>Westwego</w:t>
            </w:r>
          </w:p>
          <w:p w14:paraId="4AECA12F" w14:textId="77777777" w:rsidR="00377949" w:rsidRPr="00377949" w:rsidRDefault="00377949" w:rsidP="00377949">
            <w:pPr>
              <w:rPr>
                <w:sz w:val="16"/>
                <w:szCs w:val="16"/>
              </w:rPr>
            </w:pPr>
            <w:r w:rsidRPr="00377949">
              <w:rPr>
                <w:sz w:val="16"/>
                <w:szCs w:val="16"/>
              </w:rPr>
              <w:t>White Castle</w:t>
            </w:r>
          </w:p>
          <w:p w14:paraId="72F0576C" w14:textId="77777777" w:rsidR="00377949" w:rsidRPr="00377949" w:rsidRDefault="00377949" w:rsidP="00377949">
            <w:pPr>
              <w:rPr>
                <w:sz w:val="16"/>
                <w:szCs w:val="16"/>
              </w:rPr>
            </w:pPr>
            <w:r w:rsidRPr="00377949">
              <w:rPr>
                <w:sz w:val="16"/>
                <w:szCs w:val="16"/>
              </w:rPr>
              <w:t>Wilson</w:t>
            </w:r>
          </w:p>
          <w:p w14:paraId="0956B1CA" w14:textId="77777777" w:rsidR="00377949" w:rsidRPr="00377949" w:rsidRDefault="00377949" w:rsidP="00377949">
            <w:pPr>
              <w:rPr>
                <w:sz w:val="16"/>
                <w:szCs w:val="16"/>
              </w:rPr>
            </w:pPr>
            <w:r w:rsidRPr="00377949">
              <w:rPr>
                <w:sz w:val="16"/>
                <w:szCs w:val="16"/>
              </w:rPr>
              <w:t>Winnfield</w:t>
            </w:r>
          </w:p>
          <w:p w14:paraId="1E52FE0F" w14:textId="5DEF470E" w:rsidR="00272E23" w:rsidRPr="00933977" w:rsidRDefault="00377949" w:rsidP="00377949">
            <w:pPr>
              <w:rPr>
                <w:sz w:val="16"/>
                <w:szCs w:val="16"/>
              </w:rPr>
            </w:pPr>
            <w:r w:rsidRPr="00377949">
              <w:rPr>
                <w:sz w:val="16"/>
                <w:szCs w:val="16"/>
              </w:rPr>
              <w:t>Winnsboro</w:t>
            </w:r>
          </w:p>
        </w:tc>
      </w:tr>
    </w:tbl>
    <w:p w14:paraId="23C210DB" w14:textId="77777777" w:rsidR="00272E23" w:rsidRPr="0015758C" w:rsidRDefault="00272E23" w:rsidP="0015758C">
      <w:pPr>
        <w:pStyle w:val="ListParagraph"/>
        <w:ind w:left="360"/>
        <w:jc w:val="center"/>
        <w:rPr>
          <w:sz w:val="16"/>
          <w:szCs w:val="16"/>
        </w:rPr>
      </w:pPr>
    </w:p>
    <w:p w14:paraId="352F6468" w14:textId="47A4B691" w:rsidR="00272E23" w:rsidRDefault="001A5296" w:rsidP="00272E23">
      <w:pPr>
        <w:pStyle w:val="ListParagraph"/>
        <w:ind w:left="360"/>
        <w:jc w:val="center"/>
        <w:rPr>
          <w:sz w:val="24"/>
          <w:szCs w:val="24"/>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72E23" w:rsidRPr="00933977" w14:paraId="5F4BC894" w14:textId="77777777" w:rsidTr="00407C53">
        <w:tc>
          <w:tcPr>
            <w:tcW w:w="2411" w:type="dxa"/>
          </w:tcPr>
          <w:p w14:paraId="4EC524EF" w14:textId="77777777" w:rsidR="006A24CD" w:rsidRPr="006A24CD" w:rsidRDefault="006A24CD" w:rsidP="006A24CD">
            <w:pPr>
              <w:rPr>
                <w:sz w:val="16"/>
                <w:szCs w:val="16"/>
              </w:rPr>
            </w:pPr>
            <w:r w:rsidRPr="006A24CD">
              <w:rPr>
                <w:sz w:val="16"/>
                <w:szCs w:val="16"/>
              </w:rPr>
              <w:t>Adams</w:t>
            </w:r>
          </w:p>
          <w:p w14:paraId="7C26C81A" w14:textId="77777777" w:rsidR="006A24CD" w:rsidRPr="006A24CD" w:rsidRDefault="006A24CD" w:rsidP="006A24CD">
            <w:pPr>
              <w:rPr>
                <w:sz w:val="16"/>
                <w:szCs w:val="16"/>
              </w:rPr>
            </w:pPr>
            <w:r w:rsidRPr="006A24CD">
              <w:rPr>
                <w:sz w:val="16"/>
                <w:szCs w:val="16"/>
              </w:rPr>
              <w:t>Albany</w:t>
            </w:r>
          </w:p>
          <w:p w14:paraId="76D78122" w14:textId="77777777" w:rsidR="006A24CD" w:rsidRPr="006A24CD" w:rsidRDefault="006A24CD" w:rsidP="006A24CD">
            <w:pPr>
              <w:rPr>
                <w:sz w:val="16"/>
                <w:szCs w:val="16"/>
              </w:rPr>
            </w:pPr>
            <w:r w:rsidRPr="006A24CD">
              <w:rPr>
                <w:sz w:val="16"/>
                <w:szCs w:val="16"/>
              </w:rPr>
              <w:t>Arlington</w:t>
            </w:r>
          </w:p>
          <w:p w14:paraId="4481E093" w14:textId="77777777" w:rsidR="006A24CD" w:rsidRPr="006A24CD" w:rsidRDefault="006A24CD" w:rsidP="006A24CD">
            <w:pPr>
              <w:rPr>
                <w:sz w:val="16"/>
                <w:szCs w:val="16"/>
              </w:rPr>
            </w:pPr>
            <w:r w:rsidRPr="006A24CD">
              <w:rPr>
                <w:sz w:val="16"/>
                <w:szCs w:val="16"/>
              </w:rPr>
              <w:t>Ashland</w:t>
            </w:r>
          </w:p>
          <w:p w14:paraId="45913E8B" w14:textId="77777777" w:rsidR="006A24CD" w:rsidRPr="006A24CD" w:rsidRDefault="006A24CD" w:rsidP="006A24CD">
            <w:pPr>
              <w:rPr>
                <w:sz w:val="16"/>
                <w:szCs w:val="16"/>
              </w:rPr>
            </w:pPr>
            <w:r w:rsidRPr="006A24CD">
              <w:rPr>
                <w:sz w:val="16"/>
                <w:szCs w:val="16"/>
              </w:rPr>
              <w:t>Astoria</w:t>
            </w:r>
          </w:p>
          <w:p w14:paraId="70193DD9" w14:textId="77777777" w:rsidR="006A24CD" w:rsidRPr="006A24CD" w:rsidRDefault="006A24CD" w:rsidP="006A24CD">
            <w:pPr>
              <w:rPr>
                <w:sz w:val="16"/>
                <w:szCs w:val="16"/>
              </w:rPr>
            </w:pPr>
            <w:r w:rsidRPr="006A24CD">
              <w:rPr>
                <w:sz w:val="16"/>
                <w:szCs w:val="16"/>
              </w:rPr>
              <w:t>Athena</w:t>
            </w:r>
          </w:p>
          <w:p w14:paraId="1366A87E" w14:textId="77777777" w:rsidR="006A24CD" w:rsidRPr="006A24CD" w:rsidRDefault="006A24CD" w:rsidP="006A24CD">
            <w:pPr>
              <w:rPr>
                <w:sz w:val="16"/>
                <w:szCs w:val="16"/>
              </w:rPr>
            </w:pPr>
            <w:r w:rsidRPr="006A24CD">
              <w:rPr>
                <w:sz w:val="16"/>
                <w:szCs w:val="16"/>
              </w:rPr>
              <w:t>Aumsville</w:t>
            </w:r>
          </w:p>
          <w:p w14:paraId="645AAA96" w14:textId="77777777" w:rsidR="006A24CD" w:rsidRPr="006A24CD" w:rsidRDefault="006A24CD" w:rsidP="006A24CD">
            <w:pPr>
              <w:rPr>
                <w:sz w:val="16"/>
                <w:szCs w:val="16"/>
              </w:rPr>
            </w:pPr>
            <w:r w:rsidRPr="006A24CD">
              <w:rPr>
                <w:sz w:val="16"/>
                <w:szCs w:val="16"/>
              </w:rPr>
              <w:t>Aurora</w:t>
            </w:r>
          </w:p>
          <w:p w14:paraId="054F1AE8" w14:textId="77777777" w:rsidR="006A24CD" w:rsidRPr="006A24CD" w:rsidRDefault="006A24CD" w:rsidP="006A24CD">
            <w:pPr>
              <w:rPr>
                <w:sz w:val="16"/>
                <w:szCs w:val="16"/>
              </w:rPr>
            </w:pPr>
            <w:r w:rsidRPr="006A24CD">
              <w:rPr>
                <w:sz w:val="16"/>
                <w:szCs w:val="16"/>
              </w:rPr>
              <w:t>Baker City</w:t>
            </w:r>
          </w:p>
          <w:p w14:paraId="46C7E4A9" w14:textId="77777777" w:rsidR="006A24CD" w:rsidRPr="006A24CD" w:rsidRDefault="006A24CD" w:rsidP="006A24CD">
            <w:pPr>
              <w:rPr>
                <w:sz w:val="16"/>
                <w:szCs w:val="16"/>
              </w:rPr>
            </w:pPr>
            <w:r w:rsidRPr="006A24CD">
              <w:rPr>
                <w:sz w:val="16"/>
                <w:szCs w:val="16"/>
              </w:rPr>
              <w:t>Bandon</w:t>
            </w:r>
          </w:p>
          <w:p w14:paraId="7D9C11F0" w14:textId="77777777" w:rsidR="006A24CD" w:rsidRPr="006A24CD" w:rsidRDefault="006A24CD" w:rsidP="006A24CD">
            <w:pPr>
              <w:rPr>
                <w:sz w:val="16"/>
                <w:szCs w:val="16"/>
              </w:rPr>
            </w:pPr>
            <w:r w:rsidRPr="006A24CD">
              <w:rPr>
                <w:sz w:val="16"/>
                <w:szCs w:val="16"/>
              </w:rPr>
              <w:t>Banks</w:t>
            </w:r>
          </w:p>
          <w:p w14:paraId="67692FA1" w14:textId="77777777" w:rsidR="006A24CD" w:rsidRPr="006A24CD" w:rsidRDefault="006A24CD" w:rsidP="006A24CD">
            <w:pPr>
              <w:rPr>
                <w:sz w:val="16"/>
                <w:szCs w:val="16"/>
              </w:rPr>
            </w:pPr>
            <w:r w:rsidRPr="006A24CD">
              <w:rPr>
                <w:sz w:val="16"/>
                <w:szCs w:val="16"/>
              </w:rPr>
              <w:t>Bay City</w:t>
            </w:r>
          </w:p>
          <w:p w14:paraId="49550EAD" w14:textId="77777777" w:rsidR="006A24CD" w:rsidRPr="006A24CD" w:rsidRDefault="006A24CD" w:rsidP="006A24CD">
            <w:pPr>
              <w:rPr>
                <w:sz w:val="16"/>
                <w:szCs w:val="16"/>
              </w:rPr>
            </w:pPr>
            <w:r w:rsidRPr="006A24CD">
              <w:rPr>
                <w:sz w:val="16"/>
                <w:szCs w:val="16"/>
              </w:rPr>
              <w:t>Beaverton</w:t>
            </w:r>
          </w:p>
          <w:p w14:paraId="5F20DEDC" w14:textId="77777777" w:rsidR="006A24CD" w:rsidRPr="006A24CD" w:rsidRDefault="006A24CD" w:rsidP="006A24CD">
            <w:pPr>
              <w:rPr>
                <w:sz w:val="16"/>
                <w:szCs w:val="16"/>
              </w:rPr>
            </w:pPr>
            <w:r w:rsidRPr="006A24CD">
              <w:rPr>
                <w:sz w:val="16"/>
                <w:szCs w:val="16"/>
              </w:rPr>
              <w:t>Bend</w:t>
            </w:r>
          </w:p>
          <w:p w14:paraId="0B1279DD" w14:textId="77777777" w:rsidR="006A24CD" w:rsidRPr="006A24CD" w:rsidRDefault="006A24CD" w:rsidP="006A24CD">
            <w:pPr>
              <w:rPr>
                <w:sz w:val="16"/>
                <w:szCs w:val="16"/>
              </w:rPr>
            </w:pPr>
            <w:r w:rsidRPr="006A24CD">
              <w:rPr>
                <w:sz w:val="16"/>
                <w:szCs w:val="16"/>
              </w:rPr>
              <w:t>Boardman</w:t>
            </w:r>
          </w:p>
          <w:p w14:paraId="5ED9C1E4" w14:textId="77777777" w:rsidR="006A24CD" w:rsidRPr="006A24CD" w:rsidRDefault="006A24CD" w:rsidP="006A24CD">
            <w:pPr>
              <w:rPr>
                <w:sz w:val="16"/>
                <w:szCs w:val="16"/>
              </w:rPr>
            </w:pPr>
            <w:r w:rsidRPr="006A24CD">
              <w:rPr>
                <w:sz w:val="16"/>
                <w:szCs w:val="16"/>
              </w:rPr>
              <w:t>Bonanza</w:t>
            </w:r>
          </w:p>
          <w:p w14:paraId="62F020EB" w14:textId="77777777" w:rsidR="006A24CD" w:rsidRPr="006A24CD" w:rsidRDefault="006A24CD" w:rsidP="006A24CD">
            <w:pPr>
              <w:rPr>
                <w:sz w:val="16"/>
                <w:szCs w:val="16"/>
              </w:rPr>
            </w:pPr>
            <w:r w:rsidRPr="006A24CD">
              <w:rPr>
                <w:sz w:val="16"/>
                <w:szCs w:val="16"/>
              </w:rPr>
              <w:t>Brookings</w:t>
            </w:r>
          </w:p>
          <w:p w14:paraId="312BB016" w14:textId="77777777" w:rsidR="006A24CD" w:rsidRPr="006A24CD" w:rsidRDefault="006A24CD" w:rsidP="006A24CD">
            <w:pPr>
              <w:rPr>
                <w:sz w:val="16"/>
                <w:szCs w:val="16"/>
              </w:rPr>
            </w:pPr>
            <w:r w:rsidRPr="006A24CD">
              <w:rPr>
                <w:sz w:val="16"/>
                <w:szCs w:val="16"/>
              </w:rPr>
              <w:t>Brownsville</w:t>
            </w:r>
          </w:p>
          <w:p w14:paraId="740F183A" w14:textId="77777777" w:rsidR="006A24CD" w:rsidRPr="006A24CD" w:rsidRDefault="006A24CD" w:rsidP="006A24CD">
            <w:pPr>
              <w:rPr>
                <w:sz w:val="16"/>
                <w:szCs w:val="16"/>
              </w:rPr>
            </w:pPr>
            <w:r w:rsidRPr="006A24CD">
              <w:rPr>
                <w:sz w:val="16"/>
                <w:szCs w:val="16"/>
              </w:rPr>
              <w:t>Burns</w:t>
            </w:r>
          </w:p>
          <w:p w14:paraId="022159EB" w14:textId="77777777" w:rsidR="006A24CD" w:rsidRPr="006A24CD" w:rsidRDefault="006A24CD" w:rsidP="006A24CD">
            <w:pPr>
              <w:rPr>
                <w:sz w:val="16"/>
                <w:szCs w:val="16"/>
              </w:rPr>
            </w:pPr>
            <w:r w:rsidRPr="006A24CD">
              <w:rPr>
                <w:sz w:val="16"/>
                <w:szCs w:val="16"/>
              </w:rPr>
              <w:t>Butte Falls</w:t>
            </w:r>
          </w:p>
          <w:p w14:paraId="54832EC3" w14:textId="77777777" w:rsidR="006A24CD" w:rsidRPr="006A24CD" w:rsidRDefault="006A24CD" w:rsidP="006A24CD">
            <w:pPr>
              <w:rPr>
                <w:sz w:val="16"/>
                <w:szCs w:val="16"/>
              </w:rPr>
            </w:pPr>
            <w:r w:rsidRPr="006A24CD">
              <w:rPr>
                <w:sz w:val="16"/>
                <w:szCs w:val="16"/>
              </w:rPr>
              <w:t>Canby</w:t>
            </w:r>
          </w:p>
          <w:p w14:paraId="47A5D6FE" w14:textId="77777777" w:rsidR="006A24CD" w:rsidRPr="006A24CD" w:rsidRDefault="006A24CD" w:rsidP="006A24CD">
            <w:pPr>
              <w:rPr>
                <w:sz w:val="16"/>
                <w:szCs w:val="16"/>
              </w:rPr>
            </w:pPr>
            <w:r w:rsidRPr="006A24CD">
              <w:rPr>
                <w:sz w:val="16"/>
                <w:szCs w:val="16"/>
              </w:rPr>
              <w:t>Cannon Beach</w:t>
            </w:r>
          </w:p>
          <w:p w14:paraId="4035AB2F" w14:textId="77777777" w:rsidR="006A24CD" w:rsidRPr="006A24CD" w:rsidRDefault="006A24CD" w:rsidP="006A24CD">
            <w:pPr>
              <w:rPr>
                <w:sz w:val="16"/>
                <w:szCs w:val="16"/>
              </w:rPr>
            </w:pPr>
            <w:r w:rsidRPr="006A24CD">
              <w:rPr>
                <w:sz w:val="16"/>
                <w:szCs w:val="16"/>
              </w:rPr>
              <w:t>Canyon City</w:t>
            </w:r>
          </w:p>
          <w:p w14:paraId="65F50CE7" w14:textId="77777777" w:rsidR="006A24CD" w:rsidRPr="006A24CD" w:rsidRDefault="006A24CD" w:rsidP="006A24CD">
            <w:pPr>
              <w:rPr>
                <w:sz w:val="16"/>
                <w:szCs w:val="16"/>
              </w:rPr>
            </w:pPr>
            <w:r w:rsidRPr="006A24CD">
              <w:rPr>
                <w:sz w:val="16"/>
                <w:szCs w:val="16"/>
              </w:rPr>
              <w:t>Canyonville</w:t>
            </w:r>
          </w:p>
          <w:p w14:paraId="04FCEA2A" w14:textId="77777777" w:rsidR="006A24CD" w:rsidRPr="006A24CD" w:rsidRDefault="006A24CD" w:rsidP="006A24CD">
            <w:pPr>
              <w:rPr>
                <w:sz w:val="16"/>
                <w:szCs w:val="16"/>
              </w:rPr>
            </w:pPr>
            <w:r w:rsidRPr="006A24CD">
              <w:rPr>
                <w:sz w:val="16"/>
                <w:szCs w:val="16"/>
              </w:rPr>
              <w:t>Carlton</w:t>
            </w:r>
          </w:p>
          <w:p w14:paraId="75B0047A" w14:textId="77777777" w:rsidR="006A24CD" w:rsidRPr="006A24CD" w:rsidRDefault="006A24CD" w:rsidP="006A24CD">
            <w:pPr>
              <w:rPr>
                <w:sz w:val="16"/>
                <w:szCs w:val="16"/>
              </w:rPr>
            </w:pPr>
            <w:r w:rsidRPr="006A24CD">
              <w:rPr>
                <w:sz w:val="16"/>
                <w:szCs w:val="16"/>
              </w:rPr>
              <w:t>Cascade Locks</w:t>
            </w:r>
          </w:p>
          <w:p w14:paraId="7CA8B780" w14:textId="77777777" w:rsidR="006A24CD" w:rsidRPr="006A24CD" w:rsidRDefault="006A24CD" w:rsidP="006A24CD">
            <w:pPr>
              <w:rPr>
                <w:sz w:val="16"/>
                <w:szCs w:val="16"/>
              </w:rPr>
            </w:pPr>
            <w:r w:rsidRPr="006A24CD">
              <w:rPr>
                <w:sz w:val="16"/>
                <w:szCs w:val="16"/>
              </w:rPr>
              <w:t>Cave Junction</w:t>
            </w:r>
          </w:p>
          <w:p w14:paraId="6F949B04" w14:textId="77777777" w:rsidR="006A24CD" w:rsidRPr="006A24CD" w:rsidRDefault="006A24CD" w:rsidP="006A24CD">
            <w:pPr>
              <w:rPr>
                <w:sz w:val="16"/>
                <w:szCs w:val="16"/>
              </w:rPr>
            </w:pPr>
            <w:r w:rsidRPr="006A24CD">
              <w:rPr>
                <w:sz w:val="16"/>
                <w:szCs w:val="16"/>
              </w:rPr>
              <w:t>Central Point</w:t>
            </w:r>
          </w:p>
          <w:p w14:paraId="330BC97D" w14:textId="77777777" w:rsidR="006A24CD" w:rsidRPr="006A24CD" w:rsidRDefault="006A24CD" w:rsidP="006A24CD">
            <w:pPr>
              <w:rPr>
                <w:sz w:val="16"/>
                <w:szCs w:val="16"/>
              </w:rPr>
            </w:pPr>
            <w:r w:rsidRPr="006A24CD">
              <w:rPr>
                <w:sz w:val="16"/>
                <w:szCs w:val="16"/>
              </w:rPr>
              <w:t>Chiloquin</w:t>
            </w:r>
          </w:p>
          <w:p w14:paraId="663D7C93" w14:textId="77777777" w:rsidR="006A24CD" w:rsidRPr="006A24CD" w:rsidRDefault="006A24CD" w:rsidP="006A24CD">
            <w:pPr>
              <w:rPr>
                <w:sz w:val="16"/>
                <w:szCs w:val="16"/>
              </w:rPr>
            </w:pPr>
            <w:r w:rsidRPr="006A24CD">
              <w:rPr>
                <w:sz w:val="16"/>
                <w:szCs w:val="16"/>
              </w:rPr>
              <w:t>Clackamas</w:t>
            </w:r>
          </w:p>
          <w:p w14:paraId="5FE10E22" w14:textId="77777777" w:rsidR="006A24CD" w:rsidRPr="006A24CD" w:rsidRDefault="006A24CD" w:rsidP="006A24CD">
            <w:pPr>
              <w:rPr>
                <w:sz w:val="16"/>
                <w:szCs w:val="16"/>
              </w:rPr>
            </w:pPr>
            <w:r w:rsidRPr="006A24CD">
              <w:rPr>
                <w:sz w:val="16"/>
                <w:szCs w:val="16"/>
              </w:rPr>
              <w:t>Clatskanie</w:t>
            </w:r>
          </w:p>
          <w:p w14:paraId="57E81C6C" w14:textId="77777777" w:rsidR="006A24CD" w:rsidRPr="006A24CD" w:rsidRDefault="006A24CD" w:rsidP="006A24CD">
            <w:pPr>
              <w:rPr>
                <w:sz w:val="16"/>
                <w:szCs w:val="16"/>
              </w:rPr>
            </w:pPr>
            <w:r w:rsidRPr="006A24CD">
              <w:rPr>
                <w:sz w:val="16"/>
                <w:szCs w:val="16"/>
              </w:rPr>
              <w:t>Cloverdale</w:t>
            </w:r>
          </w:p>
          <w:p w14:paraId="7E972E8D" w14:textId="77777777" w:rsidR="006A24CD" w:rsidRPr="006A24CD" w:rsidRDefault="006A24CD" w:rsidP="006A24CD">
            <w:pPr>
              <w:rPr>
                <w:sz w:val="16"/>
                <w:szCs w:val="16"/>
              </w:rPr>
            </w:pPr>
            <w:r w:rsidRPr="006A24CD">
              <w:rPr>
                <w:sz w:val="16"/>
                <w:szCs w:val="16"/>
              </w:rPr>
              <w:t>Columbia City</w:t>
            </w:r>
          </w:p>
          <w:p w14:paraId="08E1D6D4" w14:textId="77777777" w:rsidR="006A24CD" w:rsidRPr="006A24CD" w:rsidRDefault="006A24CD" w:rsidP="006A24CD">
            <w:pPr>
              <w:rPr>
                <w:sz w:val="16"/>
                <w:szCs w:val="16"/>
              </w:rPr>
            </w:pPr>
            <w:r w:rsidRPr="006A24CD">
              <w:rPr>
                <w:sz w:val="16"/>
                <w:szCs w:val="16"/>
              </w:rPr>
              <w:t>Condon</w:t>
            </w:r>
          </w:p>
          <w:p w14:paraId="5AFB4361" w14:textId="77777777" w:rsidR="006A24CD" w:rsidRPr="006A24CD" w:rsidRDefault="006A24CD" w:rsidP="006A24CD">
            <w:pPr>
              <w:rPr>
                <w:sz w:val="16"/>
                <w:szCs w:val="16"/>
              </w:rPr>
            </w:pPr>
            <w:r w:rsidRPr="006A24CD">
              <w:rPr>
                <w:sz w:val="16"/>
                <w:szCs w:val="16"/>
              </w:rPr>
              <w:t>Coos Bay</w:t>
            </w:r>
          </w:p>
          <w:p w14:paraId="7454BB33" w14:textId="77777777" w:rsidR="006A24CD" w:rsidRPr="006A24CD" w:rsidRDefault="006A24CD" w:rsidP="006A24CD">
            <w:pPr>
              <w:rPr>
                <w:sz w:val="16"/>
                <w:szCs w:val="16"/>
              </w:rPr>
            </w:pPr>
            <w:r w:rsidRPr="006A24CD">
              <w:rPr>
                <w:sz w:val="16"/>
                <w:szCs w:val="16"/>
              </w:rPr>
              <w:t>Coquille</w:t>
            </w:r>
          </w:p>
          <w:p w14:paraId="719E80FF" w14:textId="77777777" w:rsidR="006A24CD" w:rsidRPr="006A24CD" w:rsidRDefault="006A24CD" w:rsidP="006A24CD">
            <w:pPr>
              <w:rPr>
                <w:sz w:val="16"/>
                <w:szCs w:val="16"/>
              </w:rPr>
            </w:pPr>
            <w:r w:rsidRPr="006A24CD">
              <w:rPr>
                <w:sz w:val="16"/>
                <w:szCs w:val="16"/>
              </w:rPr>
              <w:lastRenderedPageBreak/>
              <w:t>Cornelius</w:t>
            </w:r>
          </w:p>
          <w:p w14:paraId="68C79F02" w14:textId="77777777" w:rsidR="006A24CD" w:rsidRPr="006A24CD" w:rsidRDefault="006A24CD" w:rsidP="006A24CD">
            <w:pPr>
              <w:rPr>
                <w:sz w:val="16"/>
                <w:szCs w:val="16"/>
              </w:rPr>
            </w:pPr>
            <w:r w:rsidRPr="006A24CD">
              <w:rPr>
                <w:sz w:val="16"/>
                <w:szCs w:val="16"/>
              </w:rPr>
              <w:t>Corvallis</w:t>
            </w:r>
          </w:p>
          <w:p w14:paraId="4D2C10FA" w14:textId="77777777" w:rsidR="006A24CD" w:rsidRPr="006A24CD" w:rsidRDefault="006A24CD" w:rsidP="006A24CD">
            <w:pPr>
              <w:rPr>
                <w:sz w:val="16"/>
                <w:szCs w:val="16"/>
              </w:rPr>
            </w:pPr>
            <w:r w:rsidRPr="006A24CD">
              <w:rPr>
                <w:sz w:val="16"/>
                <w:szCs w:val="16"/>
              </w:rPr>
              <w:t>Cottage Grove</w:t>
            </w:r>
          </w:p>
          <w:p w14:paraId="2E942D53" w14:textId="77777777" w:rsidR="006A24CD" w:rsidRPr="006A24CD" w:rsidRDefault="006A24CD" w:rsidP="006A24CD">
            <w:pPr>
              <w:rPr>
                <w:sz w:val="16"/>
                <w:szCs w:val="16"/>
              </w:rPr>
            </w:pPr>
            <w:r w:rsidRPr="006A24CD">
              <w:rPr>
                <w:sz w:val="16"/>
                <w:szCs w:val="16"/>
              </w:rPr>
              <w:t>Cove</w:t>
            </w:r>
          </w:p>
          <w:p w14:paraId="059B8F37" w14:textId="77777777" w:rsidR="006A24CD" w:rsidRPr="006A24CD" w:rsidRDefault="006A24CD" w:rsidP="006A24CD">
            <w:pPr>
              <w:rPr>
                <w:sz w:val="16"/>
                <w:szCs w:val="16"/>
              </w:rPr>
            </w:pPr>
            <w:r w:rsidRPr="006A24CD">
              <w:rPr>
                <w:sz w:val="16"/>
                <w:szCs w:val="16"/>
              </w:rPr>
              <w:t>Creswell</w:t>
            </w:r>
          </w:p>
          <w:p w14:paraId="3BD1DE16" w14:textId="77777777" w:rsidR="006A24CD" w:rsidRPr="006A24CD" w:rsidRDefault="006A24CD" w:rsidP="006A24CD">
            <w:pPr>
              <w:rPr>
                <w:sz w:val="16"/>
                <w:szCs w:val="16"/>
              </w:rPr>
            </w:pPr>
            <w:r w:rsidRPr="006A24CD">
              <w:rPr>
                <w:sz w:val="16"/>
                <w:szCs w:val="16"/>
              </w:rPr>
              <w:t>Culver</w:t>
            </w:r>
          </w:p>
          <w:p w14:paraId="7D41D92A" w14:textId="77777777" w:rsidR="006A24CD" w:rsidRPr="006A24CD" w:rsidRDefault="006A24CD" w:rsidP="006A24CD">
            <w:pPr>
              <w:rPr>
                <w:sz w:val="16"/>
                <w:szCs w:val="16"/>
              </w:rPr>
            </w:pPr>
            <w:r w:rsidRPr="006A24CD">
              <w:rPr>
                <w:sz w:val="16"/>
                <w:szCs w:val="16"/>
              </w:rPr>
              <w:t>Dallas</w:t>
            </w:r>
          </w:p>
          <w:p w14:paraId="62352507" w14:textId="77777777" w:rsidR="006A24CD" w:rsidRPr="006A24CD" w:rsidRDefault="006A24CD" w:rsidP="006A24CD">
            <w:pPr>
              <w:rPr>
                <w:sz w:val="16"/>
                <w:szCs w:val="16"/>
              </w:rPr>
            </w:pPr>
            <w:r w:rsidRPr="006A24CD">
              <w:rPr>
                <w:sz w:val="16"/>
                <w:szCs w:val="16"/>
              </w:rPr>
              <w:t>Dayton</w:t>
            </w:r>
          </w:p>
          <w:p w14:paraId="2BDA78A7" w14:textId="77777777" w:rsidR="006A24CD" w:rsidRPr="006A24CD" w:rsidRDefault="006A24CD" w:rsidP="006A24CD">
            <w:pPr>
              <w:rPr>
                <w:sz w:val="16"/>
                <w:szCs w:val="16"/>
              </w:rPr>
            </w:pPr>
            <w:r w:rsidRPr="006A24CD">
              <w:rPr>
                <w:sz w:val="16"/>
                <w:szCs w:val="16"/>
              </w:rPr>
              <w:t>Depoe Bay</w:t>
            </w:r>
          </w:p>
          <w:p w14:paraId="775362DA" w14:textId="77777777" w:rsidR="006A24CD" w:rsidRPr="006A24CD" w:rsidRDefault="006A24CD" w:rsidP="006A24CD">
            <w:pPr>
              <w:rPr>
                <w:sz w:val="16"/>
                <w:szCs w:val="16"/>
              </w:rPr>
            </w:pPr>
            <w:r w:rsidRPr="006A24CD">
              <w:rPr>
                <w:sz w:val="16"/>
                <w:szCs w:val="16"/>
              </w:rPr>
              <w:t>Detroit</w:t>
            </w:r>
          </w:p>
          <w:p w14:paraId="55042A46" w14:textId="77777777" w:rsidR="006A24CD" w:rsidRPr="006A24CD" w:rsidRDefault="006A24CD" w:rsidP="006A24CD">
            <w:pPr>
              <w:rPr>
                <w:sz w:val="16"/>
                <w:szCs w:val="16"/>
              </w:rPr>
            </w:pPr>
            <w:r w:rsidRPr="006A24CD">
              <w:rPr>
                <w:sz w:val="16"/>
                <w:szCs w:val="16"/>
              </w:rPr>
              <w:t>Donald</w:t>
            </w:r>
          </w:p>
          <w:p w14:paraId="1BD69A9F" w14:textId="77777777" w:rsidR="006A24CD" w:rsidRPr="006A24CD" w:rsidRDefault="006A24CD" w:rsidP="006A24CD">
            <w:pPr>
              <w:rPr>
                <w:sz w:val="16"/>
                <w:szCs w:val="16"/>
              </w:rPr>
            </w:pPr>
            <w:r w:rsidRPr="006A24CD">
              <w:rPr>
                <w:sz w:val="16"/>
                <w:szCs w:val="16"/>
              </w:rPr>
              <w:t>Drain</w:t>
            </w:r>
          </w:p>
          <w:p w14:paraId="12F67B6A" w14:textId="77777777" w:rsidR="006A24CD" w:rsidRPr="006A24CD" w:rsidRDefault="006A24CD" w:rsidP="006A24CD">
            <w:pPr>
              <w:rPr>
                <w:sz w:val="16"/>
                <w:szCs w:val="16"/>
              </w:rPr>
            </w:pPr>
            <w:r w:rsidRPr="006A24CD">
              <w:rPr>
                <w:sz w:val="16"/>
                <w:szCs w:val="16"/>
              </w:rPr>
              <w:t>Dufur</w:t>
            </w:r>
          </w:p>
          <w:p w14:paraId="14E94716" w14:textId="77777777" w:rsidR="006A24CD" w:rsidRPr="006A24CD" w:rsidRDefault="006A24CD" w:rsidP="006A24CD">
            <w:pPr>
              <w:rPr>
                <w:sz w:val="16"/>
                <w:szCs w:val="16"/>
              </w:rPr>
            </w:pPr>
            <w:r w:rsidRPr="006A24CD">
              <w:rPr>
                <w:sz w:val="16"/>
                <w:szCs w:val="16"/>
              </w:rPr>
              <w:t>Dundee</w:t>
            </w:r>
          </w:p>
          <w:p w14:paraId="5458C599" w14:textId="77777777" w:rsidR="006A24CD" w:rsidRPr="006A24CD" w:rsidRDefault="006A24CD" w:rsidP="006A24CD">
            <w:pPr>
              <w:rPr>
                <w:sz w:val="16"/>
                <w:szCs w:val="16"/>
              </w:rPr>
            </w:pPr>
            <w:r w:rsidRPr="006A24CD">
              <w:rPr>
                <w:sz w:val="16"/>
                <w:szCs w:val="16"/>
              </w:rPr>
              <w:t>Eagle Point</w:t>
            </w:r>
          </w:p>
          <w:p w14:paraId="6CA157AB" w14:textId="77777777" w:rsidR="006A24CD" w:rsidRPr="006A24CD" w:rsidRDefault="006A24CD" w:rsidP="006A24CD">
            <w:pPr>
              <w:rPr>
                <w:sz w:val="16"/>
                <w:szCs w:val="16"/>
              </w:rPr>
            </w:pPr>
            <w:r w:rsidRPr="006A24CD">
              <w:rPr>
                <w:sz w:val="16"/>
                <w:szCs w:val="16"/>
              </w:rPr>
              <w:t>Echo</w:t>
            </w:r>
          </w:p>
          <w:p w14:paraId="04AD3A34" w14:textId="77777777" w:rsidR="006A24CD" w:rsidRPr="006A24CD" w:rsidRDefault="006A24CD" w:rsidP="006A24CD">
            <w:pPr>
              <w:rPr>
                <w:sz w:val="16"/>
                <w:szCs w:val="16"/>
              </w:rPr>
            </w:pPr>
            <w:r w:rsidRPr="006A24CD">
              <w:rPr>
                <w:sz w:val="16"/>
                <w:szCs w:val="16"/>
              </w:rPr>
              <w:t>Elgin</w:t>
            </w:r>
          </w:p>
          <w:p w14:paraId="049E92C5" w14:textId="77777777" w:rsidR="006A24CD" w:rsidRPr="006A24CD" w:rsidRDefault="006A24CD" w:rsidP="006A24CD">
            <w:pPr>
              <w:rPr>
                <w:sz w:val="16"/>
                <w:szCs w:val="16"/>
              </w:rPr>
            </w:pPr>
            <w:r w:rsidRPr="006A24CD">
              <w:rPr>
                <w:sz w:val="16"/>
                <w:szCs w:val="16"/>
              </w:rPr>
              <w:t>Enterprise</w:t>
            </w:r>
          </w:p>
          <w:p w14:paraId="762BBEAC" w14:textId="527133AE" w:rsidR="00272E23" w:rsidRPr="00933977" w:rsidRDefault="006A24CD" w:rsidP="006A24CD">
            <w:pPr>
              <w:rPr>
                <w:sz w:val="16"/>
                <w:szCs w:val="16"/>
              </w:rPr>
            </w:pPr>
            <w:r w:rsidRPr="006A24CD">
              <w:rPr>
                <w:sz w:val="16"/>
                <w:szCs w:val="16"/>
              </w:rPr>
              <w:t>Estacada</w:t>
            </w:r>
          </w:p>
          <w:p w14:paraId="073EC4F9" w14:textId="77777777" w:rsidR="00272E23" w:rsidRPr="00933977" w:rsidRDefault="00272E23" w:rsidP="00D72188">
            <w:pPr>
              <w:pStyle w:val="ListParagraph"/>
              <w:ind w:left="0"/>
              <w:rPr>
                <w:sz w:val="16"/>
                <w:szCs w:val="16"/>
              </w:rPr>
            </w:pPr>
          </w:p>
        </w:tc>
        <w:tc>
          <w:tcPr>
            <w:tcW w:w="2411" w:type="dxa"/>
          </w:tcPr>
          <w:p w14:paraId="70ACB37E" w14:textId="77777777" w:rsidR="0024716A" w:rsidRPr="0024716A" w:rsidRDefault="0024716A" w:rsidP="0024716A">
            <w:pPr>
              <w:rPr>
                <w:sz w:val="16"/>
                <w:szCs w:val="16"/>
              </w:rPr>
            </w:pPr>
            <w:r w:rsidRPr="0024716A">
              <w:rPr>
                <w:sz w:val="16"/>
                <w:szCs w:val="16"/>
              </w:rPr>
              <w:lastRenderedPageBreak/>
              <w:t>Eugene</w:t>
            </w:r>
          </w:p>
          <w:p w14:paraId="2C6ECD67" w14:textId="77777777" w:rsidR="0024716A" w:rsidRPr="0024716A" w:rsidRDefault="0024716A" w:rsidP="0024716A">
            <w:pPr>
              <w:rPr>
                <w:sz w:val="16"/>
                <w:szCs w:val="16"/>
              </w:rPr>
            </w:pPr>
            <w:r w:rsidRPr="0024716A">
              <w:rPr>
                <w:sz w:val="16"/>
                <w:szCs w:val="16"/>
              </w:rPr>
              <w:t>Fairview</w:t>
            </w:r>
          </w:p>
          <w:p w14:paraId="31CAC029" w14:textId="77777777" w:rsidR="0024716A" w:rsidRPr="0024716A" w:rsidRDefault="0024716A" w:rsidP="0024716A">
            <w:pPr>
              <w:rPr>
                <w:sz w:val="16"/>
                <w:szCs w:val="16"/>
              </w:rPr>
            </w:pPr>
            <w:r w:rsidRPr="0024716A">
              <w:rPr>
                <w:sz w:val="16"/>
                <w:szCs w:val="16"/>
              </w:rPr>
              <w:t>Falls City</w:t>
            </w:r>
          </w:p>
          <w:p w14:paraId="4A3AB345" w14:textId="77777777" w:rsidR="0024716A" w:rsidRPr="0024716A" w:rsidRDefault="0024716A" w:rsidP="0024716A">
            <w:pPr>
              <w:rPr>
                <w:sz w:val="16"/>
                <w:szCs w:val="16"/>
              </w:rPr>
            </w:pPr>
            <w:r w:rsidRPr="0024716A">
              <w:rPr>
                <w:sz w:val="16"/>
                <w:szCs w:val="16"/>
              </w:rPr>
              <w:t>Forest Grove</w:t>
            </w:r>
          </w:p>
          <w:p w14:paraId="48FC37C1" w14:textId="77777777" w:rsidR="0024716A" w:rsidRPr="0024716A" w:rsidRDefault="0024716A" w:rsidP="0024716A">
            <w:pPr>
              <w:rPr>
                <w:sz w:val="16"/>
                <w:szCs w:val="16"/>
              </w:rPr>
            </w:pPr>
            <w:r w:rsidRPr="0024716A">
              <w:rPr>
                <w:sz w:val="16"/>
                <w:szCs w:val="16"/>
              </w:rPr>
              <w:t>Fossil</w:t>
            </w:r>
          </w:p>
          <w:p w14:paraId="0EF3D137" w14:textId="77777777" w:rsidR="0024716A" w:rsidRPr="0024716A" w:rsidRDefault="0024716A" w:rsidP="0024716A">
            <w:pPr>
              <w:rPr>
                <w:sz w:val="16"/>
                <w:szCs w:val="16"/>
              </w:rPr>
            </w:pPr>
            <w:r w:rsidRPr="0024716A">
              <w:rPr>
                <w:sz w:val="16"/>
                <w:szCs w:val="16"/>
              </w:rPr>
              <w:t>Garibaldi</w:t>
            </w:r>
          </w:p>
          <w:p w14:paraId="3AADE640" w14:textId="77777777" w:rsidR="0024716A" w:rsidRPr="0024716A" w:rsidRDefault="0024716A" w:rsidP="0024716A">
            <w:pPr>
              <w:rPr>
                <w:sz w:val="16"/>
                <w:szCs w:val="16"/>
              </w:rPr>
            </w:pPr>
            <w:r w:rsidRPr="0024716A">
              <w:rPr>
                <w:sz w:val="16"/>
                <w:szCs w:val="16"/>
              </w:rPr>
              <w:t>Gaston</w:t>
            </w:r>
          </w:p>
          <w:p w14:paraId="3C66F2BA" w14:textId="77777777" w:rsidR="0024716A" w:rsidRPr="0024716A" w:rsidRDefault="0024716A" w:rsidP="0024716A">
            <w:pPr>
              <w:rPr>
                <w:sz w:val="16"/>
                <w:szCs w:val="16"/>
              </w:rPr>
            </w:pPr>
            <w:r w:rsidRPr="0024716A">
              <w:rPr>
                <w:sz w:val="16"/>
                <w:szCs w:val="16"/>
              </w:rPr>
              <w:t>Gates</w:t>
            </w:r>
          </w:p>
          <w:p w14:paraId="547A9C5D" w14:textId="77777777" w:rsidR="0024716A" w:rsidRPr="0024716A" w:rsidRDefault="0024716A" w:rsidP="0024716A">
            <w:pPr>
              <w:rPr>
                <w:sz w:val="16"/>
                <w:szCs w:val="16"/>
              </w:rPr>
            </w:pPr>
            <w:r w:rsidRPr="0024716A">
              <w:rPr>
                <w:sz w:val="16"/>
                <w:szCs w:val="16"/>
              </w:rPr>
              <w:t>Gervais</w:t>
            </w:r>
          </w:p>
          <w:p w14:paraId="7ECD90F8" w14:textId="77777777" w:rsidR="0024716A" w:rsidRPr="0024716A" w:rsidRDefault="0024716A" w:rsidP="0024716A">
            <w:pPr>
              <w:rPr>
                <w:sz w:val="16"/>
                <w:szCs w:val="16"/>
              </w:rPr>
            </w:pPr>
            <w:r w:rsidRPr="0024716A">
              <w:rPr>
                <w:sz w:val="16"/>
                <w:szCs w:val="16"/>
              </w:rPr>
              <w:t>Gladstone</w:t>
            </w:r>
          </w:p>
          <w:p w14:paraId="2F3F7D98" w14:textId="77777777" w:rsidR="0024716A" w:rsidRPr="0024716A" w:rsidRDefault="0024716A" w:rsidP="0024716A">
            <w:pPr>
              <w:rPr>
                <w:sz w:val="16"/>
                <w:szCs w:val="16"/>
              </w:rPr>
            </w:pPr>
            <w:r w:rsidRPr="0024716A">
              <w:rPr>
                <w:sz w:val="16"/>
                <w:szCs w:val="16"/>
              </w:rPr>
              <w:t>Glendale</w:t>
            </w:r>
          </w:p>
          <w:p w14:paraId="31C201AB" w14:textId="77777777" w:rsidR="0024716A" w:rsidRPr="0024716A" w:rsidRDefault="0024716A" w:rsidP="0024716A">
            <w:pPr>
              <w:rPr>
                <w:sz w:val="16"/>
                <w:szCs w:val="16"/>
              </w:rPr>
            </w:pPr>
            <w:r w:rsidRPr="0024716A">
              <w:rPr>
                <w:sz w:val="16"/>
                <w:szCs w:val="16"/>
              </w:rPr>
              <w:t>Glide</w:t>
            </w:r>
          </w:p>
          <w:p w14:paraId="7AC6C19A" w14:textId="77777777" w:rsidR="0024716A" w:rsidRPr="0024716A" w:rsidRDefault="0024716A" w:rsidP="0024716A">
            <w:pPr>
              <w:rPr>
                <w:sz w:val="16"/>
                <w:szCs w:val="16"/>
              </w:rPr>
            </w:pPr>
            <w:r w:rsidRPr="0024716A">
              <w:rPr>
                <w:sz w:val="16"/>
                <w:szCs w:val="16"/>
              </w:rPr>
              <w:t>Gold Beach</w:t>
            </w:r>
          </w:p>
          <w:p w14:paraId="35FE31E6" w14:textId="77777777" w:rsidR="0024716A" w:rsidRPr="0024716A" w:rsidRDefault="0024716A" w:rsidP="0024716A">
            <w:pPr>
              <w:rPr>
                <w:sz w:val="16"/>
                <w:szCs w:val="16"/>
              </w:rPr>
            </w:pPr>
            <w:r w:rsidRPr="0024716A">
              <w:rPr>
                <w:sz w:val="16"/>
                <w:szCs w:val="16"/>
              </w:rPr>
              <w:t>Gold Hill</w:t>
            </w:r>
          </w:p>
          <w:p w14:paraId="73CD0F41" w14:textId="77777777" w:rsidR="0024716A" w:rsidRPr="0024716A" w:rsidRDefault="0024716A" w:rsidP="0024716A">
            <w:pPr>
              <w:rPr>
                <w:sz w:val="16"/>
                <w:szCs w:val="16"/>
              </w:rPr>
            </w:pPr>
            <w:r w:rsidRPr="0024716A">
              <w:rPr>
                <w:sz w:val="16"/>
                <w:szCs w:val="16"/>
              </w:rPr>
              <w:t>Grand Ronde</w:t>
            </w:r>
          </w:p>
          <w:p w14:paraId="1CCF347D" w14:textId="77777777" w:rsidR="0024716A" w:rsidRPr="0024716A" w:rsidRDefault="0024716A" w:rsidP="0024716A">
            <w:pPr>
              <w:rPr>
                <w:sz w:val="16"/>
                <w:szCs w:val="16"/>
              </w:rPr>
            </w:pPr>
            <w:r w:rsidRPr="0024716A">
              <w:rPr>
                <w:sz w:val="16"/>
                <w:szCs w:val="16"/>
              </w:rPr>
              <w:t>Grants Pass</w:t>
            </w:r>
          </w:p>
          <w:p w14:paraId="541D6D42" w14:textId="77777777" w:rsidR="0024716A" w:rsidRPr="0024716A" w:rsidRDefault="0024716A" w:rsidP="0024716A">
            <w:pPr>
              <w:rPr>
                <w:sz w:val="16"/>
                <w:szCs w:val="16"/>
              </w:rPr>
            </w:pPr>
            <w:r w:rsidRPr="0024716A">
              <w:rPr>
                <w:sz w:val="16"/>
                <w:szCs w:val="16"/>
              </w:rPr>
              <w:t>Gresham</w:t>
            </w:r>
          </w:p>
          <w:p w14:paraId="07F5729E" w14:textId="77777777" w:rsidR="0024716A" w:rsidRPr="0024716A" w:rsidRDefault="0024716A" w:rsidP="0024716A">
            <w:pPr>
              <w:rPr>
                <w:sz w:val="16"/>
                <w:szCs w:val="16"/>
              </w:rPr>
            </w:pPr>
            <w:r w:rsidRPr="0024716A">
              <w:rPr>
                <w:sz w:val="16"/>
                <w:szCs w:val="16"/>
              </w:rPr>
              <w:t>Haines</w:t>
            </w:r>
          </w:p>
          <w:p w14:paraId="6E3AD19D" w14:textId="77777777" w:rsidR="0024716A" w:rsidRPr="0024716A" w:rsidRDefault="0024716A" w:rsidP="0024716A">
            <w:pPr>
              <w:rPr>
                <w:sz w:val="16"/>
                <w:szCs w:val="16"/>
              </w:rPr>
            </w:pPr>
            <w:r w:rsidRPr="0024716A">
              <w:rPr>
                <w:sz w:val="16"/>
                <w:szCs w:val="16"/>
              </w:rPr>
              <w:t>Halfway</w:t>
            </w:r>
          </w:p>
          <w:p w14:paraId="61887968" w14:textId="77777777" w:rsidR="0024716A" w:rsidRPr="0024716A" w:rsidRDefault="0024716A" w:rsidP="0024716A">
            <w:pPr>
              <w:rPr>
                <w:sz w:val="16"/>
                <w:szCs w:val="16"/>
              </w:rPr>
            </w:pPr>
            <w:r w:rsidRPr="0024716A">
              <w:rPr>
                <w:sz w:val="16"/>
                <w:szCs w:val="16"/>
              </w:rPr>
              <w:t>Halsey</w:t>
            </w:r>
          </w:p>
          <w:p w14:paraId="4BA670E8" w14:textId="77777777" w:rsidR="0024716A" w:rsidRPr="0024716A" w:rsidRDefault="0024716A" w:rsidP="0024716A">
            <w:pPr>
              <w:rPr>
                <w:sz w:val="16"/>
                <w:szCs w:val="16"/>
              </w:rPr>
            </w:pPr>
            <w:r w:rsidRPr="0024716A">
              <w:rPr>
                <w:sz w:val="16"/>
                <w:szCs w:val="16"/>
              </w:rPr>
              <w:t>Harrisburg</w:t>
            </w:r>
          </w:p>
          <w:p w14:paraId="4B466439" w14:textId="77777777" w:rsidR="0024716A" w:rsidRPr="0024716A" w:rsidRDefault="0024716A" w:rsidP="0024716A">
            <w:pPr>
              <w:rPr>
                <w:sz w:val="16"/>
                <w:szCs w:val="16"/>
              </w:rPr>
            </w:pPr>
            <w:r w:rsidRPr="0024716A">
              <w:rPr>
                <w:sz w:val="16"/>
                <w:szCs w:val="16"/>
              </w:rPr>
              <w:t>Hebo</w:t>
            </w:r>
          </w:p>
          <w:p w14:paraId="667FC6C8" w14:textId="77777777" w:rsidR="0024716A" w:rsidRPr="0024716A" w:rsidRDefault="0024716A" w:rsidP="0024716A">
            <w:pPr>
              <w:rPr>
                <w:sz w:val="16"/>
                <w:szCs w:val="16"/>
              </w:rPr>
            </w:pPr>
            <w:r w:rsidRPr="0024716A">
              <w:rPr>
                <w:sz w:val="16"/>
                <w:szCs w:val="16"/>
              </w:rPr>
              <w:t>Heppner</w:t>
            </w:r>
          </w:p>
          <w:p w14:paraId="4EF9CBF5" w14:textId="77777777" w:rsidR="0024716A" w:rsidRPr="0024716A" w:rsidRDefault="0024716A" w:rsidP="0024716A">
            <w:pPr>
              <w:rPr>
                <w:sz w:val="16"/>
                <w:szCs w:val="16"/>
              </w:rPr>
            </w:pPr>
            <w:r w:rsidRPr="0024716A">
              <w:rPr>
                <w:sz w:val="16"/>
                <w:szCs w:val="16"/>
              </w:rPr>
              <w:t>Hermiston</w:t>
            </w:r>
          </w:p>
          <w:p w14:paraId="60126605" w14:textId="77777777" w:rsidR="0024716A" w:rsidRPr="0024716A" w:rsidRDefault="0024716A" w:rsidP="0024716A">
            <w:pPr>
              <w:rPr>
                <w:sz w:val="16"/>
                <w:szCs w:val="16"/>
              </w:rPr>
            </w:pPr>
            <w:r w:rsidRPr="0024716A">
              <w:rPr>
                <w:sz w:val="16"/>
                <w:szCs w:val="16"/>
              </w:rPr>
              <w:t>Hillsboro</w:t>
            </w:r>
          </w:p>
          <w:p w14:paraId="3CE0BCDC" w14:textId="77777777" w:rsidR="0024716A" w:rsidRPr="0024716A" w:rsidRDefault="0024716A" w:rsidP="0024716A">
            <w:pPr>
              <w:rPr>
                <w:sz w:val="16"/>
                <w:szCs w:val="16"/>
              </w:rPr>
            </w:pPr>
            <w:r w:rsidRPr="0024716A">
              <w:rPr>
                <w:sz w:val="16"/>
                <w:szCs w:val="16"/>
              </w:rPr>
              <w:t>Hines</w:t>
            </w:r>
          </w:p>
          <w:p w14:paraId="14BA251B" w14:textId="77777777" w:rsidR="0024716A" w:rsidRPr="0024716A" w:rsidRDefault="0024716A" w:rsidP="0024716A">
            <w:pPr>
              <w:rPr>
                <w:sz w:val="16"/>
                <w:szCs w:val="16"/>
              </w:rPr>
            </w:pPr>
            <w:r w:rsidRPr="0024716A">
              <w:rPr>
                <w:sz w:val="16"/>
                <w:szCs w:val="16"/>
              </w:rPr>
              <w:t>Hood River</w:t>
            </w:r>
          </w:p>
          <w:p w14:paraId="442E46D6" w14:textId="77777777" w:rsidR="0024716A" w:rsidRPr="0024716A" w:rsidRDefault="0024716A" w:rsidP="0024716A">
            <w:pPr>
              <w:rPr>
                <w:sz w:val="16"/>
                <w:szCs w:val="16"/>
              </w:rPr>
            </w:pPr>
            <w:r w:rsidRPr="0024716A">
              <w:rPr>
                <w:sz w:val="16"/>
                <w:szCs w:val="16"/>
              </w:rPr>
              <w:t>Hubbard</w:t>
            </w:r>
          </w:p>
          <w:p w14:paraId="3E606B44" w14:textId="77777777" w:rsidR="0024716A" w:rsidRPr="0024716A" w:rsidRDefault="0024716A" w:rsidP="0024716A">
            <w:pPr>
              <w:rPr>
                <w:sz w:val="16"/>
                <w:szCs w:val="16"/>
              </w:rPr>
            </w:pPr>
            <w:r w:rsidRPr="0024716A">
              <w:rPr>
                <w:sz w:val="16"/>
                <w:szCs w:val="16"/>
              </w:rPr>
              <w:t>Huntington</w:t>
            </w:r>
          </w:p>
          <w:p w14:paraId="13FFDC48" w14:textId="77777777" w:rsidR="0024716A" w:rsidRPr="0024716A" w:rsidRDefault="0024716A" w:rsidP="0024716A">
            <w:pPr>
              <w:rPr>
                <w:sz w:val="16"/>
                <w:szCs w:val="16"/>
              </w:rPr>
            </w:pPr>
            <w:r w:rsidRPr="0024716A">
              <w:rPr>
                <w:sz w:val="16"/>
                <w:szCs w:val="16"/>
              </w:rPr>
              <w:t>Idanha</w:t>
            </w:r>
          </w:p>
          <w:p w14:paraId="59B2820F" w14:textId="77777777" w:rsidR="0024716A" w:rsidRPr="0024716A" w:rsidRDefault="0024716A" w:rsidP="0024716A">
            <w:pPr>
              <w:rPr>
                <w:sz w:val="16"/>
                <w:szCs w:val="16"/>
              </w:rPr>
            </w:pPr>
            <w:r w:rsidRPr="0024716A">
              <w:rPr>
                <w:sz w:val="16"/>
                <w:szCs w:val="16"/>
              </w:rPr>
              <w:t>Imbler</w:t>
            </w:r>
          </w:p>
          <w:p w14:paraId="3034535D" w14:textId="77777777" w:rsidR="0024716A" w:rsidRPr="0024716A" w:rsidRDefault="0024716A" w:rsidP="0024716A">
            <w:pPr>
              <w:rPr>
                <w:sz w:val="16"/>
                <w:szCs w:val="16"/>
              </w:rPr>
            </w:pPr>
            <w:r w:rsidRPr="0024716A">
              <w:rPr>
                <w:sz w:val="16"/>
                <w:szCs w:val="16"/>
              </w:rPr>
              <w:t>Independence</w:t>
            </w:r>
          </w:p>
          <w:p w14:paraId="626EEF6C" w14:textId="77777777" w:rsidR="0024716A" w:rsidRPr="0024716A" w:rsidRDefault="0024716A" w:rsidP="0024716A">
            <w:pPr>
              <w:rPr>
                <w:sz w:val="16"/>
                <w:szCs w:val="16"/>
              </w:rPr>
            </w:pPr>
            <w:proofErr w:type="spellStart"/>
            <w:r w:rsidRPr="0024716A">
              <w:rPr>
                <w:sz w:val="16"/>
                <w:szCs w:val="16"/>
              </w:rPr>
              <w:t>Irrigon</w:t>
            </w:r>
            <w:proofErr w:type="spellEnd"/>
          </w:p>
          <w:p w14:paraId="54E3FDDD" w14:textId="77777777" w:rsidR="0024716A" w:rsidRPr="0024716A" w:rsidRDefault="0024716A" w:rsidP="0024716A">
            <w:pPr>
              <w:rPr>
                <w:sz w:val="16"/>
                <w:szCs w:val="16"/>
              </w:rPr>
            </w:pPr>
            <w:r w:rsidRPr="0024716A">
              <w:rPr>
                <w:sz w:val="16"/>
                <w:szCs w:val="16"/>
              </w:rPr>
              <w:t>Jacksonville</w:t>
            </w:r>
          </w:p>
          <w:p w14:paraId="498EFC3F" w14:textId="77777777" w:rsidR="0024716A" w:rsidRPr="0024716A" w:rsidRDefault="0024716A" w:rsidP="0024716A">
            <w:pPr>
              <w:rPr>
                <w:sz w:val="16"/>
                <w:szCs w:val="16"/>
              </w:rPr>
            </w:pPr>
            <w:r w:rsidRPr="0024716A">
              <w:rPr>
                <w:sz w:val="16"/>
                <w:szCs w:val="16"/>
              </w:rPr>
              <w:t>Jefferson</w:t>
            </w:r>
          </w:p>
          <w:p w14:paraId="0D6FEB7C" w14:textId="77777777" w:rsidR="0024716A" w:rsidRPr="0024716A" w:rsidRDefault="0024716A" w:rsidP="0024716A">
            <w:pPr>
              <w:rPr>
                <w:sz w:val="16"/>
                <w:szCs w:val="16"/>
              </w:rPr>
            </w:pPr>
            <w:r w:rsidRPr="0024716A">
              <w:rPr>
                <w:sz w:val="16"/>
                <w:szCs w:val="16"/>
              </w:rPr>
              <w:t>John Day</w:t>
            </w:r>
          </w:p>
          <w:p w14:paraId="19A9AB6C" w14:textId="77777777" w:rsidR="0024716A" w:rsidRPr="0024716A" w:rsidRDefault="0024716A" w:rsidP="0024716A">
            <w:pPr>
              <w:rPr>
                <w:sz w:val="16"/>
                <w:szCs w:val="16"/>
              </w:rPr>
            </w:pPr>
            <w:r w:rsidRPr="0024716A">
              <w:rPr>
                <w:sz w:val="16"/>
                <w:szCs w:val="16"/>
              </w:rPr>
              <w:lastRenderedPageBreak/>
              <w:t>Jordan Valley</w:t>
            </w:r>
          </w:p>
          <w:p w14:paraId="1D220AA1" w14:textId="77777777" w:rsidR="0024716A" w:rsidRPr="0024716A" w:rsidRDefault="0024716A" w:rsidP="0024716A">
            <w:pPr>
              <w:rPr>
                <w:sz w:val="16"/>
                <w:szCs w:val="16"/>
              </w:rPr>
            </w:pPr>
            <w:r w:rsidRPr="0024716A">
              <w:rPr>
                <w:sz w:val="16"/>
                <w:szCs w:val="16"/>
              </w:rPr>
              <w:t>Joseph</w:t>
            </w:r>
          </w:p>
          <w:p w14:paraId="3DFE8566" w14:textId="77777777" w:rsidR="0024716A" w:rsidRPr="0024716A" w:rsidRDefault="0024716A" w:rsidP="0024716A">
            <w:pPr>
              <w:rPr>
                <w:sz w:val="16"/>
                <w:szCs w:val="16"/>
              </w:rPr>
            </w:pPr>
            <w:r w:rsidRPr="0024716A">
              <w:rPr>
                <w:sz w:val="16"/>
                <w:szCs w:val="16"/>
              </w:rPr>
              <w:t>Junction City</w:t>
            </w:r>
          </w:p>
          <w:p w14:paraId="68507BC2" w14:textId="77777777" w:rsidR="0024716A" w:rsidRPr="0024716A" w:rsidRDefault="0024716A" w:rsidP="0024716A">
            <w:pPr>
              <w:rPr>
                <w:sz w:val="16"/>
                <w:szCs w:val="16"/>
              </w:rPr>
            </w:pPr>
            <w:r w:rsidRPr="0024716A">
              <w:rPr>
                <w:sz w:val="16"/>
                <w:szCs w:val="16"/>
              </w:rPr>
              <w:t>Keizer</w:t>
            </w:r>
          </w:p>
          <w:p w14:paraId="72A8BC48" w14:textId="77777777" w:rsidR="0024716A" w:rsidRPr="0024716A" w:rsidRDefault="0024716A" w:rsidP="0024716A">
            <w:pPr>
              <w:rPr>
                <w:sz w:val="16"/>
                <w:szCs w:val="16"/>
              </w:rPr>
            </w:pPr>
            <w:r w:rsidRPr="0024716A">
              <w:rPr>
                <w:sz w:val="16"/>
                <w:szCs w:val="16"/>
              </w:rPr>
              <w:t>Klamath Falls</w:t>
            </w:r>
          </w:p>
          <w:p w14:paraId="4E4C0B32" w14:textId="77777777" w:rsidR="0024716A" w:rsidRPr="0024716A" w:rsidRDefault="0024716A" w:rsidP="0024716A">
            <w:pPr>
              <w:rPr>
                <w:sz w:val="16"/>
                <w:szCs w:val="16"/>
              </w:rPr>
            </w:pPr>
            <w:r w:rsidRPr="0024716A">
              <w:rPr>
                <w:sz w:val="16"/>
                <w:szCs w:val="16"/>
              </w:rPr>
              <w:t>La Grande</w:t>
            </w:r>
          </w:p>
          <w:p w14:paraId="56564C83" w14:textId="77777777" w:rsidR="0024716A" w:rsidRPr="0024716A" w:rsidRDefault="0024716A" w:rsidP="0024716A">
            <w:pPr>
              <w:rPr>
                <w:sz w:val="16"/>
                <w:szCs w:val="16"/>
              </w:rPr>
            </w:pPr>
            <w:r w:rsidRPr="0024716A">
              <w:rPr>
                <w:sz w:val="16"/>
                <w:szCs w:val="16"/>
              </w:rPr>
              <w:t>La Pine</w:t>
            </w:r>
          </w:p>
          <w:p w14:paraId="47C22524" w14:textId="77777777" w:rsidR="0024716A" w:rsidRPr="0024716A" w:rsidRDefault="0024716A" w:rsidP="0024716A">
            <w:pPr>
              <w:rPr>
                <w:sz w:val="16"/>
                <w:szCs w:val="16"/>
              </w:rPr>
            </w:pPr>
            <w:r w:rsidRPr="0024716A">
              <w:rPr>
                <w:sz w:val="16"/>
                <w:szCs w:val="16"/>
              </w:rPr>
              <w:t>Lafayette</w:t>
            </w:r>
          </w:p>
          <w:p w14:paraId="7E17B0F6" w14:textId="77777777" w:rsidR="0024716A" w:rsidRPr="0024716A" w:rsidRDefault="0024716A" w:rsidP="0024716A">
            <w:pPr>
              <w:rPr>
                <w:sz w:val="16"/>
                <w:szCs w:val="16"/>
              </w:rPr>
            </w:pPr>
            <w:r w:rsidRPr="0024716A">
              <w:rPr>
                <w:sz w:val="16"/>
                <w:szCs w:val="16"/>
              </w:rPr>
              <w:t>Lake Oswego</w:t>
            </w:r>
          </w:p>
          <w:p w14:paraId="6DECDA3B" w14:textId="77777777" w:rsidR="0024716A" w:rsidRPr="0024716A" w:rsidRDefault="0024716A" w:rsidP="0024716A">
            <w:pPr>
              <w:rPr>
                <w:sz w:val="16"/>
                <w:szCs w:val="16"/>
              </w:rPr>
            </w:pPr>
            <w:r w:rsidRPr="0024716A">
              <w:rPr>
                <w:sz w:val="16"/>
                <w:szCs w:val="16"/>
              </w:rPr>
              <w:t>Lakeside</w:t>
            </w:r>
          </w:p>
          <w:p w14:paraId="327CF5DB" w14:textId="77777777" w:rsidR="0024716A" w:rsidRPr="0024716A" w:rsidRDefault="0024716A" w:rsidP="0024716A">
            <w:pPr>
              <w:rPr>
                <w:sz w:val="16"/>
                <w:szCs w:val="16"/>
              </w:rPr>
            </w:pPr>
            <w:r w:rsidRPr="0024716A">
              <w:rPr>
                <w:sz w:val="16"/>
                <w:szCs w:val="16"/>
              </w:rPr>
              <w:t>Lakeview</w:t>
            </w:r>
          </w:p>
          <w:p w14:paraId="7EF0A61A" w14:textId="77777777" w:rsidR="0024716A" w:rsidRPr="0024716A" w:rsidRDefault="0024716A" w:rsidP="0024716A">
            <w:pPr>
              <w:rPr>
                <w:sz w:val="16"/>
                <w:szCs w:val="16"/>
              </w:rPr>
            </w:pPr>
            <w:r w:rsidRPr="0024716A">
              <w:rPr>
                <w:sz w:val="16"/>
                <w:szCs w:val="16"/>
              </w:rPr>
              <w:t>Lebanon</w:t>
            </w:r>
          </w:p>
          <w:p w14:paraId="71212196" w14:textId="77777777" w:rsidR="0024716A" w:rsidRPr="0024716A" w:rsidRDefault="0024716A" w:rsidP="0024716A">
            <w:pPr>
              <w:rPr>
                <w:sz w:val="16"/>
                <w:szCs w:val="16"/>
              </w:rPr>
            </w:pPr>
            <w:r w:rsidRPr="0024716A">
              <w:rPr>
                <w:sz w:val="16"/>
                <w:szCs w:val="16"/>
              </w:rPr>
              <w:t>Lexington</w:t>
            </w:r>
          </w:p>
          <w:p w14:paraId="1F12784C" w14:textId="77777777" w:rsidR="0024716A" w:rsidRPr="0024716A" w:rsidRDefault="0024716A" w:rsidP="0024716A">
            <w:pPr>
              <w:rPr>
                <w:sz w:val="16"/>
                <w:szCs w:val="16"/>
              </w:rPr>
            </w:pPr>
            <w:r w:rsidRPr="0024716A">
              <w:rPr>
                <w:sz w:val="16"/>
                <w:szCs w:val="16"/>
              </w:rPr>
              <w:t>Lincoln City</w:t>
            </w:r>
          </w:p>
          <w:p w14:paraId="229DB861" w14:textId="77777777" w:rsidR="0024716A" w:rsidRPr="0024716A" w:rsidRDefault="0024716A" w:rsidP="0024716A">
            <w:pPr>
              <w:rPr>
                <w:sz w:val="16"/>
                <w:szCs w:val="16"/>
              </w:rPr>
            </w:pPr>
            <w:r w:rsidRPr="0024716A">
              <w:rPr>
                <w:sz w:val="16"/>
                <w:szCs w:val="16"/>
              </w:rPr>
              <w:t>Long Creek</w:t>
            </w:r>
          </w:p>
          <w:p w14:paraId="17B720A1" w14:textId="77777777" w:rsidR="0024716A" w:rsidRPr="0024716A" w:rsidRDefault="0024716A" w:rsidP="0024716A">
            <w:pPr>
              <w:rPr>
                <w:sz w:val="16"/>
                <w:szCs w:val="16"/>
              </w:rPr>
            </w:pPr>
            <w:r w:rsidRPr="0024716A">
              <w:rPr>
                <w:sz w:val="16"/>
                <w:szCs w:val="16"/>
              </w:rPr>
              <w:t>Lostine</w:t>
            </w:r>
          </w:p>
          <w:p w14:paraId="676B8D96" w14:textId="77777777" w:rsidR="0024716A" w:rsidRPr="0024716A" w:rsidRDefault="0024716A" w:rsidP="0024716A">
            <w:pPr>
              <w:rPr>
                <w:sz w:val="16"/>
                <w:szCs w:val="16"/>
              </w:rPr>
            </w:pPr>
            <w:r w:rsidRPr="0024716A">
              <w:rPr>
                <w:sz w:val="16"/>
                <w:szCs w:val="16"/>
              </w:rPr>
              <w:t>Lowell</w:t>
            </w:r>
          </w:p>
          <w:p w14:paraId="2C3C9853" w14:textId="042EFA26" w:rsidR="00272E23" w:rsidRPr="00933977" w:rsidRDefault="0024716A" w:rsidP="00407C53">
            <w:pPr>
              <w:rPr>
                <w:sz w:val="16"/>
                <w:szCs w:val="16"/>
              </w:rPr>
            </w:pPr>
            <w:r w:rsidRPr="0024716A">
              <w:rPr>
                <w:sz w:val="16"/>
                <w:szCs w:val="16"/>
              </w:rPr>
              <w:t>Lyons</w:t>
            </w:r>
          </w:p>
        </w:tc>
        <w:tc>
          <w:tcPr>
            <w:tcW w:w="2210" w:type="dxa"/>
          </w:tcPr>
          <w:p w14:paraId="1016044A" w14:textId="77777777" w:rsidR="0024716A" w:rsidRPr="0024716A" w:rsidRDefault="0024716A" w:rsidP="0024716A">
            <w:pPr>
              <w:rPr>
                <w:sz w:val="16"/>
                <w:szCs w:val="16"/>
              </w:rPr>
            </w:pPr>
            <w:r w:rsidRPr="0024716A">
              <w:rPr>
                <w:sz w:val="16"/>
                <w:szCs w:val="16"/>
              </w:rPr>
              <w:lastRenderedPageBreak/>
              <w:t>Madras</w:t>
            </w:r>
          </w:p>
          <w:p w14:paraId="37AF3C30" w14:textId="77777777" w:rsidR="0024716A" w:rsidRPr="0024716A" w:rsidRDefault="0024716A" w:rsidP="0024716A">
            <w:pPr>
              <w:rPr>
                <w:sz w:val="16"/>
                <w:szCs w:val="16"/>
              </w:rPr>
            </w:pPr>
            <w:r w:rsidRPr="0024716A">
              <w:rPr>
                <w:sz w:val="16"/>
                <w:szCs w:val="16"/>
              </w:rPr>
              <w:t>Malin</w:t>
            </w:r>
          </w:p>
          <w:p w14:paraId="58A4C4D8" w14:textId="77777777" w:rsidR="0024716A" w:rsidRPr="0024716A" w:rsidRDefault="0024716A" w:rsidP="0024716A">
            <w:pPr>
              <w:rPr>
                <w:sz w:val="16"/>
                <w:szCs w:val="16"/>
              </w:rPr>
            </w:pPr>
            <w:r w:rsidRPr="0024716A">
              <w:rPr>
                <w:sz w:val="16"/>
                <w:szCs w:val="16"/>
              </w:rPr>
              <w:t>Manzanita</w:t>
            </w:r>
          </w:p>
          <w:p w14:paraId="44207047" w14:textId="77777777" w:rsidR="0024716A" w:rsidRPr="0024716A" w:rsidRDefault="0024716A" w:rsidP="0024716A">
            <w:pPr>
              <w:rPr>
                <w:sz w:val="16"/>
                <w:szCs w:val="16"/>
              </w:rPr>
            </w:pPr>
            <w:r w:rsidRPr="0024716A">
              <w:rPr>
                <w:sz w:val="16"/>
                <w:szCs w:val="16"/>
              </w:rPr>
              <w:t>Marion</w:t>
            </w:r>
          </w:p>
          <w:p w14:paraId="2B803D85" w14:textId="77777777" w:rsidR="0024716A" w:rsidRPr="0024716A" w:rsidRDefault="0024716A" w:rsidP="0024716A">
            <w:pPr>
              <w:rPr>
                <w:sz w:val="16"/>
                <w:szCs w:val="16"/>
              </w:rPr>
            </w:pPr>
            <w:r w:rsidRPr="0024716A">
              <w:rPr>
                <w:sz w:val="16"/>
                <w:szCs w:val="16"/>
              </w:rPr>
              <w:t>Maupin</w:t>
            </w:r>
          </w:p>
          <w:p w14:paraId="71C4D61B" w14:textId="77777777" w:rsidR="0024716A" w:rsidRPr="0024716A" w:rsidRDefault="0024716A" w:rsidP="0024716A">
            <w:pPr>
              <w:rPr>
                <w:sz w:val="16"/>
                <w:szCs w:val="16"/>
              </w:rPr>
            </w:pPr>
            <w:proofErr w:type="spellStart"/>
            <w:r w:rsidRPr="0024716A">
              <w:rPr>
                <w:sz w:val="16"/>
                <w:szCs w:val="16"/>
              </w:rPr>
              <w:t>Mcminnville</w:t>
            </w:r>
            <w:proofErr w:type="spellEnd"/>
          </w:p>
          <w:p w14:paraId="2756ABE4" w14:textId="77777777" w:rsidR="0024716A" w:rsidRPr="0024716A" w:rsidRDefault="0024716A" w:rsidP="0024716A">
            <w:pPr>
              <w:rPr>
                <w:sz w:val="16"/>
                <w:szCs w:val="16"/>
              </w:rPr>
            </w:pPr>
            <w:r w:rsidRPr="0024716A">
              <w:rPr>
                <w:sz w:val="16"/>
                <w:szCs w:val="16"/>
              </w:rPr>
              <w:t>Medford</w:t>
            </w:r>
          </w:p>
          <w:p w14:paraId="430D1AD3" w14:textId="77777777" w:rsidR="0024716A" w:rsidRPr="0024716A" w:rsidRDefault="0024716A" w:rsidP="0024716A">
            <w:pPr>
              <w:rPr>
                <w:sz w:val="16"/>
                <w:szCs w:val="16"/>
              </w:rPr>
            </w:pPr>
            <w:r w:rsidRPr="0024716A">
              <w:rPr>
                <w:sz w:val="16"/>
                <w:szCs w:val="16"/>
              </w:rPr>
              <w:t>Mehama</w:t>
            </w:r>
          </w:p>
          <w:p w14:paraId="68CAF80D" w14:textId="77777777" w:rsidR="0024716A" w:rsidRPr="0024716A" w:rsidRDefault="0024716A" w:rsidP="0024716A">
            <w:pPr>
              <w:rPr>
                <w:sz w:val="16"/>
                <w:szCs w:val="16"/>
              </w:rPr>
            </w:pPr>
            <w:r w:rsidRPr="0024716A">
              <w:rPr>
                <w:sz w:val="16"/>
                <w:szCs w:val="16"/>
              </w:rPr>
              <w:t>Merrill</w:t>
            </w:r>
          </w:p>
          <w:p w14:paraId="4D9AFE09" w14:textId="77777777" w:rsidR="0024716A" w:rsidRPr="0024716A" w:rsidRDefault="0024716A" w:rsidP="0024716A">
            <w:pPr>
              <w:rPr>
                <w:sz w:val="16"/>
                <w:szCs w:val="16"/>
              </w:rPr>
            </w:pPr>
            <w:r w:rsidRPr="0024716A">
              <w:rPr>
                <w:sz w:val="16"/>
                <w:szCs w:val="16"/>
              </w:rPr>
              <w:t>Mill City</w:t>
            </w:r>
          </w:p>
          <w:p w14:paraId="4E108E03" w14:textId="77777777" w:rsidR="0024716A" w:rsidRPr="0024716A" w:rsidRDefault="0024716A" w:rsidP="0024716A">
            <w:pPr>
              <w:rPr>
                <w:sz w:val="16"/>
                <w:szCs w:val="16"/>
              </w:rPr>
            </w:pPr>
            <w:r w:rsidRPr="0024716A">
              <w:rPr>
                <w:sz w:val="16"/>
                <w:szCs w:val="16"/>
              </w:rPr>
              <w:t xml:space="preserve">Milton </w:t>
            </w:r>
            <w:proofErr w:type="spellStart"/>
            <w:r w:rsidRPr="0024716A">
              <w:rPr>
                <w:sz w:val="16"/>
                <w:szCs w:val="16"/>
              </w:rPr>
              <w:t>Freewater</w:t>
            </w:r>
            <w:proofErr w:type="spellEnd"/>
          </w:p>
          <w:p w14:paraId="6C24F4C2" w14:textId="77777777" w:rsidR="0024716A" w:rsidRPr="0024716A" w:rsidRDefault="0024716A" w:rsidP="0024716A">
            <w:pPr>
              <w:rPr>
                <w:sz w:val="16"/>
                <w:szCs w:val="16"/>
              </w:rPr>
            </w:pPr>
            <w:r w:rsidRPr="0024716A">
              <w:rPr>
                <w:sz w:val="16"/>
                <w:szCs w:val="16"/>
              </w:rPr>
              <w:t>Molalla</w:t>
            </w:r>
          </w:p>
          <w:p w14:paraId="60CEB75A" w14:textId="77777777" w:rsidR="0024716A" w:rsidRPr="0024716A" w:rsidRDefault="0024716A" w:rsidP="0024716A">
            <w:pPr>
              <w:rPr>
                <w:sz w:val="16"/>
                <w:szCs w:val="16"/>
              </w:rPr>
            </w:pPr>
            <w:r w:rsidRPr="0024716A">
              <w:rPr>
                <w:sz w:val="16"/>
                <w:szCs w:val="16"/>
              </w:rPr>
              <w:t>Monmouth</w:t>
            </w:r>
          </w:p>
          <w:p w14:paraId="755CE1B7" w14:textId="77777777" w:rsidR="0024716A" w:rsidRPr="0024716A" w:rsidRDefault="0024716A" w:rsidP="0024716A">
            <w:pPr>
              <w:rPr>
                <w:sz w:val="16"/>
                <w:szCs w:val="16"/>
              </w:rPr>
            </w:pPr>
            <w:r w:rsidRPr="0024716A">
              <w:rPr>
                <w:sz w:val="16"/>
                <w:szCs w:val="16"/>
              </w:rPr>
              <w:t>Monroe</w:t>
            </w:r>
          </w:p>
          <w:p w14:paraId="074C2A83" w14:textId="77777777" w:rsidR="0024716A" w:rsidRPr="0024716A" w:rsidRDefault="0024716A" w:rsidP="0024716A">
            <w:pPr>
              <w:rPr>
                <w:sz w:val="16"/>
                <w:szCs w:val="16"/>
              </w:rPr>
            </w:pPr>
            <w:r w:rsidRPr="0024716A">
              <w:rPr>
                <w:sz w:val="16"/>
                <w:szCs w:val="16"/>
              </w:rPr>
              <w:t>Moro</w:t>
            </w:r>
          </w:p>
          <w:p w14:paraId="10078EFA" w14:textId="77777777" w:rsidR="0024716A" w:rsidRPr="0024716A" w:rsidRDefault="0024716A" w:rsidP="0024716A">
            <w:pPr>
              <w:rPr>
                <w:sz w:val="16"/>
                <w:szCs w:val="16"/>
              </w:rPr>
            </w:pPr>
            <w:r w:rsidRPr="0024716A">
              <w:rPr>
                <w:sz w:val="16"/>
                <w:szCs w:val="16"/>
              </w:rPr>
              <w:t>Mosier</w:t>
            </w:r>
          </w:p>
          <w:p w14:paraId="0D04C6D1" w14:textId="77777777" w:rsidR="0024716A" w:rsidRPr="0024716A" w:rsidRDefault="0024716A" w:rsidP="0024716A">
            <w:pPr>
              <w:rPr>
                <w:sz w:val="16"/>
                <w:szCs w:val="16"/>
              </w:rPr>
            </w:pPr>
            <w:r w:rsidRPr="0024716A">
              <w:rPr>
                <w:sz w:val="16"/>
                <w:szCs w:val="16"/>
              </w:rPr>
              <w:t>Mount Angel</w:t>
            </w:r>
          </w:p>
          <w:p w14:paraId="0B4C0A09" w14:textId="77777777" w:rsidR="0024716A" w:rsidRPr="0024716A" w:rsidRDefault="0024716A" w:rsidP="0024716A">
            <w:pPr>
              <w:rPr>
                <w:sz w:val="16"/>
                <w:szCs w:val="16"/>
              </w:rPr>
            </w:pPr>
            <w:r w:rsidRPr="0024716A">
              <w:rPr>
                <w:sz w:val="16"/>
                <w:szCs w:val="16"/>
              </w:rPr>
              <w:t>Mount Hood Parkdale</w:t>
            </w:r>
          </w:p>
          <w:p w14:paraId="7F29A108" w14:textId="77777777" w:rsidR="0024716A" w:rsidRPr="0024716A" w:rsidRDefault="0024716A" w:rsidP="0024716A">
            <w:pPr>
              <w:rPr>
                <w:sz w:val="16"/>
                <w:szCs w:val="16"/>
              </w:rPr>
            </w:pPr>
            <w:r w:rsidRPr="0024716A">
              <w:rPr>
                <w:sz w:val="16"/>
                <w:szCs w:val="16"/>
              </w:rPr>
              <w:t>Mount Vernon</w:t>
            </w:r>
          </w:p>
          <w:p w14:paraId="7B139EB9" w14:textId="77777777" w:rsidR="0024716A" w:rsidRPr="0024716A" w:rsidRDefault="0024716A" w:rsidP="0024716A">
            <w:pPr>
              <w:rPr>
                <w:sz w:val="16"/>
                <w:szCs w:val="16"/>
              </w:rPr>
            </w:pPr>
            <w:r w:rsidRPr="0024716A">
              <w:rPr>
                <w:sz w:val="16"/>
                <w:szCs w:val="16"/>
              </w:rPr>
              <w:t>Myrtle Creek</w:t>
            </w:r>
          </w:p>
          <w:p w14:paraId="3ABD11EC" w14:textId="77777777" w:rsidR="0024716A" w:rsidRPr="0024716A" w:rsidRDefault="0024716A" w:rsidP="0024716A">
            <w:pPr>
              <w:rPr>
                <w:sz w:val="16"/>
                <w:szCs w:val="16"/>
              </w:rPr>
            </w:pPr>
            <w:r w:rsidRPr="0024716A">
              <w:rPr>
                <w:sz w:val="16"/>
                <w:szCs w:val="16"/>
              </w:rPr>
              <w:t>Myrtle Point</w:t>
            </w:r>
          </w:p>
          <w:p w14:paraId="0265682D" w14:textId="77777777" w:rsidR="0024716A" w:rsidRPr="0024716A" w:rsidRDefault="0024716A" w:rsidP="0024716A">
            <w:pPr>
              <w:rPr>
                <w:sz w:val="16"/>
                <w:szCs w:val="16"/>
              </w:rPr>
            </w:pPr>
            <w:r w:rsidRPr="0024716A">
              <w:rPr>
                <w:sz w:val="16"/>
                <w:szCs w:val="16"/>
              </w:rPr>
              <w:t>Nehalem</w:t>
            </w:r>
          </w:p>
          <w:p w14:paraId="075A26DF" w14:textId="77777777" w:rsidR="0024716A" w:rsidRPr="0024716A" w:rsidRDefault="0024716A" w:rsidP="0024716A">
            <w:pPr>
              <w:rPr>
                <w:sz w:val="16"/>
                <w:szCs w:val="16"/>
              </w:rPr>
            </w:pPr>
            <w:proofErr w:type="spellStart"/>
            <w:r w:rsidRPr="0024716A">
              <w:rPr>
                <w:sz w:val="16"/>
                <w:szCs w:val="16"/>
              </w:rPr>
              <w:t>Netarts</w:t>
            </w:r>
            <w:proofErr w:type="spellEnd"/>
          </w:p>
          <w:p w14:paraId="2891E60C" w14:textId="77777777" w:rsidR="0024716A" w:rsidRPr="0024716A" w:rsidRDefault="0024716A" w:rsidP="0024716A">
            <w:pPr>
              <w:rPr>
                <w:sz w:val="16"/>
                <w:szCs w:val="16"/>
              </w:rPr>
            </w:pPr>
            <w:r w:rsidRPr="0024716A">
              <w:rPr>
                <w:sz w:val="16"/>
                <w:szCs w:val="16"/>
              </w:rPr>
              <w:t>Newberg</w:t>
            </w:r>
          </w:p>
          <w:p w14:paraId="00332B34" w14:textId="77777777" w:rsidR="0024716A" w:rsidRPr="0024716A" w:rsidRDefault="0024716A" w:rsidP="0024716A">
            <w:pPr>
              <w:rPr>
                <w:sz w:val="16"/>
                <w:szCs w:val="16"/>
              </w:rPr>
            </w:pPr>
            <w:r w:rsidRPr="0024716A">
              <w:rPr>
                <w:sz w:val="16"/>
                <w:szCs w:val="16"/>
              </w:rPr>
              <w:t>Newport</w:t>
            </w:r>
          </w:p>
          <w:p w14:paraId="460D0DBE" w14:textId="77777777" w:rsidR="0024716A" w:rsidRPr="0024716A" w:rsidRDefault="0024716A" w:rsidP="0024716A">
            <w:pPr>
              <w:rPr>
                <w:sz w:val="16"/>
                <w:szCs w:val="16"/>
              </w:rPr>
            </w:pPr>
            <w:r w:rsidRPr="0024716A">
              <w:rPr>
                <w:sz w:val="16"/>
                <w:szCs w:val="16"/>
              </w:rPr>
              <w:t>North Bend</w:t>
            </w:r>
          </w:p>
          <w:p w14:paraId="7DD51BC8" w14:textId="77777777" w:rsidR="0024716A" w:rsidRPr="0024716A" w:rsidRDefault="0024716A" w:rsidP="0024716A">
            <w:pPr>
              <w:rPr>
                <w:sz w:val="16"/>
                <w:szCs w:val="16"/>
              </w:rPr>
            </w:pPr>
            <w:r w:rsidRPr="0024716A">
              <w:rPr>
                <w:sz w:val="16"/>
                <w:szCs w:val="16"/>
              </w:rPr>
              <w:t>North Plains</w:t>
            </w:r>
          </w:p>
          <w:p w14:paraId="7397D1D2" w14:textId="77777777" w:rsidR="0024716A" w:rsidRPr="0024716A" w:rsidRDefault="0024716A" w:rsidP="0024716A">
            <w:pPr>
              <w:rPr>
                <w:sz w:val="16"/>
                <w:szCs w:val="16"/>
              </w:rPr>
            </w:pPr>
            <w:r w:rsidRPr="0024716A">
              <w:rPr>
                <w:sz w:val="16"/>
                <w:szCs w:val="16"/>
              </w:rPr>
              <w:t>North Powder</w:t>
            </w:r>
          </w:p>
          <w:p w14:paraId="22596365" w14:textId="77777777" w:rsidR="0024716A" w:rsidRPr="0024716A" w:rsidRDefault="0024716A" w:rsidP="0024716A">
            <w:pPr>
              <w:rPr>
                <w:sz w:val="16"/>
                <w:szCs w:val="16"/>
              </w:rPr>
            </w:pPr>
            <w:r w:rsidRPr="0024716A">
              <w:rPr>
                <w:sz w:val="16"/>
                <w:szCs w:val="16"/>
              </w:rPr>
              <w:t>Nyssa</w:t>
            </w:r>
          </w:p>
          <w:p w14:paraId="5A46E824" w14:textId="77777777" w:rsidR="0024716A" w:rsidRPr="0024716A" w:rsidRDefault="0024716A" w:rsidP="0024716A">
            <w:pPr>
              <w:rPr>
                <w:sz w:val="16"/>
                <w:szCs w:val="16"/>
              </w:rPr>
            </w:pPr>
            <w:r w:rsidRPr="0024716A">
              <w:rPr>
                <w:sz w:val="16"/>
                <w:szCs w:val="16"/>
              </w:rPr>
              <w:t>Oakland</w:t>
            </w:r>
          </w:p>
          <w:p w14:paraId="6D448DBC" w14:textId="77777777" w:rsidR="0024716A" w:rsidRPr="0024716A" w:rsidRDefault="0024716A" w:rsidP="0024716A">
            <w:pPr>
              <w:rPr>
                <w:sz w:val="16"/>
                <w:szCs w:val="16"/>
              </w:rPr>
            </w:pPr>
            <w:r w:rsidRPr="0024716A">
              <w:rPr>
                <w:sz w:val="16"/>
                <w:szCs w:val="16"/>
              </w:rPr>
              <w:t>Oakridge</w:t>
            </w:r>
          </w:p>
          <w:p w14:paraId="79FE4B45" w14:textId="77777777" w:rsidR="0024716A" w:rsidRPr="0024716A" w:rsidRDefault="0024716A" w:rsidP="0024716A">
            <w:pPr>
              <w:rPr>
                <w:sz w:val="16"/>
                <w:szCs w:val="16"/>
              </w:rPr>
            </w:pPr>
            <w:r w:rsidRPr="0024716A">
              <w:rPr>
                <w:sz w:val="16"/>
                <w:szCs w:val="16"/>
              </w:rPr>
              <w:t>Oceanside</w:t>
            </w:r>
          </w:p>
          <w:p w14:paraId="2B9A9E83" w14:textId="77777777" w:rsidR="0024716A" w:rsidRPr="0024716A" w:rsidRDefault="0024716A" w:rsidP="0024716A">
            <w:pPr>
              <w:rPr>
                <w:sz w:val="16"/>
                <w:szCs w:val="16"/>
              </w:rPr>
            </w:pPr>
            <w:r w:rsidRPr="0024716A">
              <w:rPr>
                <w:sz w:val="16"/>
                <w:szCs w:val="16"/>
              </w:rPr>
              <w:t>Odell</w:t>
            </w:r>
          </w:p>
          <w:p w14:paraId="65BFD896" w14:textId="77777777" w:rsidR="0024716A" w:rsidRPr="0024716A" w:rsidRDefault="0024716A" w:rsidP="0024716A">
            <w:pPr>
              <w:rPr>
                <w:sz w:val="16"/>
                <w:szCs w:val="16"/>
              </w:rPr>
            </w:pPr>
            <w:r w:rsidRPr="0024716A">
              <w:rPr>
                <w:sz w:val="16"/>
                <w:szCs w:val="16"/>
              </w:rPr>
              <w:t>Ontario</w:t>
            </w:r>
          </w:p>
          <w:p w14:paraId="0BE4D9E6" w14:textId="77777777" w:rsidR="0024716A" w:rsidRPr="0024716A" w:rsidRDefault="0024716A" w:rsidP="0024716A">
            <w:pPr>
              <w:rPr>
                <w:sz w:val="16"/>
                <w:szCs w:val="16"/>
              </w:rPr>
            </w:pPr>
            <w:r w:rsidRPr="0024716A">
              <w:rPr>
                <w:sz w:val="16"/>
                <w:szCs w:val="16"/>
              </w:rPr>
              <w:t>Oregon City</w:t>
            </w:r>
          </w:p>
          <w:p w14:paraId="6587F324" w14:textId="77777777" w:rsidR="0024716A" w:rsidRPr="0024716A" w:rsidRDefault="0024716A" w:rsidP="0024716A">
            <w:pPr>
              <w:rPr>
                <w:sz w:val="16"/>
                <w:szCs w:val="16"/>
              </w:rPr>
            </w:pPr>
            <w:r w:rsidRPr="0024716A">
              <w:rPr>
                <w:sz w:val="16"/>
                <w:szCs w:val="16"/>
              </w:rPr>
              <w:t>Pacific City</w:t>
            </w:r>
          </w:p>
          <w:p w14:paraId="2B879AD3" w14:textId="77777777" w:rsidR="0024716A" w:rsidRPr="0024716A" w:rsidRDefault="0024716A" w:rsidP="0024716A">
            <w:pPr>
              <w:rPr>
                <w:sz w:val="16"/>
                <w:szCs w:val="16"/>
              </w:rPr>
            </w:pPr>
            <w:r w:rsidRPr="0024716A">
              <w:rPr>
                <w:sz w:val="16"/>
                <w:szCs w:val="16"/>
              </w:rPr>
              <w:lastRenderedPageBreak/>
              <w:t>Paisley</w:t>
            </w:r>
          </w:p>
          <w:p w14:paraId="0C4B55F7" w14:textId="77777777" w:rsidR="0024716A" w:rsidRPr="0024716A" w:rsidRDefault="0024716A" w:rsidP="0024716A">
            <w:pPr>
              <w:rPr>
                <w:sz w:val="16"/>
                <w:szCs w:val="16"/>
              </w:rPr>
            </w:pPr>
            <w:r w:rsidRPr="0024716A">
              <w:rPr>
                <w:sz w:val="16"/>
                <w:szCs w:val="16"/>
              </w:rPr>
              <w:t>Pendleton</w:t>
            </w:r>
          </w:p>
          <w:p w14:paraId="412D98E1" w14:textId="77777777" w:rsidR="0024716A" w:rsidRPr="0024716A" w:rsidRDefault="0024716A" w:rsidP="0024716A">
            <w:pPr>
              <w:rPr>
                <w:sz w:val="16"/>
                <w:szCs w:val="16"/>
              </w:rPr>
            </w:pPr>
            <w:r w:rsidRPr="0024716A">
              <w:rPr>
                <w:sz w:val="16"/>
                <w:szCs w:val="16"/>
              </w:rPr>
              <w:t>Philomath</w:t>
            </w:r>
          </w:p>
          <w:p w14:paraId="0D4ED9C4" w14:textId="77777777" w:rsidR="0024716A" w:rsidRPr="0024716A" w:rsidRDefault="0024716A" w:rsidP="0024716A">
            <w:pPr>
              <w:rPr>
                <w:sz w:val="16"/>
                <w:szCs w:val="16"/>
              </w:rPr>
            </w:pPr>
            <w:r w:rsidRPr="0024716A">
              <w:rPr>
                <w:sz w:val="16"/>
                <w:szCs w:val="16"/>
              </w:rPr>
              <w:t>Phoenix</w:t>
            </w:r>
          </w:p>
          <w:p w14:paraId="2504E881" w14:textId="77777777" w:rsidR="0024716A" w:rsidRPr="0024716A" w:rsidRDefault="0024716A" w:rsidP="0024716A">
            <w:pPr>
              <w:rPr>
                <w:sz w:val="16"/>
                <w:szCs w:val="16"/>
              </w:rPr>
            </w:pPr>
            <w:r w:rsidRPr="0024716A">
              <w:rPr>
                <w:sz w:val="16"/>
                <w:szCs w:val="16"/>
              </w:rPr>
              <w:t>Pilot Rock</w:t>
            </w:r>
          </w:p>
          <w:p w14:paraId="48586E76" w14:textId="77777777" w:rsidR="0024716A" w:rsidRPr="0024716A" w:rsidRDefault="0024716A" w:rsidP="0024716A">
            <w:pPr>
              <w:rPr>
                <w:sz w:val="16"/>
                <w:szCs w:val="16"/>
              </w:rPr>
            </w:pPr>
            <w:r w:rsidRPr="0024716A">
              <w:rPr>
                <w:sz w:val="16"/>
                <w:szCs w:val="16"/>
              </w:rPr>
              <w:t>Port Orford</w:t>
            </w:r>
          </w:p>
          <w:p w14:paraId="0392774B" w14:textId="77777777" w:rsidR="0024716A" w:rsidRPr="0024716A" w:rsidRDefault="0024716A" w:rsidP="0024716A">
            <w:pPr>
              <w:rPr>
                <w:sz w:val="16"/>
                <w:szCs w:val="16"/>
              </w:rPr>
            </w:pPr>
            <w:r w:rsidRPr="0024716A">
              <w:rPr>
                <w:sz w:val="16"/>
                <w:szCs w:val="16"/>
              </w:rPr>
              <w:t>Portland</w:t>
            </w:r>
          </w:p>
          <w:p w14:paraId="24F7243B" w14:textId="77777777" w:rsidR="0024716A" w:rsidRPr="0024716A" w:rsidRDefault="0024716A" w:rsidP="0024716A">
            <w:pPr>
              <w:rPr>
                <w:sz w:val="16"/>
                <w:szCs w:val="16"/>
              </w:rPr>
            </w:pPr>
            <w:r w:rsidRPr="0024716A">
              <w:rPr>
                <w:sz w:val="16"/>
                <w:szCs w:val="16"/>
              </w:rPr>
              <w:t>Powers</w:t>
            </w:r>
          </w:p>
          <w:p w14:paraId="3835B6D0" w14:textId="77777777" w:rsidR="0024716A" w:rsidRPr="0024716A" w:rsidRDefault="0024716A" w:rsidP="0024716A">
            <w:pPr>
              <w:rPr>
                <w:sz w:val="16"/>
                <w:szCs w:val="16"/>
              </w:rPr>
            </w:pPr>
            <w:r w:rsidRPr="0024716A">
              <w:rPr>
                <w:sz w:val="16"/>
                <w:szCs w:val="16"/>
              </w:rPr>
              <w:t>Prairie City</w:t>
            </w:r>
          </w:p>
          <w:p w14:paraId="7FB3190F" w14:textId="77777777" w:rsidR="0024716A" w:rsidRPr="0024716A" w:rsidRDefault="0024716A" w:rsidP="0024716A">
            <w:pPr>
              <w:rPr>
                <w:sz w:val="16"/>
                <w:szCs w:val="16"/>
              </w:rPr>
            </w:pPr>
            <w:r w:rsidRPr="0024716A">
              <w:rPr>
                <w:sz w:val="16"/>
                <w:szCs w:val="16"/>
              </w:rPr>
              <w:t>Prineville</w:t>
            </w:r>
          </w:p>
          <w:p w14:paraId="14D549F1" w14:textId="77777777" w:rsidR="0024716A" w:rsidRPr="0024716A" w:rsidRDefault="0024716A" w:rsidP="0024716A">
            <w:pPr>
              <w:rPr>
                <w:sz w:val="16"/>
                <w:szCs w:val="16"/>
              </w:rPr>
            </w:pPr>
            <w:r w:rsidRPr="0024716A">
              <w:rPr>
                <w:sz w:val="16"/>
                <w:szCs w:val="16"/>
              </w:rPr>
              <w:t>Rainier</w:t>
            </w:r>
          </w:p>
          <w:p w14:paraId="55824ED5" w14:textId="77777777" w:rsidR="0024716A" w:rsidRPr="0024716A" w:rsidRDefault="0024716A" w:rsidP="0024716A">
            <w:pPr>
              <w:rPr>
                <w:sz w:val="16"/>
                <w:szCs w:val="16"/>
              </w:rPr>
            </w:pPr>
            <w:r w:rsidRPr="0024716A">
              <w:rPr>
                <w:sz w:val="16"/>
                <w:szCs w:val="16"/>
              </w:rPr>
              <w:t>Redmond</w:t>
            </w:r>
          </w:p>
          <w:p w14:paraId="031728A2" w14:textId="77777777" w:rsidR="0024716A" w:rsidRPr="0024716A" w:rsidRDefault="0024716A" w:rsidP="0024716A">
            <w:pPr>
              <w:rPr>
                <w:sz w:val="16"/>
                <w:szCs w:val="16"/>
              </w:rPr>
            </w:pPr>
            <w:r w:rsidRPr="0024716A">
              <w:rPr>
                <w:sz w:val="16"/>
                <w:szCs w:val="16"/>
              </w:rPr>
              <w:t>Reedsport</w:t>
            </w:r>
          </w:p>
          <w:p w14:paraId="2A7E8DDE" w14:textId="77777777" w:rsidR="0024716A" w:rsidRPr="0024716A" w:rsidRDefault="0024716A" w:rsidP="0024716A">
            <w:pPr>
              <w:rPr>
                <w:sz w:val="16"/>
                <w:szCs w:val="16"/>
              </w:rPr>
            </w:pPr>
            <w:r w:rsidRPr="0024716A">
              <w:rPr>
                <w:sz w:val="16"/>
                <w:szCs w:val="16"/>
              </w:rPr>
              <w:t>Riddle</w:t>
            </w:r>
          </w:p>
          <w:p w14:paraId="54154E46" w14:textId="77777777" w:rsidR="0024716A" w:rsidRPr="0024716A" w:rsidRDefault="0024716A" w:rsidP="0024716A">
            <w:pPr>
              <w:rPr>
                <w:sz w:val="16"/>
                <w:szCs w:val="16"/>
              </w:rPr>
            </w:pPr>
            <w:r w:rsidRPr="0024716A">
              <w:rPr>
                <w:sz w:val="16"/>
                <w:szCs w:val="16"/>
              </w:rPr>
              <w:t>Rockaway Beach</w:t>
            </w:r>
          </w:p>
          <w:p w14:paraId="5068AEFE" w14:textId="77777777" w:rsidR="0024716A" w:rsidRPr="0024716A" w:rsidRDefault="0024716A" w:rsidP="0024716A">
            <w:pPr>
              <w:rPr>
                <w:sz w:val="16"/>
                <w:szCs w:val="16"/>
              </w:rPr>
            </w:pPr>
            <w:r w:rsidRPr="0024716A">
              <w:rPr>
                <w:sz w:val="16"/>
                <w:szCs w:val="16"/>
              </w:rPr>
              <w:t>Rogue River</w:t>
            </w:r>
          </w:p>
          <w:p w14:paraId="5B0E1EC3" w14:textId="77777777" w:rsidR="0024716A" w:rsidRPr="0024716A" w:rsidRDefault="0024716A" w:rsidP="0024716A">
            <w:pPr>
              <w:rPr>
                <w:sz w:val="16"/>
                <w:szCs w:val="16"/>
              </w:rPr>
            </w:pPr>
            <w:r w:rsidRPr="0024716A">
              <w:rPr>
                <w:sz w:val="16"/>
                <w:szCs w:val="16"/>
              </w:rPr>
              <w:t>Rose Lodge</w:t>
            </w:r>
          </w:p>
          <w:p w14:paraId="2BAC7627" w14:textId="47BF0C89" w:rsidR="00272E23" w:rsidRPr="00933977" w:rsidRDefault="0024716A" w:rsidP="0024716A">
            <w:pPr>
              <w:rPr>
                <w:sz w:val="16"/>
                <w:szCs w:val="16"/>
              </w:rPr>
            </w:pPr>
            <w:r w:rsidRPr="0024716A">
              <w:rPr>
                <w:sz w:val="16"/>
                <w:szCs w:val="16"/>
              </w:rPr>
              <w:t>Roseburg</w:t>
            </w:r>
          </w:p>
        </w:tc>
        <w:tc>
          <w:tcPr>
            <w:tcW w:w="1968" w:type="dxa"/>
          </w:tcPr>
          <w:p w14:paraId="55700892" w14:textId="77777777" w:rsidR="0024716A" w:rsidRPr="0024716A" w:rsidRDefault="0024716A" w:rsidP="0024716A">
            <w:pPr>
              <w:rPr>
                <w:sz w:val="16"/>
                <w:szCs w:val="16"/>
              </w:rPr>
            </w:pPr>
            <w:r w:rsidRPr="0024716A">
              <w:rPr>
                <w:sz w:val="16"/>
                <w:szCs w:val="16"/>
              </w:rPr>
              <w:lastRenderedPageBreak/>
              <w:t>Rufus</w:t>
            </w:r>
          </w:p>
          <w:p w14:paraId="4605A4D4" w14:textId="77777777" w:rsidR="0024716A" w:rsidRPr="0024716A" w:rsidRDefault="0024716A" w:rsidP="0024716A">
            <w:pPr>
              <w:rPr>
                <w:sz w:val="16"/>
                <w:szCs w:val="16"/>
              </w:rPr>
            </w:pPr>
            <w:r w:rsidRPr="0024716A">
              <w:rPr>
                <w:sz w:val="16"/>
                <w:szCs w:val="16"/>
              </w:rPr>
              <w:t>Saint Helens</w:t>
            </w:r>
          </w:p>
          <w:p w14:paraId="6191200C" w14:textId="77777777" w:rsidR="0024716A" w:rsidRPr="0024716A" w:rsidRDefault="0024716A" w:rsidP="0024716A">
            <w:pPr>
              <w:rPr>
                <w:sz w:val="16"/>
                <w:szCs w:val="16"/>
              </w:rPr>
            </w:pPr>
            <w:r w:rsidRPr="0024716A">
              <w:rPr>
                <w:sz w:val="16"/>
                <w:szCs w:val="16"/>
              </w:rPr>
              <w:t>Saint Paul</w:t>
            </w:r>
          </w:p>
          <w:p w14:paraId="17874DB2" w14:textId="77777777" w:rsidR="0024716A" w:rsidRPr="0024716A" w:rsidRDefault="0024716A" w:rsidP="0024716A">
            <w:pPr>
              <w:rPr>
                <w:sz w:val="16"/>
                <w:szCs w:val="16"/>
              </w:rPr>
            </w:pPr>
            <w:r w:rsidRPr="0024716A">
              <w:rPr>
                <w:sz w:val="16"/>
                <w:szCs w:val="16"/>
              </w:rPr>
              <w:t>Salem</w:t>
            </w:r>
          </w:p>
          <w:p w14:paraId="3CBC5744" w14:textId="77777777" w:rsidR="0024716A" w:rsidRPr="0024716A" w:rsidRDefault="0024716A" w:rsidP="0024716A">
            <w:pPr>
              <w:rPr>
                <w:sz w:val="16"/>
                <w:szCs w:val="16"/>
              </w:rPr>
            </w:pPr>
            <w:r w:rsidRPr="0024716A">
              <w:rPr>
                <w:sz w:val="16"/>
                <w:szCs w:val="16"/>
              </w:rPr>
              <w:t>Sandy</w:t>
            </w:r>
          </w:p>
          <w:p w14:paraId="206CAEFC" w14:textId="77777777" w:rsidR="0024716A" w:rsidRPr="0024716A" w:rsidRDefault="0024716A" w:rsidP="0024716A">
            <w:pPr>
              <w:rPr>
                <w:sz w:val="16"/>
                <w:szCs w:val="16"/>
              </w:rPr>
            </w:pPr>
            <w:r w:rsidRPr="0024716A">
              <w:rPr>
                <w:sz w:val="16"/>
                <w:szCs w:val="16"/>
              </w:rPr>
              <w:t>Scappoose</w:t>
            </w:r>
          </w:p>
          <w:p w14:paraId="0481C6E0" w14:textId="77777777" w:rsidR="0024716A" w:rsidRPr="0024716A" w:rsidRDefault="0024716A" w:rsidP="0024716A">
            <w:pPr>
              <w:rPr>
                <w:sz w:val="16"/>
                <w:szCs w:val="16"/>
              </w:rPr>
            </w:pPr>
            <w:r w:rsidRPr="0024716A">
              <w:rPr>
                <w:sz w:val="16"/>
                <w:szCs w:val="16"/>
              </w:rPr>
              <w:t>Scio</w:t>
            </w:r>
          </w:p>
          <w:p w14:paraId="01B7443D" w14:textId="77777777" w:rsidR="0024716A" w:rsidRPr="0024716A" w:rsidRDefault="0024716A" w:rsidP="0024716A">
            <w:pPr>
              <w:rPr>
                <w:sz w:val="16"/>
                <w:szCs w:val="16"/>
              </w:rPr>
            </w:pPr>
            <w:r w:rsidRPr="0024716A">
              <w:rPr>
                <w:sz w:val="16"/>
                <w:szCs w:val="16"/>
              </w:rPr>
              <w:t>Scotts Mills</w:t>
            </w:r>
          </w:p>
          <w:p w14:paraId="6EC188DC" w14:textId="77777777" w:rsidR="0024716A" w:rsidRPr="0024716A" w:rsidRDefault="0024716A" w:rsidP="0024716A">
            <w:pPr>
              <w:rPr>
                <w:sz w:val="16"/>
                <w:szCs w:val="16"/>
              </w:rPr>
            </w:pPr>
            <w:r w:rsidRPr="0024716A">
              <w:rPr>
                <w:sz w:val="16"/>
                <w:szCs w:val="16"/>
              </w:rPr>
              <w:t>Seneca</w:t>
            </w:r>
          </w:p>
          <w:p w14:paraId="11AC62AD" w14:textId="77777777" w:rsidR="0024716A" w:rsidRPr="0024716A" w:rsidRDefault="0024716A" w:rsidP="0024716A">
            <w:pPr>
              <w:rPr>
                <w:sz w:val="16"/>
                <w:szCs w:val="16"/>
              </w:rPr>
            </w:pPr>
            <w:r w:rsidRPr="0024716A">
              <w:rPr>
                <w:sz w:val="16"/>
                <w:szCs w:val="16"/>
              </w:rPr>
              <w:t>Shady Cove</w:t>
            </w:r>
          </w:p>
          <w:p w14:paraId="1D524FE8" w14:textId="77777777" w:rsidR="0024716A" w:rsidRPr="0024716A" w:rsidRDefault="0024716A" w:rsidP="0024716A">
            <w:pPr>
              <w:rPr>
                <w:sz w:val="16"/>
                <w:szCs w:val="16"/>
              </w:rPr>
            </w:pPr>
            <w:r w:rsidRPr="0024716A">
              <w:rPr>
                <w:sz w:val="16"/>
                <w:szCs w:val="16"/>
              </w:rPr>
              <w:t>Sheridan</w:t>
            </w:r>
          </w:p>
          <w:p w14:paraId="79D02E93" w14:textId="77777777" w:rsidR="0024716A" w:rsidRPr="0024716A" w:rsidRDefault="0024716A" w:rsidP="0024716A">
            <w:pPr>
              <w:rPr>
                <w:sz w:val="16"/>
                <w:szCs w:val="16"/>
              </w:rPr>
            </w:pPr>
            <w:r w:rsidRPr="0024716A">
              <w:rPr>
                <w:sz w:val="16"/>
                <w:szCs w:val="16"/>
              </w:rPr>
              <w:t>Sherwood</w:t>
            </w:r>
          </w:p>
          <w:p w14:paraId="4297BF8E" w14:textId="77777777" w:rsidR="0024716A" w:rsidRPr="0024716A" w:rsidRDefault="0024716A" w:rsidP="0024716A">
            <w:pPr>
              <w:rPr>
                <w:sz w:val="16"/>
                <w:szCs w:val="16"/>
              </w:rPr>
            </w:pPr>
            <w:r w:rsidRPr="0024716A">
              <w:rPr>
                <w:sz w:val="16"/>
                <w:szCs w:val="16"/>
              </w:rPr>
              <w:t>Siletz</w:t>
            </w:r>
          </w:p>
          <w:p w14:paraId="529C71B1" w14:textId="77777777" w:rsidR="0024716A" w:rsidRPr="0024716A" w:rsidRDefault="0024716A" w:rsidP="0024716A">
            <w:pPr>
              <w:rPr>
                <w:sz w:val="16"/>
                <w:szCs w:val="16"/>
              </w:rPr>
            </w:pPr>
            <w:r w:rsidRPr="0024716A">
              <w:rPr>
                <w:sz w:val="16"/>
                <w:szCs w:val="16"/>
              </w:rPr>
              <w:t>Silverton</w:t>
            </w:r>
          </w:p>
          <w:p w14:paraId="56C27B9A" w14:textId="77777777" w:rsidR="0024716A" w:rsidRPr="0024716A" w:rsidRDefault="0024716A" w:rsidP="0024716A">
            <w:pPr>
              <w:rPr>
                <w:sz w:val="16"/>
                <w:szCs w:val="16"/>
              </w:rPr>
            </w:pPr>
            <w:r w:rsidRPr="0024716A">
              <w:rPr>
                <w:sz w:val="16"/>
                <w:szCs w:val="16"/>
              </w:rPr>
              <w:t>Sisters</w:t>
            </w:r>
          </w:p>
          <w:p w14:paraId="7E0C96C9" w14:textId="77777777" w:rsidR="0024716A" w:rsidRPr="0024716A" w:rsidRDefault="0024716A" w:rsidP="0024716A">
            <w:pPr>
              <w:rPr>
                <w:sz w:val="16"/>
                <w:szCs w:val="16"/>
              </w:rPr>
            </w:pPr>
            <w:r w:rsidRPr="0024716A">
              <w:rPr>
                <w:sz w:val="16"/>
                <w:szCs w:val="16"/>
              </w:rPr>
              <w:t>Springfield</w:t>
            </w:r>
          </w:p>
          <w:p w14:paraId="4401A70A" w14:textId="77777777" w:rsidR="0024716A" w:rsidRPr="0024716A" w:rsidRDefault="0024716A" w:rsidP="0024716A">
            <w:pPr>
              <w:rPr>
                <w:sz w:val="16"/>
                <w:szCs w:val="16"/>
              </w:rPr>
            </w:pPr>
            <w:r w:rsidRPr="0024716A">
              <w:rPr>
                <w:sz w:val="16"/>
                <w:szCs w:val="16"/>
              </w:rPr>
              <w:t>Stanfield</w:t>
            </w:r>
          </w:p>
          <w:p w14:paraId="0E71F497" w14:textId="77777777" w:rsidR="0024716A" w:rsidRPr="0024716A" w:rsidRDefault="0024716A" w:rsidP="0024716A">
            <w:pPr>
              <w:rPr>
                <w:sz w:val="16"/>
                <w:szCs w:val="16"/>
              </w:rPr>
            </w:pPr>
            <w:r w:rsidRPr="0024716A">
              <w:rPr>
                <w:sz w:val="16"/>
                <w:szCs w:val="16"/>
              </w:rPr>
              <w:t>Stayton</w:t>
            </w:r>
          </w:p>
          <w:p w14:paraId="44C1030C" w14:textId="77777777" w:rsidR="0024716A" w:rsidRPr="0024716A" w:rsidRDefault="0024716A" w:rsidP="0024716A">
            <w:pPr>
              <w:rPr>
                <w:sz w:val="16"/>
                <w:szCs w:val="16"/>
              </w:rPr>
            </w:pPr>
            <w:r w:rsidRPr="0024716A">
              <w:rPr>
                <w:sz w:val="16"/>
                <w:szCs w:val="16"/>
              </w:rPr>
              <w:t>Sublimity</w:t>
            </w:r>
          </w:p>
          <w:p w14:paraId="3B9EB40F" w14:textId="77777777" w:rsidR="0024716A" w:rsidRPr="0024716A" w:rsidRDefault="0024716A" w:rsidP="0024716A">
            <w:pPr>
              <w:rPr>
                <w:sz w:val="16"/>
                <w:szCs w:val="16"/>
              </w:rPr>
            </w:pPr>
            <w:r w:rsidRPr="0024716A">
              <w:rPr>
                <w:sz w:val="16"/>
                <w:szCs w:val="16"/>
              </w:rPr>
              <w:t>Sutherlin</w:t>
            </w:r>
          </w:p>
          <w:p w14:paraId="526E6EFA" w14:textId="77777777" w:rsidR="0024716A" w:rsidRPr="0024716A" w:rsidRDefault="0024716A" w:rsidP="0024716A">
            <w:pPr>
              <w:rPr>
                <w:sz w:val="16"/>
                <w:szCs w:val="16"/>
              </w:rPr>
            </w:pPr>
            <w:r w:rsidRPr="0024716A">
              <w:rPr>
                <w:sz w:val="16"/>
                <w:szCs w:val="16"/>
              </w:rPr>
              <w:t>Sweet Home</w:t>
            </w:r>
          </w:p>
          <w:p w14:paraId="71A44A41" w14:textId="77777777" w:rsidR="0024716A" w:rsidRPr="0024716A" w:rsidRDefault="0024716A" w:rsidP="0024716A">
            <w:pPr>
              <w:rPr>
                <w:sz w:val="16"/>
                <w:szCs w:val="16"/>
              </w:rPr>
            </w:pPr>
            <w:r w:rsidRPr="0024716A">
              <w:rPr>
                <w:sz w:val="16"/>
                <w:szCs w:val="16"/>
              </w:rPr>
              <w:t>Talent</w:t>
            </w:r>
          </w:p>
          <w:p w14:paraId="46C18CDC" w14:textId="77777777" w:rsidR="0024716A" w:rsidRPr="0024716A" w:rsidRDefault="0024716A" w:rsidP="0024716A">
            <w:pPr>
              <w:rPr>
                <w:sz w:val="16"/>
                <w:szCs w:val="16"/>
              </w:rPr>
            </w:pPr>
            <w:r w:rsidRPr="0024716A">
              <w:rPr>
                <w:sz w:val="16"/>
                <w:szCs w:val="16"/>
              </w:rPr>
              <w:t>Tangent</w:t>
            </w:r>
          </w:p>
          <w:p w14:paraId="0A45A778" w14:textId="77777777" w:rsidR="0024716A" w:rsidRPr="0024716A" w:rsidRDefault="0024716A" w:rsidP="0024716A">
            <w:pPr>
              <w:rPr>
                <w:sz w:val="16"/>
                <w:szCs w:val="16"/>
              </w:rPr>
            </w:pPr>
            <w:r w:rsidRPr="0024716A">
              <w:rPr>
                <w:sz w:val="16"/>
                <w:szCs w:val="16"/>
              </w:rPr>
              <w:t>Terrebonne</w:t>
            </w:r>
          </w:p>
          <w:p w14:paraId="2D366E60" w14:textId="77777777" w:rsidR="0024716A" w:rsidRPr="0024716A" w:rsidRDefault="0024716A" w:rsidP="0024716A">
            <w:pPr>
              <w:rPr>
                <w:sz w:val="16"/>
                <w:szCs w:val="16"/>
              </w:rPr>
            </w:pPr>
            <w:r w:rsidRPr="0024716A">
              <w:rPr>
                <w:sz w:val="16"/>
                <w:szCs w:val="16"/>
              </w:rPr>
              <w:t>Tillamook</w:t>
            </w:r>
          </w:p>
          <w:p w14:paraId="1C35332B" w14:textId="77777777" w:rsidR="0024716A" w:rsidRPr="0024716A" w:rsidRDefault="0024716A" w:rsidP="0024716A">
            <w:pPr>
              <w:rPr>
                <w:sz w:val="16"/>
                <w:szCs w:val="16"/>
              </w:rPr>
            </w:pPr>
            <w:r w:rsidRPr="0024716A">
              <w:rPr>
                <w:sz w:val="16"/>
                <w:szCs w:val="16"/>
              </w:rPr>
              <w:t>Toledo</w:t>
            </w:r>
          </w:p>
          <w:p w14:paraId="3FF8A760" w14:textId="77777777" w:rsidR="0024716A" w:rsidRPr="0024716A" w:rsidRDefault="0024716A" w:rsidP="0024716A">
            <w:pPr>
              <w:rPr>
                <w:sz w:val="16"/>
                <w:szCs w:val="16"/>
              </w:rPr>
            </w:pPr>
            <w:r w:rsidRPr="0024716A">
              <w:rPr>
                <w:sz w:val="16"/>
                <w:szCs w:val="16"/>
              </w:rPr>
              <w:t>Troutdale</w:t>
            </w:r>
          </w:p>
          <w:p w14:paraId="4139F4E7" w14:textId="77777777" w:rsidR="0024716A" w:rsidRPr="0024716A" w:rsidRDefault="0024716A" w:rsidP="0024716A">
            <w:pPr>
              <w:rPr>
                <w:sz w:val="16"/>
                <w:szCs w:val="16"/>
              </w:rPr>
            </w:pPr>
            <w:r w:rsidRPr="0024716A">
              <w:rPr>
                <w:sz w:val="16"/>
                <w:szCs w:val="16"/>
              </w:rPr>
              <w:t>Tualatin</w:t>
            </w:r>
          </w:p>
          <w:p w14:paraId="67751264" w14:textId="77777777" w:rsidR="0024716A" w:rsidRPr="0024716A" w:rsidRDefault="0024716A" w:rsidP="0024716A">
            <w:pPr>
              <w:rPr>
                <w:sz w:val="16"/>
                <w:szCs w:val="16"/>
              </w:rPr>
            </w:pPr>
            <w:r w:rsidRPr="0024716A">
              <w:rPr>
                <w:sz w:val="16"/>
                <w:szCs w:val="16"/>
              </w:rPr>
              <w:t>Turner</w:t>
            </w:r>
          </w:p>
          <w:p w14:paraId="114F6351" w14:textId="77777777" w:rsidR="0024716A" w:rsidRPr="0024716A" w:rsidRDefault="0024716A" w:rsidP="0024716A">
            <w:pPr>
              <w:rPr>
                <w:sz w:val="16"/>
                <w:szCs w:val="16"/>
              </w:rPr>
            </w:pPr>
            <w:r w:rsidRPr="0024716A">
              <w:rPr>
                <w:sz w:val="16"/>
                <w:szCs w:val="16"/>
              </w:rPr>
              <w:t>Tygh Valley</w:t>
            </w:r>
          </w:p>
          <w:p w14:paraId="2DA1DDDD" w14:textId="77777777" w:rsidR="0024716A" w:rsidRPr="0024716A" w:rsidRDefault="0024716A" w:rsidP="0024716A">
            <w:pPr>
              <w:rPr>
                <w:sz w:val="16"/>
                <w:szCs w:val="16"/>
              </w:rPr>
            </w:pPr>
            <w:r w:rsidRPr="0024716A">
              <w:rPr>
                <w:sz w:val="16"/>
                <w:szCs w:val="16"/>
              </w:rPr>
              <w:t>Ukiah</w:t>
            </w:r>
          </w:p>
          <w:p w14:paraId="35C92D0B" w14:textId="77777777" w:rsidR="0024716A" w:rsidRPr="0024716A" w:rsidRDefault="0024716A" w:rsidP="0024716A">
            <w:pPr>
              <w:rPr>
                <w:sz w:val="16"/>
                <w:szCs w:val="16"/>
              </w:rPr>
            </w:pPr>
            <w:r w:rsidRPr="0024716A">
              <w:rPr>
                <w:sz w:val="16"/>
                <w:szCs w:val="16"/>
              </w:rPr>
              <w:t>Umatilla</w:t>
            </w:r>
          </w:p>
          <w:p w14:paraId="01D1DCF6" w14:textId="77777777" w:rsidR="0024716A" w:rsidRPr="0024716A" w:rsidRDefault="0024716A" w:rsidP="0024716A">
            <w:pPr>
              <w:rPr>
                <w:sz w:val="16"/>
                <w:szCs w:val="16"/>
              </w:rPr>
            </w:pPr>
            <w:r w:rsidRPr="0024716A">
              <w:rPr>
                <w:sz w:val="16"/>
                <w:szCs w:val="16"/>
              </w:rPr>
              <w:t>Union</w:t>
            </w:r>
          </w:p>
          <w:p w14:paraId="6B16744C" w14:textId="77777777" w:rsidR="0024716A" w:rsidRPr="0024716A" w:rsidRDefault="0024716A" w:rsidP="0024716A">
            <w:pPr>
              <w:rPr>
                <w:sz w:val="16"/>
                <w:szCs w:val="16"/>
              </w:rPr>
            </w:pPr>
            <w:r w:rsidRPr="0024716A">
              <w:rPr>
                <w:sz w:val="16"/>
                <w:szCs w:val="16"/>
              </w:rPr>
              <w:t>Vale</w:t>
            </w:r>
          </w:p>
          <w:p w14:paraId="57788AE3" w14:textId="77777777" w:rsidR="0024716A" w:rsidRPr="0024716A" w:rsidRDefault="0024716A" w:rsidP="0024716A">
            <w:pPr>
              <w:rPr>
                <w:sz w:val="16"/>
                <w:szCs w:val="16"/>
              </w:rPr>
            </w:pPr>
            <w:r w:rsidRPr="0024716A">
              <w:rPr>
                <w:sz w:val="16"/>
                <w:szCs w:val="16"/>
              </w:rPr>
              <w:t>Veneta</w:t>
            </w:r>
          </w:p>
          <w:p w14:paraId="4674FA03" w14:textId="77777777" w:rsidR="0024716A" w:rsidRPr="0024716A" w:rsidRDefault="0024716A" w:rsidP="0024716A">
            <w:pPr>
              <w:rPr>
                <w:sz w:val="16"/>
                <w:szCs w:val="16"/>
              </w:rPr>
            </w:pPr>
            <w:r w:rsidRPr="0024716A">
              <w:rPr>
                <w:sz w:val="16"/>
                <w:szCs w:val="16"/>
              </w:rPr>
              <w:t>Vernonia</w:t>
            </w:r>
          </w:p>
          <w:p w14:paraId="10A80CE0" w14:textId="77777777" w:rsidR="0024716A" w:rsidRPr="0024716A" w:rsidRDefault="0024716A" w:rsidP="0024716A">
            <w:pPr>
              <w:rPr>
                <w:sz w:val="16"/>
                <w:szCs w:val="16"/>
              </w:rPr>
            </w:pPr>
            <w:r w:rsidRPr="0024716A">
              <w:rPr>
                <w:sz w:val="16"/>
                <w:szCs w:val="16"/>
              </w:rPr>
              <w:lastRenderedPageBreak/>
              <w:t>Waldport</w:t>
            </w:r>
          </w:p>
          <w:p w14:paraId="1A02A14E" w14:textId="77777777" w:rsidR="0024716A" w:rsidRPr="0024716A" w:rsidRDefault="0024716A" w:rsidP="0024716A">
            <w:pPr>
              <w:rPr>
                <w:sz w:val="16"/>
                <w:szCs w:val="16"/>
              </w:rPr>
            </w:pPr>
            <w:r w:rsidRPr="0024716A">
              <w:rPr>
                <w:sz w:val="16"/>
                <w:szCs w:val="16"/>
              </w:rPr>
              <w:t>Wallowa</w:t>
            </w:r>
          </w:p>
          <w:p w14:paraId="71F2DC17" w14:textId="77777777" w:rsidR="0024716A" w:rsidRPr="0024716A" w:rsidRDefault="0024716A" w:rsidP="0024716A">
            <w:pPr>
              <w:rPr>
                <w:sz w:val="16"/>
                <w:szCs w:val="16"/>
              </w:rPr>
            </w:pPr>
            <w:r w:rsidRPr="0024716A">
              <w:rPr>
                <w:sz w:val="16"/>
                <w:szCs w:val="16"/>
              </w:rPr>
              <w:t>Warm Springs</w:t>
            </w:r>
          </w:p>
          <w:p w14:paraId="0CF24563" w14:textId="77777777" w:rsidR="0024716A" w:rsidRPr="0024716A" w:rsidRDefault="0024716A" w:rsidP="0024716A">
            <w:pPr>
              <w:rPr>
                <w:sz w:val="16"/>
                <w:szCs w:val="16"/>
              </w:rPr>
            </w:pPr>
            <w:r w:rsidRPr="0024716A">
              <w:rPr>
                <w:sz w:val="16"/>
                <w:szCs w:val="16"/>
              </w:rPr>
              <w:t>Warrenton</w:t>
            </w:r>
          </w:p>
          <w:p w14:paraId="455C9126" w14:textId="77777777" w:rsidR="0024716A" w:rsidRPr="0024716A" w:rsidRDefault="0024716A" w:rsidP="0024716A">
            <w:pPr>
              <w:rPr>
                <w:sz w:val="16"/>
                <w:szCs w:val="16"/>
              </w:rPr>
            </w:pPr>
            <w:r w:rsidRPr="0024716A">
              <w:rPr>
                <w:sz w:val="16"/>
                <w:szCs w:val="16"/>
              </w:rPr>
              <w:t>Wasco</w:t>
            </w:r>
          </w:p>
          <w:p w14:paraId="0B3942C3" w14:textId="77777777" w:rsidR="0024716A" w:rsidRPr="0024716A" w:rsidRDefault="0024716A" w:rsidP="0024716A">
            <w:pPr>
              <w:rPr>
                <w:sz w:val="16"/>
                <w:szCs w:val="16"/>
              </w:rPr>
            </w:pPr>
            <w:r w:rsidRPr="0024716A">
              <w:rPr>
                <w:sz w:val="16"/>
                <w:szCs w:val="16"/>
              </w:rPr>
              <w:t>West Linn</w:t>
            </w:r>
          </w:p>
          <w:p w14:paraId="2EC2F228" w14:textId="77777777" w:rsidR="0024716A" w:rsidRPr="0024716A" w:rsidRDefault="0024716A" w:rsidP="0024716A">
            <w:pPr>
              <w:rPr>
                <w:sz w:val="16"/>
                <w:szCs w:val="16"/>
              </w:rPr>
            </w:pPr>
            <w:proofErr w:type="spellStart"/>
            <w:r w:rsidRPr="0024716A">
              <w:rPr>
                <w:sz w:val="16"/>
                <w:szCs w:val="16"/>
              </w:rPr>
              <w:t>Westfir</w:t>
            </w:r>
            <w:proofErr w:type="spellEnd"/>
          </w:p>
          <w:p w14:paraId="07D0AEAB" w14:textId="77777777" w:rsidR="0024716A" w:rsidRPr="0024716A" w:rsidRDefault="0024716A" w:rsidP="0024716A">
            <w:pPr>
              <w:rPr>
                <w:sz w:val="16"/>
                <w:szCs w:val="16"/>
              </w:rPr>
            </w:pPr>
            <w:r w:rsidRPr="0024716A">
              <w:rPr>
                <w:sz w:val="16"/>
                <w:szCs w:val="16"/>
              </w:rPr>
              <w:t>Weston</w:t>
            </w:r>
          </w:p>
          <w:p w14:paraId="6BC98A32" w14:textId="77777777" w:rsidR="0024716A" w:rsidRPr="0024716A" w:rsidRDefault="0024716A" w:rsidP="0024716A">
            <w:pPr>
              <w:rPr>
                <w:sz w:val="16"/>
                <w:szCs w:val="16"/>
              </w:rPr>
            </w:pPr>
            <w:r w:rsidRPr="0024716A">
              <w:rPr>
                <w:sz w:val="16"/>
                <w:szCs w:val="16"/>
              </w:rPr>
              <w:t>Wheeler</w:t>
            </w:r>
          </w:p>
          <w:p w14:paraId="2DC78339" w14:textId="77777777" w:rsidR="0024716A" w:rsidRPr="0024716A" w:rsidRDefault="0024716A" w:rsidP="0024716A">
            <w:pPr>
              <w:rPr>
                <w:sz w:val="16"/>
                <w:szCs w:val="16"/>
              </w:rPr>
            </w:pPr>
            <w:r w:rsidRPr="0024716A">
              <w:rPr>
                <w:sz w:val="16"/>
                <w:szCs w:val="16"/>
              </w:rPr>
              <w:t>White City</w:t>
            </w:r>
          </w:p>
          <w:p w14:paraId="5A01DA47" w14:textId="77777777" w:rsidR="0024716A" w:rsidRPr="0024716A" w:rsidRDefault="0024716A" w:rsidP="0024716A">
            <w:pPr>
              <w:rPr>
                <w:sz w:val="16"/>
                <w:szCs w:val="16"/>
              </w:rPr>
            </w:pPr>
            <w:r w:rsidRPr="0024716A">
              <w:rPr>
                <w:sz w:val="16"/>
                <w:szCs w:val="16"/>
              </w:rPr>
              <w:t>Willamina</w:t>
            </w:r>
          </w:p>
          <w:p w14:paraId="141FB4F4" w14:textId="77777777" w:rsidR="0024716A" w:rsidRPr="0024716A" w:rsidRDefault="0024716A" w:rsidP="0024716A">
            <w:pPr>
              <w:rPr>
                <w:sz w:val="16"/>
                <w:szCs w:val="16"/>
              </w:rPr>
            </w:pPr>
            <w:r w:rsidRPr="0024716A">
              <w:rPr>
                <w:sz w:val="16"/>
                <w:szCs w:val="16"/>
              </w:rPr>
              <w:t>Wilsonville</w:t>
            </w:r>
          </w:p>
          <w:p w14:paraId="1F6DC258" w14:textId="77777777" w:rsidR="0024716A" w:rsidRPr="0024716A" w:rsidRDefault="0024716A" w:rsidP="0024716A">
            <w:pPr>
              <w:rPr>
                <w:sz w:val="16"/>
                <w:szCs w:val="16"/>
              </w:rPr>
            </w:pPr>
            <w:r w:rsidRPr="0024716A">
              <w:rPr>
                <w:sz w:val="16"/>
                <w:szCs w:val="16"/>
              </w:rPr>
              <w:t>Winchester</w:t>
            </w:r>
          </w:p>
          <w:p w14:paraId="50C56B4E" w14:textId="77777777" w:rsidR="0024716A" w:rsidRPr="0024716A" w:rsidRDefault="0024716A" w:rsidP="0024716A">
            <w:pPr>
              <w:rPr>
                <w:sz w:val="16"/>
                <w:szCs w:val="16"/>
              </w:rPr>
            </w:pPr>
            <w:r w:rsidRPr="0024716A">
              <w:rPr>
                <w:sz w:val="16"/>
                <w:szCs w:val="16"/>
              </w:rPr>
              <w:t>Winston</w:t>
            </w:r>
          </w:p>
          <w:p w14:paraId="40B27829" w14:textId="77777777" w:rsidR="0024716A" w:rsidRPr="0024716A" w:rsidRDefault="0024716A" w:rsidP="0024716A">
            <w:pPr>
              <w:rPr>
                <w:sz w:val="16"/>
                <w:szCs w:val="16"/>
              </w:rPr>
            </w:pPr>
            <w:r w:rsidRPr="0024716A">
              <w:rPr>
                <w:sz w:val="16"/>
                <w:szCs w:val="16"/>
              </w:rPr>
              <w:t>Woodburn</w:t>
            </w:r>
          </w:p>
          <w:p w14:paraId="19B89B28" w14:textId="77777777" w:rsidR="0024716A" w:rsidRPr="0024716A" w:rsidRDefault="0024716A" w:rsidP="0024716A">
            <w:pPr>
              <w:rPr>
                <w:sz w:val="16"/>
                <w:szCs w:val="16"/>
              </w:rPr>
            </w:pPr>
            <w:r w:rsidRPr="0024716A">
              <w:rPr>
                <w:sz w:val="16"/>
                <w:szCs w:val="16"/>
              </w:rPr>
              <w:t>Yachats</w:t>
            </w:r>
          </w:p>
          <w:p w14:paraId="5A251456" w14:textId="77777777" w:rsidR="0024716A" w:rsidRPr="0024716A" w:rsidRDefault="0024716A" w:rsidP="0024716A">
            <w:pPr>
              <w:rPr>
                <w:sz w:val="16"/>
                <w:szCs w:val="16"/>
              </w:rPr>
            </w:pPr>
            <w:r w:rsidRPr="0024716A">
              <w:rPr>
                <w:sz w:val="16"/>
                <w:szCs w:val="16"/>
              </w:rPr>
              <w:t>Yamhill</w:t>
            </w:r>
          </w:p>
          <w:p w14:paraId="123D9362" w14:textId="5B8A1A08" w:rsidR="00272E23" w:rsidRPr="00933977" w:rsidRDefault="0024716A" w:rsidP="0024716A">
            <w:pPr>
              <w:rPr>
                <w:sz w:val="16"/>
                <w:szCs w:val="16"/>
              </w:rPr>
            </w:pPr>
            <w:proofErr w:type="spellStart"/>
            <w:r w:rsidRPr="0024716A">
              <w:rPr>
                <w:sz w:val="16"/>
                <w:szCs w:val="16"/>
              </w:rPr>
              <w:t>Yoncalla</w:t>
            </w:r>
            <w:proofErr w:type="spellEnd"/>
          </w:p>
        </w:tc>
      </w:tr>
    </w:tbl>
    <w:p w14:paraId="309D5745" w14:textId="77777777" w:rsidR="00D72188" w:rsidRDefault="00D72188" w:rsidP="00D72188">
      <w:pPr>
        <w:jc w:val="center"/>
        <w:rPr>
          <w:sz w:val="16"/>
          <w:szCs w:val="16"/>
        </w:rPr>
      </w:pPr>
    </w:p>
    <w:p w14:paraId="27F2B4C4" w14:textId="666E4D6E" w:rsidR="00272E23" w:rsidRPr="00D72188" w:rsidRDefault="00272E23" w:rsidP="00D72188">
      <w:pPr>
        <w:jc w:val="center"/>
        <w:rPr>
          <w:sz w:val="24"/>
          <w:szCs w:val="24"/>
        </w:rPr>
      </w:pPr>
      <w:r w:rsidRPr="00D72188">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72E23" w:rsidRPr="00933977" w14:paraId="726D7B04" w14:textId="77777777" w:rsidTr="00407C53">
        <w:tc>
          <w:tcPr>
            <w:tcW w:w="2411" w:type="dxa"/>
          </w:tcPr>
          <w:p w14:paraId="291C83D4" w14:textId="77777777" w:rsidR="00AE395F" w:rsidRPr="00AE395F" w:rsidRDefault="00AE395F" w:rsidP="00AE395F">
            <w:pPr>
              <w:rPr>
                <w:sz w:val="16"/>
                <w:szCs w:val="16"/>
              </w:rPr>
            </w:pPr>
            <w:r w:rsidRPr="00AE395F">
              <w:rPr>
                <w:sz w:val="16"/>
                <w:szCs w:val="16"/>
              </w:rPr>
              <w:t>Alpine</w:t>
            </w:r>
          </w:p>
          <w:p w14:paraId="45FA267F" w14:textId="77777777" w:rsidR="00AE395F" w:rsidRPr="00AE395F" w:rsidRDefault="00AE395F" w:rsidP="00AE395F">
            <w:pPr>
              <w:rPr>
                <w:sz w:val="16"/>
                <w:szCs w:val="16"/>
              </w:rPr>
            </w:pPr>
            <w:r w:rsidRPr="00AE395F">
              <w:rPr>
                <w:sz w:val="16"/>
                <w:szCs w:val="16"/>
              </w:rPr>
              <w:t>Alta</w:t>
            </w:r>
          </w:p>
          <w:p w14:paraId="28A39EBE" w14:textId="77777777" w:rsidR="00AE395F" w:rsidRPr="00AE395F" w:rsidRDefault="00AE395F" w:rsidP="00AE395F">
            <w:pPr>
              <w:rPr>
                <w:sz w:val="16"/>
                <w:szCs w:val="16"/>
              </w:rPr>
            </w:pPr>
            <w:r w:rsidRPr="00AE395F">
              <w:rPr>
                <w:sz w:val="16"/>
                <w:szCs w:val="16"/>
              </w:rPr>
              <w:t>Altamont</w:t>
            </w:r>
          </w:p>
          <w:p w14:paraId="280DB93D" w14:textId="77777777" w:rsidR="00AE395F" w:rsidRPr="00AE395F" w:rsidRDefault="00AE395F" w:rsidP="00AE395F">
            <w:pPr>
              <w:rPr>
                <w:sz w:val="16"/>
                <w:szCs w:val="16"/>
              </w:rPr>
            </w:pPr>
            <w:r w:rsidRPr="00AE395F">
              <w:rPr>
                <w:sz w:val="16"/>
                <w:szCs w:val="16"/>
              </w:rPr>
              <w:t>Alton</w:t>
            </w:r>
          </w:p>
          <w:p w14:paraId="31882750" w14:textId="77777777" w:rsidR="00AE395F" w:rsidRPr="00AE395F" w:rsidRDefault="00AE395F" w:rsidP="00AE395F">
            <w:pPr>
              <w:rPr>
                <w:sz w:val="16"/>
                <w:szCs w:val="16"/>
              </w:rPr>
            </w:pPr>
            <w:r w:rsidRPr="00AE395F">
              <w:rPr>
                <w:sz w:val="16"/>
                <w:szCs w:val="16"/>
              </w:rPr>
              <w:t>Amalga</w:t>
            </w:r>
          </w:p>
          <w:p w14:paraId="4F58ECD9" w14:textId="77777777" w:rsidR="00AE395F" w:rsidRPr="00AE395F" w:rsidRDefault="00AE395F" w:rsidP="00AE395F">
            <w:pPr>
              <w:rPr>
                <w:sz w:val="16"/>
                <w:szCs w:val="16"/>
              </w:rPr>
            </w:pPr>
            <w:r w:rsidRPr="00AE395F">
              <w:rPr>
                <w:sz w:val="16"/>
                <w:szCs w:val="16"/>
              </w:rPr>
              <w:t>American Fork</w:t>
            </w:r>
          </w:p>
          <w:p w14:paraId="218310EF" w14:textId="77777777" w:rsidR="00AE395F" w:rsidRPr="00AE395F" w:rsidRDefault="00AE395F" w:rsidP="00AE395F">
            <w:pPr>
              <w:rPr>
                <w:sz w:val="16"/>
                <w:szCs w:val="16"/>
              </w:rPr>
            </w:pPr>
            <w:r w:rsidRPr="00AE395F">
              <w:rPr>
                <w:sz w:val="16"/>
                <w:szCs w:val="16"/>
              </w:rPr>
              <w:t>Annabella</w:t>
            </w:r>
          </w:p>
          <w:p w14:paraId="3C2D5AF8" w14:textId="77777777" w:rsidR="00AE395F" w:rsidRPr="00AE395F" w:rsidRDefault="00AE395F" w:rsidP="00AE395F">
            <w:pPr>
              <w:rPr>
                <w:sz w:val="16"/>
                <w:szCs w:val="16"/>
              </w:rPr>
            </w:pPr>
            <w:r w:rsidRPr="00AE395F">
              <w:rPr>
                <w:sz w:val="16"/>
                <w:szCs w:val="16"/>
              </w:rPr>
              <w:t>Antimony</w:t>
            </w:r>
          </w:p>
          <w:p w14:paraId="3307B423" w14:textId="77777777" w:rsidR="00AE395F" w:rsidRPr="00AE395F" w:rsidRDefault="00AE395F" w:rsidP="00AE395F">
            <w:pPr>
              <w:rPr>
                <w:sz w:val="16"/>
                <w:szCs w:val="16"/>
              </w:rPr>
            </w:pPr>
            <w:r w:rsidRPr="00AE395F">
              <w:rPr>
                <w:sz w:val="16"/>
                <w:szCs w:val="16"/>
              </w:rPr>
              <w:t>Apple Valley</w:t>
            </w:r>
          </w:p>
          <w:p w14:paraId="4996669A" w14:textId="77777777" w:rsidR="00AE395F" w:rsidRPr="00AE395F" w:rsidRDefault="00AE395F" w:rsidP="00AE395F">
            <w:pPr>
              <w:rPr>
                <w:sz w:val="16"/>
                <w:szCs w:val="16"/>
              </w:rPr>
            </w:pPr>
            <w:r w:rsidRPr="00AE395F">
              <w:rPr>
                <w:sz w:val="16"/>
                <w:szCs w:val="16"/>
              </w:rPr>
              <w:t>Aurora</w:t>
            </w:r>
          </w:p>
          <w:p w14:paraId="29EAEB27" w14:textId="77777777" w:rsidR="00AE395F" w:rsidRPr="00AE395F" w:rsidRDefault="00AE395F" w:rsidP="00AE395F">
            <w:pPr>
              <w:rPr>
                <w:sz w:val="16"/>
                <w:szCs w:val="16"/>
              </w:rPr>
            </w:pPr>
            <w:r w:rsidRPr="00AE395F">
              <w:rPr>
                <w:sz w:val="16"/>
                <w:szCs w:val="16"/>
              </w:rPr>
              <w:t>Ballard</w:t>
            </w:r>
          </w:p>
          <w:p w14:paraId="344BFC67" w14:textId="77777777" w:rsidR="00AE395F" w:rsidRPr="00AE395F" w:rsidRDefault="00AE395F" w:rsidP="00AE395F">
            <w:pPr>
              <w:rPr>
                <w:sz w:val="16"/>
                <w:szCs w:val="16"/>
              </w:rPr>
            </w:pPr>
            <w:r w:rsidRPr="00AE395F">
              <w:rPr>
                <w:sz w:val="16"/>
                <w:szCs w:val="16"/>
              </w:rPr>
              <w:t>Bear River</w:t>
            </w:r>
          </w:p>
          <w:p w14:paraId="621ECEF6" w14:textId="77777777" w:rsidR="00AE395F" w:rsidRPr="00AE395F" w:rsidRDefault="00AE395F" w:rsidP="00AE395F">
            <w:pPr>
              <w:rPr>
                <w:sz w:val="16"/>
                <w:szCs w:val="16"/>
              </w:rPr>
            </w:pPr>
            <w:r w:rsidRPr="00AE395F">
              <w:rPr>
                <w:sz w:val="16"/>
                <w:szCs w:val="16"/>
              </w:rPr>
              <w:t>Beaver City</w:t>
            </w:r>
          </w:p>
          <w:p w14:paraId="52F6A183" w14:textId="77777777" w:rsidR="00AE395F" w:rsidRPr="00AE395F" w:rsidRDefault="00AE395F" w:rsidP="00AE395F">
            <w:pPr>
              <w:rPr>
                <w:sz w:val="16"/>
                <w:szCs w:val="16"/>
              </w:rPr>
            </w:pPr>
            <w:r w:rsidRPr="00AE395F">
              <w:rPr>
                <w:sz w:val="16"/>
                <w:szCs w:val="16"/>
              </w:rPr>
              <w:t>Bicknell</w:t>
            </w:r>
          </w:p>
          <w:p w14:paraId="5A9EF8E1" w14:textId="77777777" w:rsidR="00AE395F" w:rsidRPr="00AE395F" w:rsidRDefault="00AE395F" w:rsidP="00AE395F">
            <w:pPr>
              <w:rPr>
                <w:sz w:val="16"/>
                <w:szCs w:val="16"/>
              </w:rPr>
            </w:pPr>
            <w:r w:rsidRPr="00AE395F">
              <w:rPr>
                <w:sz w:val="16"/>
                <w:szCs w:val="16"/>
              </w:rPr>
              <w:t>Big Water</w:t>
            </w:r>
          </w:p>
          <w:p w14:paraId="1FBEA4DC" w14:textId="77777777" w:rsidR="00AE395F" w:rsidRPr="00AE395F" w:rsidRDefault="00AE395F" w:rsidP="00AE395F">
            <w:pPr>
              <w:rPr>
                <w:sz w:val="16"/>
                <w:szCs w:val="16"/>
              </w:rPr>
            </w:pPr>
            <w:r w:rsidRPr="00AE395F">
              <w:rPr>
                <w:sz w:val="16"/>
                <w:szCs w:val="16"/>
              </w:rPr>
              <w:t>Blanding</w:t>
            </w:r>
          </w:p>
          <w:p w14:paraId="6FC74C95" w14:textId="77777777" w:rsidR="00AE395F" w:rsidRPr="00AE395F" w:rsidRDefault="00AE395F" w:rsidP="00AE395F">
            <w:pPr>
              <w:rPr>
                <w:sz w:val="16"/>
                <w:szCs w:val="16"/>
              </w:rPr>
            </w:pPr>
            <w:r w:rsidRPr="00AE395F">
              <w:rPr>
                <w:sz w:val="16"/>
                <w:szCs w:val="16"/>
              </w:rPr>
              <w:t>Bluff</w:t>
            </w:r>
          </w:p>
          <w:p w14:paraId="4BD1E6F7" w14:textId="77777777" w:rsidR="00AE395F" w:rsidRPr="00AE395F" w:rsidRDefault="00AE395F" w:rsidP="00AE395F">
            <w:pPr>
              <w:rPr>
                <w:sz w:val="16"/>
                <w:szCs w:val="16"/>
              </w:rPr>
            </w:pPr>
            <w:r w:rsidRPr="00AE395F">
              <w:rPr>
                <w:sz w:val="16"/>
                <w:szCs w:val="16"/>
              </w:rPr>
              <w:t>Bluffdale</w:t>
            </w:r>
          </w:p>
          <w:p w14:paraId="4E966EDE" w14:textId="77777777" w:rsidR="00AE395F" w:rsidRPr="00AE395F" w:rsidRDefault="00AE395F" w:rsidP="00AE395F">
            <w:pPr>
              <w:rPr>
                <w:sz w:val="16"/>
                <w:szCs w:val="16"/>
              </w:rPr>
            </w:pPr>
            <w:r w:rsidRPr="00AE395F">
              <w:rPr>
                <w:sz w:val="16"/>
                <w:szCs w:val="16"/>
              </w:rPr>
              <w:t>Bluffdale South</w:t>
            </w:r>
          </w:p>
          <w:p w14:paraId="7C280C04" w14:textId="77777777" w:rsidR="00AE395F" w:rsidRPr="00AE395F" w:rsidRDefault="00AE395F" w:rsidP="00AE395F">
            <w:pPr>
              <w:rPr>
                <w:sz w:val="16"/>
                <w:szCs w:val="16"/>
              </w:rPr>
            </w:pPr>
            <w:r w:rsidRPr="00AE395F">
              <w:rPr>
                <w:sz w:val="16"/>
                <w:szCs w:val="16"/>
              </w:rPr>
              <w:t>Boulder</w:t>
            </w:r>
          </w:p>
          <w:p w14:paraId="2761FFB3" w14:textId="77777777" w:rsidR="00AE395F" w:rsidRPr="00AE395F" w:rsidRDefault="00AE395F" w:rsidP="00AE395F">
            <w:pPr>
              <w:rPr>
                <w:sz w:val="16"/>
                <w:szCs w:val="16"/>
              </w:rPr>
            </w:pPr>
            <w:r w:rsidRPr="00AE395F">
              <w:rPr>
                <w:sz w:val="16"/>
                <w:szCs w:val="16"/>
              </w:rPr>
              <w:t>Bountiful</w:t>
            </w:r>
          </w:p>
          <w:p w14:paraId="759B2E72" w14:textId="77777777" w:rsidR="00AE395F" w:rsidRPr="00AE395F" w:rsidRDefault="00AE395F" w:rsidP="00AE395F">
            <w:pPr>
              <w:rPr>
                <w:sz w:val="16"/>
                <w:szCs w:val="16"/>
              </w:rPr>
            </w:pPr>
            <w:r w:rsidRPr="00AE395F">
              <w:rPr>
                <w:sz w:val="16"/>
                <w:szCs w:val="16"/>
              </w:rPr>
              <w:t>Brian Head</w:t>
            </w:r>
          </w:p>
          <w:p w14:paraId="5D51C300" w14:textId="77777777" w:rsidR="00AE395F" w:rsidRPr="00AE395F" w:rsidRDefault="00AE395F" w:rsidP="00AE395F">
            <w:pPr>
              <w:rPr>
                <w:sz w:val="16"/>
                <w:szCs w:val="16"/>
              </w:rPr>
            </w:pPr>
            <w:r w:rsidRPr="00AE395F">
              <w:rPr>
                <w:sz w:val="16"/>
                <w:szCs w:val="16"/>
              </w:rPr>
              <w:t>Brigham City</w:t>
            </w:r>
          </w:p>
          <w:p w14:paraId="24B2ACF2" w14:textId="77777777" w:rsidR="00AE395F" w:rsidRPr="00AE395F" w:rsidRDefault="00AE395F" w:rsidP="00AE395F">
            <w:pPr>
              <w:rPr>
                <w:sz w:val="16"/>
                <w:szCs w:val="16"/>
              </w:rPr>
            </w:pPr>
            <w:r w:rsidRPr="00AE395F">
              <w:rPr>
                <w:sz w:val="16"/>
                <w:szCs w:val="16"/>
              </w:rPr>
              <w:t>Brighton</w:t>
            </w:r>
          </w:p>
          <w:p w14:paraId="75A18080" w14:textId="77777777" w:rsidR="00AE395F" w:rsidRPr="00AE395F" w:rsidRDefault="00AE395F" w:rsidP="00AE395F">
            <w:pPr>
              <w:rPr>
                <w:sz w:val="16"/>
                <w:szCs w:val="16"/>
              </w:rPr>
            </w:pPr>
            <w:r w:rsidRPr="00AE395F">
              <w:rPr>
                <w:sz w:val="16"/>
                <w:szCs w:val="16"/>
              </w:rPr>
              <w:t>Bryce Canyon</w:t>
            </w:r>
          </w:p>
          <w:p w14:paraId="4FCB9E5E" w14:textId="77777777" w:rsidR="00AE395F" w:rsidRPr="00AE395F" w:rsidRDefault="00AE395F" w:rsidP="00AE395F">
            <w:pPr>
              <w:rPr>
                <w:sz w:val="16"/>
                <w:szCs w:val="16"/>
              </w:rPr>
            </w:pPr>
            <w:r w:rsidRPr="00AE395F">
              <w:rPr>
                <w:sz w:val="16"/>
                <w:szCs w:val="16"/>
              </w:rPr>
              <w:t>Cache Valley Transit</w:t>
            </w:r>
          </w:p>
          <w:p w14:paraId="51875D54" w14:textId="77777777" w:rsidR="00AE395F" w:rsidRPr="00AE395F" w:rsidRDefault="00AE395F" w:rsidP="00AE395F">
            <w:pPr>
              <w:rPr>
                <w:sz w:val="16"/>
                <w:szCs w:val="16"/>
              </w:rPr>
            </w:pPr>
            <w:proofErr w:type="spellStart"/>
            <w:r w:rsidRPr="00AE395F">
              <w:rPr>
                <w:sz w:val="16"/>
                <w:szCs w:val="16"/>
              </w:rPr>
              <w:t>Cannonville</w:t>
            </w:r>
            <w:proofErr w:type="spellEnd"/>
          </w:p>
          <w:p w14:paraId="51144FE8" w14:textId="77777777" w:rsidR="00AE395F" w:rsidRPr="00AE395F" w:rsidRDefault="00AE395F" w:rsidP="00AE395F">
            <w:pPr>
              <w:rPr>
                <w:sz w:val="16"/>
                <w:szCs w:val="16"/>
              </w:rPr>
            </w:pPr>
            <w:r w:rsidRPr="00AE395F">
              <w:rPr>
                <w:sz w:val="16"/>
                <w:szCs w:val="16"/>
              </w:rPr>
              <w:t>Castle Dale</w:t>
            </w:r>
          </w:p>
          <w:p w14:paraId="134A62CE" w14:textId="77777777" w:rsidR="00AE395F" w:rsidRPr="00AE395F" w:rsidRDefault="00AE395F" w:rsidP="00AE395F">
            <w:pPr>
              <w:rPr>
                <w:sz w:val="16"/>
                <w:szCs w:val="16"/>
              </w:rPr>
            </w:pPr>
            <w:r w:rsidRPr="00AE395F">
              <w:rPr>
                <w:sz w:val="16"/>
                <w:szCs w:val="16"/>
              </w:rPr>
              <w:t>Castle Valley</w:t>
            </w:r>
          </w:p>
          <w:p w14:paraId="27BD456A" w14:textId="77777777" w:rsidR="00AE395F" w:rsidRPr="00AE395F" w:rsidRDefault="00AE395F" w:rsidP="00AE395F">
            <w:pPr>
              <w:rPr>
                <w:sz w:val="16"/>
                <w:szCs w:val="16"/>
              </w:rPr>
            </w:pPr>
            <w:r w:rsidRPr="00AE395F">
              <w:rPr>
                <w:sz w:val="16"/>
                <w:szCs w:val="16"/>
              </w:rPr>
              <w:t>Cedar City</w:t>
            </w:r>
          </w:p>
          <w:p w14:paraId="231CBF6A" w14:textId="77777777" w:rsidR="00AE395F" w:rsidRPr="00AE395F" w:rsidRDefault="00AE395F" w:rsidP="00AE395F">
            <w:pPr>
              <w:rPr>
                <w:sz w:val="16"/>
                <w:szCs w:val="16"/>
              </w:rPr>
            </w:pPr>
            <w:r w:rsidRPr="00AE395F">
              <w:rPr>
                <w:sz w:val="16"/>
                <w:szCs w:val="16"/>
              </w:rPr>
              <w:t>Cedar Fort</w:t>
            </w:r>
          </w:p>
          <w:p w14:paraId="20E7F910" w14:textId="77777777" w:rsidR="00AE395F" w:rsidRPr="00AE395F" w:rsidRDefault="00AE395F" w:rsidP="00AE395F">
            <w:pPr>
              <w:rPr>
                <w:sz w:val="16"/>
                <w:szCs w:val="16"/>
              </w:rPr>
            </w:pPr>
            <w:r w:rsidRPr="00AE395F">
              <w:rPr>
                <w:sz w:val="16"/>
                <w:szCs w:val="16"/>
              </w:rPr>
              <w:t>Cedar Hills</w:t>
            </w:r>
          </w:p>
          <w:p w14:paraId="7E4A8D16" w14:textId="77777777" w:rsidR="00AE395F" w:rsidRPr="00AE395F" w:rsidRDefault="00AE395F" w:rsidP="00AE395F">
            <w:pPr>
              <w:rPr>
                <w:sz w:val="16"/>
                <w:szCs w:val="16"/>
              </w:rPr>
            </w:pPr>
            <w:r w:rsidRPr="00AE395F">
              <w:rPr>
                <w:sz w:val="16"/>
                <w:szCs w:val="16"/>
              </w:rPr>
              <w:t>Centerfield</w:t>
            </w:r>
          </w:p>
          <w:p w14:paraId="0D1380A1" w14:textId="77777777" w:rsidR="00AE395F" w:rsidRPr="00AE395F" w:rsidRDefault="00AE395F" w:rsidP="00AE395F">
            <w:pPr>
              <w:rPr>
                <w:sz w:val="16"/>
                <w:szCs w:val="16"/>
              </w:rPr>
            </w:pPr>
            <w:r w:rsidRPr="00AE395F">
              <w:rPr>
                <w:sz w:val="16"/>
                <w:szCs w:val="16"/>
              </w:rPr>
              <w:t>Centerville</w:t>
            </w:r>
          </w:p>
          <w:p w14:paraId="403A48E0" w14:textId="77777777" w:rsidR="00AE395F" w:rsidRPr="00AE395F" w:rsidRDefault="00AE395F" w:rsidP="00AE395F">
            <w:pPr>
              <w:rPr>
                <w:sz w:val="16"/>
                <w:szCs w:val="16"/>
              </w:rPr>
            </w:pPr>
            <w:r w:rsidRPr="00AE395F">
              <w:rPr>
                <w:sz w:val="16"/>
                <w:szCs w:val="16"/>
              </w:rPr>
              <w:t>Central Valley</w:t>
            </w:r>
          </w:p>
          <w:p w14:paraId="170A8F8C" w14:textId="77777777" w:rsidR="00AE395F" w:rsidRPr="00AE395F" w:rsidRDefault="00AE395F" w:rsidP="00AE395F">
            <w:pPr>
              <w:rPr>
                <w:sz w:val="16"/>
                <w:szCs w:val="16"/>
              </w:rPr>
            </w:pPr>
            <w:r w:rsidRPr="00AE395F">
              <w:rPr>
                <w:sz w:val="16"/>
                <w:szCs w:val="16"/>
              </w:rPr>
              <w:t>Charleston</w:t>
            </w:r>
          </w:p>
          <w:p w14:paraId="0B319CFE" w14:textId="77777777" w:rsidR="00AE395F" w:rsidRPr="00AE395F" w:rsidRDefault="00AE395F" w:rsidP="00AE395F">
            <w:pPr>
              <w:rPr>
                <w:sz w:val="16"/>
                <w:szCs w:val="16"/>
              </w:rPr>
            </w:pPr>
            <w:r w:rsidRPr="00AE395F">
              <w:rPr>
                <w:sz w:val="16"/>
                <w:szCs w:val="16"/>
              </w:rPr>
              <w:t>Circleville</w:t>
            </w:r>
          </w:p>
          <w:p w14:paraId="0960796B" w14:textId="77777777" w:rsidR="00AE395F" w:rsidRPr="00AE395F" w:rsidRDefault="00AE395F" w:rsidP="00AE395F">
            <w:pPr>
              <w:rPr>
                <w:sz w:val="16"/>
                <w:szCs w:val="16"/>
              </w:rPr>
            </w:pPr>
            <w:r w:rsidRPr="00AE395F">
              <w:rPr>
                <w:sz w:val="16"/>
                <w:szCs w:val="16"/>
              </w:rPr>
              <w:t>Clarkston</w:t>
            </w:r>
          </w:p>
          <w:p w14:paraId="551EB9BD" w14:textId="77777777" w:rsidR="00AE395F" w:rsidRPr="00AE395F" w:rsidRDefault="00AE395F" w:rsidP="00AE395F">
            <w:pPr>
              <w:rPr>
                <w:sz w:val="16"/>
                <w:szCs w:val="16"/>
              </w:rPr>
            </w:pPr>
            <w:r w:rsidRPr="00AE395F">
              <w:rPr>
                <w:sz w:val="16"/>
                <w:szCs w:val="16"/>
              </w:rPr>
              <w:t>Clawson</w:t>
            </w:r>
          </w:p>
          <w:p w14:paraId="16C86686" w14:textId="77777777" w:rsidR="00AE395F" w:rsidRPr="00AE395F" w:rsidRDefault="00AE395F" w:rsidP="00AE395F">
            <w:pPr>
              <w:rPr>
                <w:sz w:val="16"/>
                <w:szCs w:val="16"/>
              </w:rPr>
            </w:pPr>
            <w:r w:rsidRPr="00AE395F">
              <w:rPr>
                <w:sz w:val="16"/>
                <w:szCs w:val="16"/>
              </w:rPr>
              <w:t>Clearfield</w:t>
            </w:r>
          </w:p>
          <w:p w14:paraId="2111D482" w14:textId="77777777" w:rsidR="00AE395F" w:rsidRPr="00AE395F" w:rsidRDefault="00AE395F" w:rsidP="00AE395F">
            <w:pPr>
              <w:rPr>
                <w:sz w:val="16"/>
                <w:szCs w:val="16"/>
              </w:rPr>
            </w:pPr>
            <w:r w:rsidRPr="00AE395F">
              <w:rPr>
                <w:sz w:val="16"/>
                <w:szCs w:val="16"/>
              </w:rPr>
              <w:t>Cleveland</w:t>
            </w:r>
          </w:p>
          <w:p w14:paraId="4412510C" w14:textId="77777777" w:rsidR="00AE395F" w:rsidRPr="00AE395F" w:rsidRDefault="00AE395F" w:rsidP="00AE395F">
            <w:pPr>
              <w:rPr>
                <w:sz w:val="16"/>
                <w:szCs w:val="16"/>
              </w:rPr>
            </w:pPr>
            <w:r w:rsidRPr="00AE395F">
              <w:rPr>
                <w:sz w:val="16"/>
                <w:szCs w:val="16"/>
              </w:rPr>
              <w:t>Clinton</w:t>
            </w:r>
          </w:p>
          <w:p w14:paraId="0DBC20B0" w14:textId="77777777" w:rsidR="00AE395F" w:rsidRPr="00AE395F" w:rsidRDefault="00AE395F" w:rsidP="00AE395F">
            <w:pPr>
              <w:rPr>
                <w:sz w:val="16"/>
                <w:szCs w:val="16"/>
              </w:rPr>
            </w:pPr>
            <w:proofErr w:type="spellStart"/>
            <w:r w:rsidRPr="00AE395F">
              <w:rPr>
                <w:sz w:val="16"/>
                <w:szCs w:val="16"/>
              </w:rPr>
              <w:lastRenderedPageBreak/>
              <w:t>Coalville</w:t>
            </w:r>
            <w:proofErr w:type="spellEnd"/>
          </w:p>
          <w:p w14:paraId="053EC5ED" w14:textId="77777777" w:rsidR="00AE395F" w:rsidRPr="00AE395F" w:rsidRDefault="00AE395F" w:rsidP="00AE395F">
            <w:pPr>
              <w:rPr>
                <w:sz w:val="16"/>
                <w:szCs w:val="16"/>
              </w:rPr>
            </w:pPr>
            <w:proofErr w:type="spellStart"/>
            <w:r w:rsidRPr="00AE395F">
              <w:rPr>
                <w:sz w:val="16"/>
                <w:szCs w:val="16"/>
              </w:rPr>
              <w:t>Copperton</w:t>
            </w:r>
            <w:proofErr w:type="spellEnd"/>
            <w:r w:rsidRPr="00AE395F">
              <w:rPr>
                <w:sz w:val="16"/>
                <w:szCs w:val="16"/>
              </w:rPr>
              <w:t xml:space="preserve"> Township</w:t>
            </w:r>
          </w:p>
          <w:p w14:paraId="543BBB3C" w14:textId="77777777" w:rsidR="00AE395F" w:rsidRPr="00AE395F" w:rsidRDefault="00AE395F" w:rsidP="00AE395F">
            <w:pPr>
              <w:rPr>
                <w:sz w:val="16"/>
                <w:szCs w:val="16"/>
              </w:rPr>
            </w:pPr>
            <w:r w:rsidRPr="00AE395F">
              <w:rPr>
                <w:sz w:val="16"/>
                <w:szCs w:val="16"/>
              </w:rPr>
              <w:t>Corinne</w:t>
            </w:r>
          </w:p>
          <w:p w14:paraId="128AD819" w14:textId="77777777" w:rsidR="00AE395F" w:rsidRPr="00AE395F" w:rsidRDefault="00AE395F" w:rsidP="00AE395F">
            <w:pPr>
              <w:rPr>
                <w:sz w:val="16"/>
                <w:szCs w:val="16"/>
              </w:rPr>
            </w:pPr>
            <w:r w:rsidRPr="00AE395F">
              <w:rPr>
                <w:sz w:val="16"/>
                <w:szCs w:val="16"/>
              </w:rPr>
              <w:t>Cornish</w:t>
            </w:r>
          </w:p>
          <w:p w14:paraId="7390EEC0" w14:textId="77777777" w:rsidR="00AE395F" w:rsidRPr="00AE395F" w:rsidRDefault="00AE395F" w:rsidP="00AE395F">
            <w:pPr>
              <w:rPr>
                <w:sz w:val="16"/>
                <w:szCs w:val="16"/>
              </w:rPr>
            </w:pPr>
            <w:r w:rsidRPr="00AE395F">
              <w:rPr>
                <w:sz w:val="16"/>
                <w:szCs w:val="16"/>
              </w:rPr>
              <w:t>Cottonwood Heights</w:t>
            </w:r>
          </w:p>
          <w:p w14:paraId="1A243A62" w14:textId="77777777" w:rsidR="00AE395F" w:rsidRPr="00AE395F" w:rsidRDefault="00AE395F" w:rsidP="00AE395F">
            <w:pPr>
              <w:rPr>
                <w:sz w:val="16"/>
                <w:szCs w:val="16"/>
              </w:rPr>
            </w:pPr>
            <w:r w:rsidRPr="00AE395F">
              <w:rPr>
                <w:sz w:val="16"/>
                <w:szCs w:val="16"/>
              </w:rPr>
              <w:t>Daniel</w:t>
            </w:r>
          </w:p>
          <w:p w14:paraId="7AE0742D" w14:textId="77777777" w:rsidR="00AE395F" w:rsidRPr="00AE395F" w:rsidRDefault="00AE395F" w:rsidP="00AE395F">
            <w:pPr>
              <w:rPr>
                <w:sz w:val="16"/>
                <w:szCs w:val="16"/>
              </w:rPr>
            </w:pPr>
            <w:r w:rsidRPr="00AE395F">
              <w:rPr>
                <w:sz w:val="16"/>
                <w:szCs w:val="16"/>
              </w:rPr>
              <w:t>Delta</w:t>
            </w:r>
          </w:p>
          <w:p w14:paraId="0FD5D37E" w14:textId="77777777" w:rsidR="00AE395F" w:rsidRPr="00AE395F" w:rsidRDefault="00AE395F" w:rsidP="00AE395F">
            <w:pPr>
              <w:rPr>
                <w:sz w:val="16"/>
                <w:szCs w:val="16"/>
              </w:rPr>
            </w:pPr>
            <w:r w:rsidRPr="00AE395F">
              <w:rPr>
                <w:sz w:val="16"/>
                <w:szCs w:val="16"/>
              </w:rPr>
              <w:t>Deweyville</w:t>
            </w:r>
          </w:p>
          <w:p w14:paraId="191F470B" w14:textId="77777777" w:rsidR="00AE395F" w:rsidRPr="00AE395F" w:rsidRDefault="00AE395F" w:rsidP="00AE395F">
            <w:pPr>
              <w:rPr>
                <w:sz w:val="16"/>
                <w:szCs w:val="16"/>
              </w:rPr>
            </w:pPr>
            <w:r w:rsidRPr="00AE395F">
              <w:rPr>
                <w:sz w:val="16"/>
                <w:szCs w:val="16"/>
              </w:rPr>
              <w:t>Draper</w:t>
            </w:r>
          </w:p>
          <w:p w14:paraId="5FF5224C" w14:textId="77777777" w:rsidR="00AE395F" w:rsidRPr="00AE395F" w:rsidRDefault="00AE395F" w:rsidP="00AE395F">
            <w:pPr>
              <w:rPr>
                <w:sz w:val="16"/>
                <w:szCs w:val="16"/>
              </w:rPr>
            </w:pPr>
            <w:r w:rsidRPr="00AE395F">
              <w:rPr>
                <w:sz w:val="16"/>
                <w:szCs w:val="16"/>
              </w:rPr>
              <w:t>Draper South</w:t>
            </w:r>
          </w:p>
          <w:p w14:paraId="5A31AB61" w14:textId="77777777" w:rsidR="00AE395F" w:rsidRPr="00AE395F" w:rsidRDefault="00AE395F" w:rsidP="00AE395F">
            <w:pPr>
              <w:rPr>
                <w:sz w:val="16"/>
                <w:szCs w:val="16"/>
              </w:rPr>
            </w:pPr>
            <w:r w:rsidRPr="00AE395F">
              <w:rPr>
                <w:sz w:val="16"/>
                <w:szCs w:val="16"/>
              </w:rPr>
              <w:t>Duchesne City</w:t>
            </w:r>
          </w:p>
          <w:p w14:paraId="3E88860D" w14:textId="77777777" w:rsidR="00AE395F" w:rsidRPr="00AE395F" w:rsidRDefault="00AE395F" w:rsidP="00AE395F">
            <w:pPr>
              <w:rPr>
                <w:sz w:val="16"/>
                <w:szCs w:val="16"/>
              </w:rPr>
            </w:pPr>
            <w:r w:rsidRPr="00AE395F">
              <w:rPr>
                <w:sz w:val="16"/>
                <w:szCs w:val="16"/>
              </w:rPr>
              <w:t>Dutch John</w:t>
            </w:r>
          </w:p>
          <w:p w14:paraId="168B6416" w14:textId="77777777" w:rsidR="00AE395F" w:rsidRPr="00AE395F" w:rsidRDefault="00AE395F" w:rsidP="00AE395F">
            <w:pPr>
              <w:rPr>
                <w:sz w:val="16"/>
                <w:szCs w:val="16"/>
              </w:rPr>
            </w:pPr>
            <w:r w:rsidRPr="00AE395F">
              <w:rPr>
                <w:sz w:val="16"/>
                <w:szCs w:val="16"/>
              </w:rPr>
              <w:t>Eagle Mountain</w:t>
            </w:r>
          </w:p>
          <w:p w14:paraId="7C8B5EC7" w14:textId="77777777" w:rsidR="00AE395F" w:rsidRPr="00AE395F" w:rsidRDefault="00AE395F" w:rsidP="00AE395F">
            <w:pPr>
              <w:rPr>
                <w:sz w:val="16"/>
                <w:szCs w:val="16"/>
              </w:rPr>
            </w:pPr>
            <w:r w:rsidRPr="00AE395F">
              <w:rPr>
                <w:sz w:val="16"/>
                <w:szCs w:val="16"/>
              </w:rPr>
              <w:t>East Carbon</w:t>
            </w:r>
          </w:p>
          <w:p w14:paraId="09C000BE" w14:textId="77777777" w:rsidR="00AE395F" w:rsidRPr="00AE395F" w:rsidRDefault="00AE395F" w:rsidP="00AE395F">
            <w:pPr>
              <w:rPr>
                <w:sz w:val="16"/>
                <w:szCs w:val="16"/>
              </w:rPr>
            </w:pPr>
            <w:r w:rsidRPr="00AE395F">
              <w:rPr>
                <w:sz w:val="16"/>
                <w:szCs w:val="16"/>
              </w:rPr>
              <w:t>Elk Ridge</w:t>
            </w:r>
          </w:p>
          <w:p w14:paraId="25E923A9" w14:textId="77777777" w:rsidR="00AE395F" w:rsidRPr="00AE395F" w:rsidRDefault="00AE395F" w:rsidP="00AE395F">
            <w:pPr>
              <w:rPr>
                <w:sz w:val="16"/>
                <w:szCs w:val="16"/>
              </w:rPr>
            </w:pPr>
            <w:r w:rsidRPr="00AE395F">
              <w:rPr>
                <w:sz w:val="16"/>
                <w:szCs w:val="16"/>
              </w:rPr>
              <w:t>Elmo</w:t>
            </w:r>
          </w:p>
          <w:p w14:paraId="7C09CB6E" w14:textId="77777777" w:rsidR="00AE395F" w:rsidRPr="00AE395F" w:rsidRDefault="00AE395F" w:rsidP="00AE395F">
            <w:pPr>
              <w:rPr>
                <w:sz w:val="16"/>
                <w:szCs w:val="16"/>
              </w:rPr>
            </w:pPr>
            <w:r w:rsidRPr="00AE395F">
              <w:rPr>
                <w:sz w:val="16"/>
                <w:szCs w:val="16"/>
              </w:rPr>
              <w:t>Elsinore</w:t>
            </w:r>
          </w:p>
          <w:p w14:paraId="1ECE2E47" w14:textId="77777777" w:rsidR="00AE395F" w:rsidRPr="00AE395F" w:rsidRDefault="00AE395F" w:rsidP="00AE395F">
            <w:pPr>
              <w:rPr>
                <w:sz w:val="16"/>
                <w:szCs w:val="16"/>
              </w:rPr>
            </w:pPr>
            <w:r w:rsidRPr="00AE395F">
              <w:rPr>
                <w:sz w:val="16"/>
                <w:szCs w:val="16"/>
              </w:rPr>
              <w:t>Elwood</w:t>
            </w:r>
          </w:p>
          <w:p w14:paraId="66D2223F" w14:textId="77777777" w:rsidR="00AE395F" w:rsidRPr="00AE395F" w:rsidRDefault="00AE395F" w:rsidP="00AE395F">
            <w:pPr>
              <w:rPr>
                <w:sz w:val="16"/>
                <w:szCs w:val="16"/>
              </w:rPr>
            </w:pPr>
            <w:r w:rsidRPr="00AE395F">
              <w:rPr>
                <w:sz w:val="16"/>
                <w:szCs w:val="16"/>
              </w:rPr>
              <w:t>Emery City</w:t>
            </w:r>
          </w:p>
          <w:p w14:paraId="2678BD87" w14:textId="77777777" w:rsidR="00AE395F" w:rsidRPr="00AE395F" w:rsidRDefault="00AE395F" w:rsidP="00AE395F">
            <w:pPr>
              <w:rPr>
                <w:sz w:val="16"/>
                <w:szCs w:val="16"/>
              </w:rPr>
            </w:pPr>
            <w:r w:rsidRPr="00AE395F">
              <w:rPr>
                <w:sz w:val="16"/>
                <w:szCs w:val="16"/>
              </w:rPr>
              <w:t>Emigration Canyon Township</w:t>
            </w:r>
          </w:p>
          <w:p w14:paraId="010BBA71" w14:textId="77777777" w:rsidR="00AE395F" w:rsidRPr="00AE395F" w:rsidRDefault="00AE395F" w:rsidP="00AE395F">
            <w:pPr>
              <w:rPr>
                <w:sz w:val="16"/>
                <w:szCs w:val="16"/>
              </w:rPr>
            </w:pPr>
            <w:r w:rsidRPr="00AE395F">
              <w:rPr>
                <w:sz w:val="16"/>
                <w:szCs w:val="16"/>
              </w:rPr>
              <w:t>Enoch</w:t>
            </w:r>
          </w:p>
          <w:p w14:paraId="39FC1EB9" w14:textId="77777777" w:rsidR="00AE395F" w:rsidRPr="00AE395F" w:rsidRDefault="00AE395F" w:rsidP="00AE395F">
            <w:pPr>
              <w:rPr>
                <w:sz w:val="16"/>
                <w:szCs w:val="16"/>
              </w:rPr>
            </w:pPr>
            <w:r w:rsidRPr="00AE395F">
              <w:rPr>
                <w:sz w:val="16"/>
                <w:szCs w:val="16"/>
              </w:rPr>
              <w:t>Enterprise</w:t>
            </w:r>
          </w:p>
          <w:p w14:paraId="1833765A" w14:textId="77777777" w:rsidR="00AE395F" w:rsidRPr="00AE395F" w:rsidRDefault="00AE395F" w:rsidP="00AE395F">
            <w:pPr>
              <w:rPr>
                <w:sz w:val="16"/>
                <w:szCs w:val="16"/>
              </w:rPr>
            </w:pPr>
            <w:r w:rsidRPr="00AE395F">
              <w:rPr>
                <w:sz w:val="16"/>
                <w:szCs w:val="16"/>
              </w:rPr>
              <w:t>Ephraim</w:t>
            </w:r>
          </w:p>
          <w:p w14:paraId="250D8A03" w14:textId="09502328" w:rsidR="00272E23" w:rsidRPr="00933977" w:rsidRDefault="00AE395F" w:rsidP="00AE395F">
            <w:pPr>
              <w:rPr>
                <w:sz w:val="16"/>
                <w:szCs w:val="16"/>
              </w:rPr>
            </w:pPr>
            <w:r w:rsidRPr="00AE395F">
              <w:rPr>
                <w:sz w:val="16"/>
                <w:szCs w:val="16"/>
              </w:rPr>
              <w:t>Erda City</w:t>
            </w:r>
          </w:p>
          <w:p w14:paraId="13746185" w14:textId="77777777" w:rsidR="00272E23" w:rsidRPr="00933977" w:rsidRDefault="00272E23" w:rsidP="00407C53">
            <w:pPr>
              <w:pStyle w:val="ListParagraph"/>
              <w:ind w:left="0"/>
              <w:rPr>
                <w:sz w:val="16"/>
                <w:szCs w:val="16"/>
              </w:rPr>
            </w:pPr>
          </w:p>
        </w:tc>
        <w:tc>
          <w:tcPr>
            <w:tcW w:w="2411" w:type="dxa"/>
          </w:tcPr>
          <w:p w14:paraId="4086D25F" w14:textId="77777777" w:rsidR="00AE395F" w:rsidRPr="00AE395F" w:rsidRDefault="00AE395F" w:rsidP="00AE395F">
            <w:pPr>
              <w:rPr>
                <w:sz w:val="16"/>
                <w:szCs w:val="16"/>
              </w:rPr>
            </w:pPr>
            <w:r w:rsidRPr="00AE395F">
              <w:rPr>
                <w:sz w:val="16"/>
                <w:szCs w:val="16"/>
              </w:rPr>
              <w:lastRenderedPageBreak/>
              <w:t>Erda City West</w:t>
            </w:r>
          </w:p>
          <w:p w14:paraId="0F4160BB" w14:textId="77777777" w:rsidR="00AE395F" w:rsidRPr="00AE395F" w:rsidRDefault="00AE395F" w:rsidP="00AE395F">
            <w:pPr>
              <w:rPr>
                <w:sz w:val="16"/>
                <w:szCs w:val="16"/>
              </w:rPr>
            </w:pPr>
            <w:r w:rsidRPr="00AE395F">
              <w:rPr>
                <w:sz w:val="16"/>
                <w:szCs w:val="16"/>
              </w:rPr>
              <w:t>Escalante</w:t>
            </w:r>
          </w:p>
          <w:p w14:paraId="5A288DB8" w14:textId="77777777" w:rsidR="00AE395F" w:rsidRPr="00AE395F" w:rsidRDefault="00AE395F" w:rsidP="00AE395F">
            <w:pPr>
              <w:rPr>
                <w:sz w:val="16"/>
                <w:szCs w:val="16"/>
              </w:rPr>
            </w:pPr>
            <w:r w:rsidRPr="00AE395F">
              <w:rPr>
                <w:sz w:val="16"/>
                <w:szCs w:val="16"/>
              </w:rPr>
              <w:t>Eureka</w:t>
            </w:r>
          </w:p>
          <w:p w14:paraId="60D1B6FD" w14:textId="77777777" w:rsidR="00AE395F" w:rsidRPr="00AE395F" w:rsidRDefault="00AE395F" w:rsidP="00AE395F">
            <w:pPr>
              <w:rPr>
                <w:sz w:val="16"/>
                <w:szCs w:val="16"/>
              </w:rPr>
            </w:pPr>
            <w:r w:rsidRPr="00AE395F">
              <w:rPr>
                <w:sz w:val="16"/>
                <w:szCs w:val="16"/>
              </w:rPr>
              <w:t>Fairfield</w:t>
            </w:r>
          </w:p>
          <w:p w14:paraId="6865FE5F" w14:textId="77777777" w:rsidR="00AE395F" w:rsidRPr="00AE395F" w:rsidRDefault="00AE395F" w:rsidP="00AE395F">
            <w:pPr>
              <w:rPr>
                <w:sz w:val="16"/>
                <w:szCs w:val="16"/>
              </w:rPr>
            </w:pPr>
            <w:r w:rsidRPr="00AE395F">
              <w:rPr>
                <w:sz w:val="16"/>
                <w:szCs w:val="16"/>
              </w:rPr>
              <w:t>Fairview</w:t>
            </w:r>
          </w:p>
          <w:p w14:paraId="2BDC6305" w14:textId="77777777" w:rsidR="00AE395F" w:rsidRPr="00AE395F" w:rsidRDefault="00AE395F" w:rsidP="00AE395F">
            <w:pPr>
              <w:rPr>
                <w:sz w:val="16"/>
                <w:szCs w:val="16"/>
              </w:rPr>
            </w:pPr>
            <w:r w:rsidRPr="00AE395F">
              <w:rPr>
                <w:sz w:val="16"/>
                <w:szCs w:val="16"/>
              </w:rPr>
              <w:t xml:space="preserve">Farmington </w:t>
            </w:r>
          </w:p>
          <w:p w14:paraId="40CF8EDC" w14:textId="77777777" w:rsidR="00AE395F" w:rsidRPr="00AE395F" w:rsidRDefault="00AE395F" w:rsidP="00AE395F">
            <w:pPr>
              <w:rPr>
                <w:sz w:val="16"/>
                <w:szCs w:val="16"/>
              </w:rPr>
            </w:pPr>
            <w:r w:rsidRPr="00AE395F">
              <w:rPr>
                <w:sz w:val="16"/>
                <w:szCs w:val="16"/>
              </w:rPr>
              <w:t>Farr West</w:t>
            </w:r>
          </w:p>
          <w:p w14:paraId="75A851CE" w14:textId="77777777" w:rsidR="00AE395F" w:rsidRPr="00AE395F" w:rsidRDefault="00AE395F" w:rsidP="00AE395F">
            <w:pPr>
              <w:rPr>
                <w:sz w:val="16"/>
                <w:szCs w:val="16"/>
              </w:rPr>
            </w:pPr>
            <w:r w:rsidRPr="00AE395F">
              <w:rPr>
                <w:sz w:val="16"/>
                <w:szCs w:val="16"/>
              </w:rPr>
              <w:t>Fayette</w:t>
            </w:r>
          </w:p>
          <w:p w14:paraId="55573B67" w14:textId="77777777" w:rsidR="00AE395F" w:rsidRPr="00AE395F" w:rsidRDefault="00AE395F" w:rsidP="00AE395F">
            <w:pPr>
              <w:rPr>
                <w:sz w:val="16"/>
                <w:szCs w:val="16"/>
              </w:rPr>
            </w:pPr>
            <w:r w:rsidRPr="00AE395F">
              <w:rPr>
                <w:sz w:val="16"/>
                <w:szCs w:val="16"/>
              </w:rPr>
              <w:t>Ferron</w:t>
            </w:r>
          </w:p>
          <w:p w14:paraId="0E8ECA18" w14:textId="77777777" w:rsidR="00AE395F" w:rsidRPr="00AE395F" w:rsidRDefault="00AE395F" w:rsidP="00AE395F">
            <w:pPr>
              <w:rPr>
                <w:sz w:val="16"/>
                <w:szCs w:val="16"/>
              </w:rPr>
            </w:pPr>
            <w:r w:rsidRPr="00AE395F">
              <w:rPr>
                <w:sz w:val="16"/>
                <w:szCs w:val="16"/>
              </w:rPr>
              <w:t>Fielding</w:t>
            </w:r>
          </w:p>
          <w:p w14:paraId="16EBAEDF" w14:textId="77777777" w:rsidR="00AE395F" w:rsidRPr="00AE395F" w:rsidRDefault="00AE395F" w:rsidP="00AE395F">
            <w:pPr>
              <w:rPr>
                <w:sz w:val="16"/>
                <w:szCs w:val="16"/>
              </w:rPr>
            </w:pPr>
            <w:r w:rsidRPr="00AE395F">
              <w:rPr>
                <w:sz w:val="16"/>
                <w:szCs w:val="16"/>
              </w:rPr>
              <w:t>Fillmore</w:t>
            </w:r>
          </w:p>
          <w:p w14:paraId="6AA064AB" w14:textId="77777777" w:rsidR="00AE395F" w:rsidRPr="00AE395F" w:rsidRDefault="00AE395F" w:rsidP="00AE395F">
            <w:pPr>
              <w:rPr>
                <w:sz w:val="16"/>
                <w:szCs w:val="16"/>
              </w:rPr>
            </w:pPr>
            <w:r w:rsidRPr="00AE395F">
              <w:rPr>
                <w:sz w:val="16"/>
                <w:szCs w:val="16"/>
              </w:rPr>
              <w:t>Fountain Green</w:t>
            </w:r>
          </w:p>
          <w:p w14:paraId="2642F526" w14:textId="77777777" w:rsidR="00AE395F" w:rsidRPr="00AE395F" w:rsidRDefault="00AE395F" w:rsidP="00AE395F">
            <w:pPr>
              <w:rPr>
                <w:sz w:val="16"/>
                <w:szCs w:val="16"/>
              </w:rPr>
            </w:pPr>
            <w:r w:rsidRPr="00AE395F">
              <w:rPr>
                <w:sz w:val="16"/>
                <w:szCs w:val="16"/>
              </w:rPr>
              <w:t>Francis</w:t>
            </w:r>
          </w:p>
          <w:p w14:paraId="71C38466" w14:textId="77777777" w:rsidR="00AE395F" w:rsidRPr="00AE395F" w:rsidRDefault="00AE395F" w:rsidP="00AE395F">
            <w:pPr>
              <w:rPr>
                <w:sz w:val="16"/>
                <w:szCs w:val="16"/>
              </w:rPr>
            </w:pPr>
            <w:r w:rsidRPr="00AE395F">
              <w:rPr>
                <w:sz w:val="16"/>
                <w:szCs w:val="16"/>
              </w:rPr>
              <w:t>Fruit Heights</w:t>
            </w:r>
          </w:p>
          <w:p w14:paraId="74BB35D6" w14:textId="77777777" w:rsidR="00AE395F" w:rsidRPr="00AE395F" w:rsidRDefault="00AE395F" w:rsidP="00AE395F">
            <w:pPr>
              <w:rPr>
                <w:sz w:val="16"/>
                <w:szCs w:val="16"/>
              </w:rPr>
            </w:pPr>
            <w:r w:rsidRPr="00AE395F">
              <w:rPr>
                <w:sz w:val="16"/>
                <w:szCs w:val="16"/>
              </w:rPr>
              <w:t>Garden City</w:t>
            </w:r>
          </w:p>
          <w:p w14:paraId="4D0D4B74" w14:textId="77777777" w:rsidR="00AE395F" w:rsidRPr="00AE395F" w:rsidRDefault="00AE395F" w:rsidP="00AE395F">
            <w:pPr>
              <w:rPr>
                <w:sz w:val="16"/>
                <w:szCs w:val="16"/>
              </w:rPr>
            </w:pPr>
            <w:r w:rsidRPr="00AE395F">
              <w:rPr>
                <w:sz w:val="16"/>
                <w:szCs w:val="16"/>
              </w:rPr>
              <w:t>Garland</w:t>
            </w:r>
          </w:p>
          <w:p w14:paraId="12146C99" w14:textId="77777777" w:rsidR="00AE395F" w:rsidRPr="00AE395F" w:rsidRDefault="00AE395F" w:rsidP="00AE395F">
            <w:pPr>
              <w:rPr>
                <w:sz w:val="16"/>
                <w:szCs w:val="16"/>
              </w:rPr>
            </w:pPr>
            <w:r w:rsidRPr="00AE395F">
              <w:rPr>
                <w:sz w:val="16"/>
                <w:szCs w:val="16"/>
              </w:rPr>
              <w:t>Genola</w:t>
            </w:r>
          </w:p>
          <w:p w14:paraId="3496D9B0" w14:textId="77777777" w:rsidR="00AE395F" w:rsidRPr="00AE395F" w:rsidRDefault="00AE395F" w:rsidP="00AE395F">
            <w:pPr>
              <w:rPr>
                <w:sz w:val="16"/>
                <w:szCs w:val="16"/>
              </w:rPr>
            </w:pPr>
            <w:r w:rsidRPr="00AE395F">
              <w:rPr>
                <w:sz w:val="16"/>
                <w:szCs w:val="16"/>
              </w:rPr>
              <w:t>Glendale</w:t>
            </w:r>
          </w:p>
          <w:p w14:paraId="1A29FFF1" w14:textId="77777777" w:rsidR="00AE395F" w:rsidRPr="00AE395F" w:rsidRDefault="00AE395F" w:rsidP="00AE395F">
            <w:pPr>
              <w:rPr>
                <w:sz w:val="16"/>
                <w:szCs w:val="16"/>
              </w:rPr>
            </w:pPr>
            <w:r w:rsidRPr="00AE395F">
              <w:rPr>
                <w:sz w:val="16"/>
                <w:szCs w:val="16"/>
              </w:rPr>
              <w:t>Glenwood</w:t>
            </w:r>
          </w:p>
          <w:p w14:paraId="584C9392" w14:textId="77777777" w:rsidR="00AE395F" w:rsidRPr="00AE395F" w:rsidRDefault="00AE395F" w:rsidP="00AE395F">
            <w:pPr>
              <w:rPr>
                <w:sz w:val="16"/>
                <w:szCs w:val="16"/>
              </w:rPr>
            </w:pPr>
            <w:r w:rsidRPr="00AE395F">
              <w:rPr>
                <w:sz w:val="16"/>
                <w:szCs w:val="16"/>
              </w:rPr>
              <w:t>Goshen</w:t>
            </w:r>
          </w:p>
          <w:p w14:paraId="0CC62BC6" w14:textId="77777777" w:rsidR="00AE395F" w:rsidRPr="00AE395F" w:rsidRDefault="00AE395F" w:rsidP="00AE395F">
            <w:pPr>
              <w:rPr>
                <w:sz w:val="16"/>
                <w:szCs w:val="16"/>
              </w:rPr>
            </w:pPr>
            <w:r w:rsidRPr="00AE395F">
              <w:rPr>
                <w:sz w:val="16"/>
                <w:szCs w:val="16"/>
              </w:rPr>
              <w:t>Grantsville</w:t>
            </w:r>
          </w:p>
          <w:p w14:paraId="2989F557" w14:textId="77777777" w:rsidR="00AE395F" w:rsidRPr="00AE395F" w:rsidRDefault="00AE395F" w:rsidP="00AE395F">
            <w:pPr>
              <w:rPr>
                <w:sz w:val="16"/>
                <w:szCs w:val="16"/>
              </w:rPr>
            </w:pPr>
            <w:r w:rsidRPr="00AE395F">
              <w:rPr>
                <w:sz w:val="16"/>
                <w:szCs w:val="16"/>
              </w:rPr>
              <w:t>Green River</w:t>
            </w:r>
          </w:p>
          <w:p w14:paraId="2C95DD1A" w14:textId="77777777" w:rsidR="00AE395F" w:rsidRPr="00AE395F" w:rsidRDefault="00AE395F" w:rsidP="00AE395F">
            <w:pPr>
              <w:rPr>
                <w:sz w:val="16"/>
                <w:szCs w:val="16"/>
              </w:rPr>
            </w:pPr>
            <w:r w:rsidRPr="00AE395F">
              <w:rPr>
                <w:sz w:val="16"/>
                <w:szCs w:val="16"/>
              </w:rPr>
              <w:t>Gunnison</w:t>
            </w:r>
          </w:p>
          <w:p w14:paraId="0C5007C3" w14:textId="77777777" w:rsidR="00AE395F" w:rsidRPr="00AE395F" w:rsidRDefault="00AE395F" w:rsidP="00AE395F">
            <w:pPr>
              <w:rPr>
                <w:sz w:val="16"/>
                <w:szCs w:val="16"/>
              </w:rPr>
            </w:pPr>
            <w:proofErr w:type="spellStart"/>
            <w:r w:rsidRPr="00AE395F">
              <w:rPr>
                <w:sz w:val="16"/>
                <w:szCs w:val="16"/>
              </w:rPr>
              <w:t>Hanksville</w:t>
            </w:r>
            <w:proofErr w:type="spellEnd"/>
          </w:p>
          <w:p w14:paraId="75468B18" w14:textId="77777777" w:rsidR="00AE395F" w:rsidRPr="00AE395F" w:rsidRDefault="00AE395F" w:rsidP="00AE395F">
            <w:pPr>
              <w:rPr>
                <w:sz w:val="16"/>
                <w:szCs w:val="16"/>
              </w:rPr>
            </w:pPr>
            <w:r w:rsidRPr="00AE395F">
              <w:rPr>
                <w:sz w:val="16"/>
                <w:szCs w:val="16"/>
              </w:rPr>
              <w:t>Harrisville</w:t>
            </w:r>
          </w:p>
          <w:p w14:paraId="2E530DF5" w14:textId="77777777" w:rsidR="00AE395F" w:rsidRPr="00AE395F" w:rsidRDefault="00AE395F" w:rsidP="00AE395F">
            <w:pPr>
              <w:rPr>
                <w:sz w:val="16"/>
                <w:szCs w:val="16"/>
              </w:rPr>
            </w:pPr>
            <w:r w:rsidRPr="00AE395F">
              <w:rPr>
                <w:sz w:val="16"/>
                <w:szCs w:val="16"/>
              </w:rPr>
              <w:t>Hatch</w:t>
            </w:r>
          </w:p>
          <w:p w14:paraId="434B3BC2" w14:textId="77777777" w:rsidR="00AE395F" w:rsidRPr="00AE395F" w:rsidRDefault="00AE395F" w:rsidP="00AE395F">
            <w:pPr>
              <w:rPr>
                <w:sz w:val="16"/>
                <w:szCs w:val="16"/>
              </w:rPr>
            </w:pPr>
            <w:r w:rsidRPr="00AE395F">
              <w:rPr>
                <w:sz w:val="16"/>
                <w:szCs w:val="16"/>
              </w:rPr>
              <w:t>Heber</w:t>
            </w:r>
          </w:p>
          <w:p w14:paraId="38404D74" w14:textId="77777777" w:rsidR="00AE395F" w:rsidRPr="00AE395F" w:rsidRDefault="00AE395F" w:rsidP="00AE395F">
            <w:pPr>
              <w:rPr>
                <w:sz w:val="16"/>
                <w:szCs w:val="16"/>
              </w:rPr>
            </w:pPr>
            <w:r w:rsidRPr="00AE395F">
              <w:rPr>
                <w:sz w:val="16"/>
                <w:szCs w:val="16"/>
              </w:rPr>
              <w:t>Helper</w:t>
            </w:r>
          </w:p>
          <w:p w14:paraId="15E83C07" w14:textId="77777777" w:rsidR="00AE395F" w:rsidRPr="00AE395F" w:rsidRDefault="00AE395F" w:rsidP="00AE395F">
            <w:pPr>
              <w:rPr>
                <w:sz w:val="16"/>
                <w:szCs w:val="16"/>
              </w:rPr>
            </w:pPr>
            <w:proofErr w:type="spellStart"/>
            <w:r w:rsidRPr="00AE395F">
              <w:rPr>
                <w:sz w:val="16"/>
                <w:szCs w:val="16"/>
              </w:rPr>
              <w:t>Henefer</w:t>
            </w:r>
            <w:proofErr w:type="spellEnd"/>
          </w:p>
          <w:p w14:paraId="095386B4" w14:textId="77777777" w:rsidR="00AE395F" w:rsidRPr="00AE395F" w:rsidRDefault="00AE395F" w:rsidP="00AE395F">
            <w:pPr>
              <w:rPr>
                <w:sz w:val="16"/>
                <w:szCs w:val="16"/>
              </w:rPr>
            </w:pPr>
            <w:proofErr w:type="spellStart"/>
            <w:r w:rsidRPr="00AE395F">
              <w:rPr>
                <w:sz w:val="16"/>
                <w:szCs w:val="16"/>
              </w:rPr>
              <w:t>Henrieville</w:t>
            </w:r>
            <w:proofErr w:type="spellEnd"/>
          </w:p>
          <w:p w14:paraId="646356AB" w14:textId="77777777" w:rsidR="00AE395F" w:rsidRPr="00AE395F" w:rsidRDefault="00AE395F" w:rsidP="00AE395F">
            <w:pPr>
              <w:rPr>
                <w:sz w:val="16"/>
                <w:szCs w:val="16"/>
              </w:rPr>
            </w:pPr>
            <w:r w:rsidRPr="00AE395F">
              <w:rPr>
                <w:sz w:val="16"/>
                <w:szCs w:val="16"/>
              </w:rPr>
              <w:t>Herriman</w:t>
            </w:r>
          </w:p>
          <w:p w14:paraId="5200CF90" w14:textId="77777777" w:rsidR="00AE395F" w:rsidRPr="00AE395F" w:rsidRDefault="00AE395F" w:rsidP="00AE395F">
            <w:pPr>
              <w:rPr>
                <w:sz w:val="16"/>
                <w:szCs w:val="16"/>
              </w:rPr>
            </w:pPr>
            <w:r w:rsidRPr="00AE395F">
              <w:rPr>
                <w:sz w:val="16"/>
                <w:szCs w:val="16"/>
              </w:rPr>
              <w:t>Hideout</w:t>
            </w:r>
          </w:p>
          <w:p w14:paraId="0427A14E" w14:textId="77777777" w:rsidR="00AE395F" w:rsidRPr="00AE395F" w:rsidRDefault="00AE395F" w:rsidP="00AE395F">
            <w:pPr>
              <w:rPr>
                <w:sz w:val="16"/>
                <w:szCs w:val="16"/>
              </w:rPr>
            </w:pPr>
            <w:r w:rsidRPr="00AE395F">
              <w:rPr>
                <w:sz w:val="16"/>
                <w:szCs w:val="16"/>
              </w:rPr>
              <w:t>Highland</w:t>
            </w:r>
          </w:p>
          <w:p w14:paraId="7F63E694" w14:textId="77777777" w:rsidR="00AE395F" w:rsidRPr="00AE395F" w:rsidRDefault="00AE395F" w:rsidP="00AE395F">
            <w:pPr>
              <w:rPr>
                <w:sz w:val="16"/>
                <w:szCs w:val="16"/>
              </w:rPr>
            </w:pPr>
            <w:r w:rsidRPr="00AE395F">
              <w:rPr>
                <w:sz w:val="16"/>
                <w:szCs w:val="16"/>
              </w:rPr>
              <w:t>Hildale</w:t>
            </w:r>
          </w:p>
          <w:p w14:paraId="3691B347" w14:textId="77777777" w:rsidR="00AE395F" w:rsidRPr="00AE395F" w:rsidRDefault="00AE395F" w:rsidP="00AE395F">
            <w:pPr>
              <w:rPr>
                <w:sz w:val="16"/>
                <w:szCs w:val="16"/>
              </w:rPr>
            </w:pPr>
            <w:r w:rsidRPr="00AE395F">
              <w:rPr>
                <w:sz w:val="16"/>
                <w:szCs w:val="16"/>
              </w:rPr>
              <w:t>Hinckley</w:t>
            </w:r>
          </w:p>
          <w:p w14:paraId="0E9779D8" w14:textId="77777777" w:rsidR="00AE395F" w:rsidRPr="00AE395F" w:rsidRDefault="00AE395F" w:rsidP="00AE395F">
            <w:pPr>
              <w:rPr>
                <w:sz w:val="16"/>
                <w:szCs w:val="16"/>
              </w:rPr>
            </w:pPr>
            <w:r w:rsidRPr="00AE395F">
              <w:rPr>
                <w:sz w:val="16"/>
                <w:szCs w:val="16"/>
              </w:rPr>
              <w:t>Holden</w:t>
            </w:r>
          </w:p>
          <w:p w14:paraId="642A1F25" w14:textId="77777777" w:rsidR="00AE395F" w:rsidRPr="00AE395F" w:rsidRDefault="00AE395F" w:rsidP="00AE395F">
            <w:pPr>
              <w:rPr>
                <w:sz w:val="16"/>
                <w:szCs w:val="16"/>
              </w:rPr>
            </w:pPr>
            <w:r w:rsidRPr="00AE395F">
              <w:rPr>
                <w:sz w:val="16"/>
                <w:szCs w:val="16"/>
              </w:rPr>
              <w:t>Holladay</w:t>
            </w:r>
          </w:p>
          <w:p w14:paraId="3EF9B9D0" w14:textId="77777777" w:rsidR="00AE395F" w:rsidRPr="00AE395F" w:rsidRDefault="00AE395F" w:rsidP="00AE395F">
            <w:pPr>
              <w:rPr>
                <w:sz w:val="16"/>
                <w:szCs w:val="16"/>
              </w:rPr>
            </w:pPr>
            <w:r w:rsidRPr="00AE395F">
              <w:rPr>
                <w:sz w:val="16"/>
                <w:szCs w:val="16"/>
              </w:rPr>
              <w:t>Honeyville</w:t>
            </w:r>
          </w:p>
          <w:p w14:paraId="0D5A4592" w14:textId="77777777" w:rsidR="00AE395F" w:rsidRPr="00AE395F" w:rsidRDefault="00AE395F" w:rsidP="00AE395F">
            <w:pPr>
              <w:rPr>
                <w:sz w:val="16"/>
                <w:szCs w:val="16"/>
              </w:rPr>
            </w:pPr>
            <w:r w:rsidRPr="00AE395F">
              <w:rPr>
                <w:sz w:val="16"/>
                <w:szCs w:val="16"/>
              </w:rPr>
              <w:t>Hooper</w:t>
            </w:r>
          </w:p>
          <w:p w14:paraId="5B2B9FD2" w14:textId="77777777" w:rsidR="00AE395F" w:rsidRPr="00AE395F" w:rsidRDefault="00AE395F" w:rsidP="00AE395F">
            <w:pPr>
              <w:rPr>
                <w:sz w:val="16"/>
                <w:szCs w:val="16"/>
              </w:rPr>
            </w:pPr>
            <w:r w:rsidRPr="00AE395F">
              <w:rPr>
                <w:sz w:val="16"/>
                <w:szCs w:val="16"/>
              </w:rPr>
              <w:t>Howell</w:t>
            </w:r>
          </w:p>
          <w:p w14:paraId="339F1474" w14:textId="77777777" w:rsidR="00AE395F" w:rsidRPr="00AE395F" w:rsidRDefault="00AE395F" w:rsidP="00AE395F">
            <w:pPr>
              <w:rPr>
                <w:sz w:val="16"/>
                <w:szCs w:val="16"/>
              </w:rPr>
            </w:pPr>
            <w:r w:rsidRPr="00AE395F">
              <w:rPr>
                <w:sz w:val="16"/>
                <w:szCs w:val="16"/>
              </w:rPr>
              <w:t>Huntington</w:t>
            </w:r>
          </w:p>
          <w:p w14:paraId="78E085D2" w14:textId="77777777" w:rsidR="00AE395F" w:rsidRPr="00AE395F" w:rsidRDefault="00AE395F" w:rsidP="00AE395F">
            <w:pPr>
              <w:rPr>
                <w:sz w:val="16"/>
                <w:szCs w:val="16"/>
              </w:rPr>
            </w:pPr>
            <w:r w:rsidRPr="00AE395F">
              <w:rPr>
                <w:sz w:val="16"/>
                <w:szCs w:val="16"/>
              </w:rPr>
              <w:t>Huntsville</w:t>
            </w:r>
          </w:p>
          <w:p w14:paraId="587AC7C4" w14:textId="77777777" w:rsidR="00AE395F" w:rsidRPr="00AE395F" w:rsidRDefault="00AE395F" w:rsidP="00AE395F">
            <w:pPr>
              <w:rPr>
                <w:sz w:val="16"/>
                <w:szCs w:val="16"/>
              </w:rPr>
            </w:pPr>
            <w:r w:rsidRPr="00AE395F">
              <w:rPr>
                <w:sz w:val="16"/>
                <w:szCs w:val="16"/>
              </w:rPr>
              <w:lastRenderedPageBreak/>
              <w:t>Hurricane</w:t>
            </w:r>
          </w:p>
          <w:p w14:paraId="794E9B6B" w14:textId="77777777" w:rsidR="00AE395F" w:rsidRPr="00AE395F" w:rsidRDefault="00AE395F" w:rsidP="00AE395F">
            <w:pPr>
              <w:rPr>
                <w:sz w:val="16"/>
                <w:szCs w:val="16"/>
              </w:rPr>
            </w:pPr>
            <w:r w:rsidRPr="00AE395F">
              <w:rPr>
                <w:sz w:val="16"/>
                <w:szCs w:val="16"/>
              </w:rPr>
              <w:t>Hyde Park</w:t>
            </w:r>
          </w:p>
          <w:p w14:paraId="57AD4351" w14:textId="77777777" w:rsidR="00AE395F" w:rsidRPr="00AE395F" w:rsidRDefault="00AE395F" w:rsidP="00AE395F">
            <w:pPr>
              <w:rPr>
                <w:sz w:val="16"/>
                <w:szCs w:val="16"/>
              </w:rPr>
            </w:pPr>
            <w:r w:rsidRPr="00AE395F">
              <w:rPr>
                <w:sz w:val="16"/>
                <w:szCs w:val="16"/>
              </w:rPr>
              <w:t>Hyrum</w:t>
            </w:r>
          </w:p>
          <w:p w14:paraId="2CFC668C" w14:textId="77777777" w:rsidR="00AE395F" w:rsidRPr="00AE395F" w:rsidRDefault="00AE395F" w:rsidP="00AE395F">
            <w:pPr>
              <w:rPr>
                <w:sz w:val="16"/>
                <w:szCs w:val="16"/>
              </w:rPr>
            </w:pPr>
            <w:r w:rsidRPr="00AE395F">
              <w:rPr>
                <w:sz w:val="16"/>
                <w:szCs w:val="16"/>
              </w:rPr>
              <w:t>Independence</w:t>
            </w:r>
          </w:p>
          <w:p w14:paraId="69F6E6D1" w14:textId="77777777" w:rsidR="00AE395F" w:rsidRPr="00AE395F" w:rsidRDefault="00AE395F" w:rsidP="00AE395F">
            <w:pPr>
              <w:rPr>
                <w:sz w:val="16"/>
                <w:szCs w:val="16"/>
              </w:rPr>
            </w:pPr>
            <w:r w:rsidRPr="00AE395F">
              <w:rPr>
                <w:sz w:val="16"/>
                <w:szCs w:val="16"/>
              </w:rPr>
              <w:t>Interlaken</w:t>
            </w:r>
          </w:p>
          <w:p w14:paraId="4001D796" w14:textId="77777777" w:rsidR="00AE395F" w:rsidRPr="00AE395F" w:rsidRDefault="00AE395F" w:rsidP="00AE395F">
            <w:pPr>
              <w:rPr>
                <w:sz w:val="16"/>
                <w:szCs w:val="16"/>
              </w:rPr>
            </w:pPr>
            <w:r w:rsidRPr="00AE395F">
              <w:rPr>
                <w:sz w:val="16"/>
                <w:szCs w:val="16"/>
              </w:rPr>
              <w:t>Ivins</w:t>
            </w:r>
          </w:p>
          <w:p w14:paraId="21B87268" w14:textId="77777777" w:rsidR="00AE395F" w:rsidRPr="00AE395F" w:rsidRDefault="00AE395F" w:rsidP="00AE395F">
            <w:pPr>
              <w:rPr>
                <w:sz w:val="16"/>
                <w:szCs w:val="16"/>
              </w:rPr>
            </w:pPr>
            <w:r w:rsidRPr="00AE395F">
              <w:rPr>
                <w:sz w:val="16"/>
                <w:szCs w:val="16"/>
              </w:rPr>
              <w:t>Joseph</w:t>
            </w:r>
          </w:p>
          <w:p w14:paraId="3C09BC40" w14:textId="77777777" w:rsidR="00AE395F" w:rsidRPr="00AE395F" w:rsidRDefault="00AE395F" w:rsidP="00AE395F">
            <w:pPr>
              <w:rPr>
                <w:sz w:val="16"/>
                <w:szCs w:val="16"/>
              </w:rPr>
            </w:pPr>
            <w:r w:rsidRPr="00AE395F">
              <w:rPr>
                <w:sz w:val="16"/>
                <w:szCs w:val="16"/>
              </w:rPr>
              <w:t>Junction</w:t>
            </w:r>
          </w:p>
          <w:p w14:paraId="5C87AD21" w14:textId="77777777" w:rsidR="00AE395F" w:rsidRPr="00AE395F" w:rsidRDefault="00AE395F" w:rsidP="00AE395F">
            <w:pPr>
              <w:rPr>
                <w:sz w:val="16"/>
                <w:szCs w:val="16"/>
              </w:rPr>
            </w:pPr>
            <w:r w:rsidRPr="00AE395F">
              <w:rPr>
                <w:sz w:val="16"/>
                <w:szCs w:val="16"/>
              </w:rPr>
              <w:t>Kamas</w:t>
            </w:r>
          </w:p>
          <w:p w14:paraId="5C09A893" w14:textId="77777777" w:rsidR="00AE395F" w:rsidRPr="00AE395F" w:rsidRDefault="00AE395F" w:rsidP="00AE395F">
            <w:pPr>
              <w:rPr>
                <w:sz w:val="16"/>
                <w:szCs w:val="16"/>
              </w:rPr>
            </w:pPr>
            <w:r w:rsidRPr="00AE395F">
              <w:rPr>
                <w:sz w:val="16"/>
                <w:szCs w:val="16"/>
              </w:rPr>
              <w:t>Kanab</w:t>
            </w:r>
          </w:p>
          <w:p w14:paraId="7994E438" w14:textId="77777777" w:rsidR="00AE395F" w:rsidRPr="00AE395F" w:rsidRDefault="00AE395F" w:rsidP="00AE395F">
            <w:pPr>
              <w:rPr>
                <w:sz w:val="16"/>
                <w:szCs w:val="16"/>
              </w:rPr>
            </w:pPr>
            <w:proofErr w:type="spellStart"/>
            <w:r w:rsidRPr="00AE395F">
              <w:rPr>
                <w:sz w:val="16"/>
                <w:szCs w:val="16"/>
              </w:rPr>
              <w:t>Kanarraville</w:t>
            </w:r>
            <w:proofErr w:type="spellEnd"/>
          </w:p>
          <w:p w14:paraId="600429DC" w14:textId="77777777" w:rsidR="00AE395F" w:rsidRPr="00AE395F" w:rsidRDefault="00AE395F" w:rsidP="00AE395F">
            <w:pPr>
              <w:rPr>
                <w:sz w:val="16"/>
                <w:szCs w:val="16"/>
              </w:rPr>
            </w:pPr>
            <w:r w:rsidRPr="00AE395F">
              <w:rPr>
                <w:sz w:val="16"/>
                <w:szCs w:val="16"/>
              </w:rPr>
              <w:t>Kanosh</w:t>
            </w:r>
          </w:p>
          <w:p w14:paraId="1AC6BDF5" w14:textId="77777777" w:rsidR="00AE395F" w:rsidRPr="00AE395F" w:rsidRDefault="00AE395F" w:rsidP="00AE395F">
            <w:pPr>
              <w:rPr>
                <w:sz w:val="16"/>
                <w:szCs w:val="16"/>
              </w:rPr>
            </w:pPr>
            <w:r w:rsidRPr="00AE395F">
              <w:rPr>
                <w:sz w:val="16"/>
                <w:szCs w:val="16"/>
              </w:rPr>
              <w:t>Kaysville</w:t>
            </w:r>
          </w:p>
          <w:p w14:paraId="55721C18" w14:textId="77777777" w:rsidR="00AE395F" w:rsidRPr="00AE395F" w:rsidRDefault="00AE395F" w:rsidP="00AE395F">
            <w:pPr>
              <w:rPr>
                <w:sz w:val="16"/>
                <w:szCs w:val="16"/>
              </w:rPr>
            </w:pPr>
            <w:r w:rsidRPr="00AE395F">
              <w:rPr>
                <w:sz w:val="16"/>
                <w:szCs w:val="16"/>
              </w:rPr>
              <w:t>Kearns Township</w:t>
            </w:r>
          </w:p>
          <w:p w14:paraId="15ACB87C" w14:textId="77777777" w:rsidR="00AE395F" w:rsidRPr="00AE395F" w:rsidRDefault="00AE395F" w:rsidP="00AE395F">
            <w:pPr>
              <w:rPr>
                <w:sz w:val="16"/>
                <w:szCs w:val="16"/>
              </w:rPr>
            </w:pPr>
            <w:r w:rsidRPr="00AE395F">
              <w:rPr>
                <w:sz w:val="16"/>
                <w:szCs w:val="16"/>
              </w:rPr>
              <w:t>Kingston</w:t>
            </w:r>
          </w:p>
          <w:p w14:paraId="1E2E38E0" w14:textId="77777777" w:rsidR="00AE395F" w:rsidRPr="00AE395F" w:rsidRDefault="00AE395F" w:rsidP="00AE395F">
            <w:pPr>
              <w:rPr>
                <w:sz w:val="16"/>
                <w:szCs w:val="16"/>
              </w:rPr>
            </w:pPr>
            <w:r w:rsidRPr="00AE395F">
              <w:rPr>
                <w:sz w:val="16"/>
                <w:szCs w:val="16"/>
              </w:rPr>
              <w:t>Koosharem</w:t>
            </w:r>
          </w:p>
          <w:p w14:paraId="6E48BC51" w14:textId="77777777" w:rsidR="00AE395F" w:rsidRPr="00AE395F" w:rsidRDefault="00AE395F" w:rsidP="00AE395F">
            <w:pPr>
              <w:rPr>
                <w:sz w:val="16"/>
                <w:szCs w:val="16"/>
              </w:rPr>
            </w:pPr>
            <w:r w:rsidRPr="00AE395F">
              <w:rPr>
                <w:sz w:val="16"/>
                <w:szCs w:val="16"/>
              </w:rPr>
              <w:t xml:space="preserve">La </w:t>
            </w:r>
            <w:proofErr w:type="spellStart"/>
            <w:r w:rsidRPr="00AE395F">
              <w:rPr>
                <w:sz w:val="16"/>
                <w:szCs w:val="16"/>
              </w:rPr>
              <w:t>Verkin</w:t>
            </w:r>
            <w:proofErr w:type="spellEnd"/>
          </w:p>
          <w:p w14:paraId="776D728C" w14:textId="77777777" w:rsidR="00AE395F" w:rsidRPr="00AE395F" w:rsidRDefault="00AE395F" w:rsidP="00AE395F">
            <w:pPr>
              <w:rPr>
                <w:sz w:val="16"/>
                <w:szCs w:val="16"/>
              </w:rPr>
            </w:pPr>
            <w:r w:rsidRPr="00AE395F">
              <w:rPr>
                <w:sz w:val="16"/>
                <w:szCs w:val="16"/>
              </w:rPr>
              <w:t>Lakepoint City</w:t>
            </w:r>
          </w:p>
          <w:p w14:paraId="3CD06044" w14:textId="77777777" w:rsidR="00AE395F" w:rsidRPr="00AE395F" w:rsidRDefault="00AE395F" w:rsidP="00AE395F">
            <w:pPr>
              <w:rPr>
                <w:sz w:val="16"/>
                <w:szCs w:val="16"/>
              </w:rPr>
            </w:pPr>
            <w:r w:rsidRPr="00AE395F">
              <w:rPr>
                <w:sz w:val="16"/>
                <w:szCs w:val="16"/>
              </w:rPr>
              <w:t>Laketown</w:t>
            </w:r>
          </w:p>
          <w:p w14:paraId="2109F0D7" w14:textId="77777777" w:rsidR="00AE395F" w:rsidRPr="00AE395F" w:rsidRDefault="00AE395F" w:rsidP="00AE395F">
            <w:pPr>
              <w:rPr>
                <w:sz w:val="16"/>
                <w:szCs w:val="16"/>
              </w:rPr>
            </w:pPr>
            <w:r w:rsidRPr="00AE395F">
              <w:rPr>
                <w:sz w:val="16"/>
                <w:szCs w:val="16"/>
              </w:rPr>
              <w:t>Layton</w:t>
            </w:r>
          </w:p>
          <w:p w14:paraId="15691D4F" w14:textId="77777777" w:rsidR="00AE395F" w:rsidRPr="00AE395F" w:rsidRDefault="00AE395F" w:rsidP="00AE395F">
            <w:pPr>
              <w:rPr>
                <w:sz w:val="16"/>
                <w:szCs w:val="16"/>
              </w:rPr>
            </w:pPr>
            <w:r w:rsidRPr="00AE395F">
              <w:rPr>
                <w:sz w:val="16"/>
                <w:szCs w:val="16"/>
              </w:rPr>
              <w:t>Leamington</w:t>
            </w:r>
          </w:p>
          <w:p w14:paraId="7C9611D3" w14:textId="77777777" w:rsidR="00AE395F" w:rsidRPr="00AE395F" w:rsidRDefault="00AE395F" w:rsidP="00AE395F">
            <w:pPr>
              <w:rPr>
                <w:sz w:val="16"/>
                <w:szCs w:val="16"/>
              </w:rPr>
            </w:pPr>
            <w:r w:rsidRPr="00AE395F">
              <w:rPr>
                <w:sz w:val="16"/>
                <w:szCs w:val="16"/>
              </w:rPr>
              <w:t>Leeds</w:t>
            </w:r>
          </w:p>
          <w:p w14:paraId="2436B959" w14:textId="77777777" w:rsidR="00AE395F" w:rsidRPr="00AE395F" w:rsidRDefault="00AE395F" w:rsidP="00AE395F">
            <w:pPr>
              <w:rPr>
                <w:sz w:val="16"/>
                <w:szCs w:val="16"/>
              </w:rPr>
            </w:pPr>
            <w:r w:rsidRPr="00AE395F">
              <w:rPr>
                <w:sz w:val="16"/>
                <w:szCs w:val="16"/>
              </w:rPr>
              <w:t xml:space="preserve">Lehi </w:t>
            </w:r>
          </w:p>
          <w:p w14:paraId="72CDE948" w14:textId="6271622C" w:rsidR="00272E23" w:rsidRPr="00933977" w:rsidRDefault="00AE395F" w:rsidP="00AE395F">
            <w:pPr>
              <w:rPr>
                <w:sz w:val="16"/>
                <w:szCs w:val="16"/>
              </w:rPr>
            </w:pPr>
            <w:r w:rsidRPr="00AE395F">
              <w:rPr>
                <w:sz w:val="16"/>
                <w:szCs w:val="16"/>
              </w:rPr>
              <w:t>Levan</w:t>
            </w:r>
          </w:p>
          <w:p w14:paraId="607B5150" w14:textId="77777777" w:rsidR="00272E23" w:rsidRPr="00933977" w:rsidRDefault="00272E23" w:rsidP="00407C53">
            <w:pPr>
              <w:rPr>
                <w:sz w:val="16"/>
                <w:szCs w:val="16"/>
              </w:rPr>
            </w:pPr>
          </w:p>
        </w:tc>
        <w:tc>
          <w:tcPr>
            <w:tcW w:w="2210" w:type="dxa"/>
          </w:tcPr>
          <w:p w14:paraId="29425F1C" w14:textId="77777777" w:rsidR="00AE395F" w:rsidRPr="00AE395F" w:rsidRDefault="00AE395F" w:rsidP="00AE395F">
            <w:pPr>
              <w:rPr>
                <w:sz w:val="16"/>
                <w:szCs w:val="16"/>
              </w:rPr>
            </w:pPr>
            <w:r w:rsidRPr="00AE395F">
              <w:rPr>
                <w:sz w:val="16"/>
                <w:szCs w:val="16"/>
              </w:rPr>
              <w:lastRenderedPageBreak/>
              <w:t>Lewiston</w:t>
            </w:r>
          </w:p>
          <w:p w14:paraId="72477AA1" w14:textId="77777777" w:rsidR="00AE395F" w:rsidRPr="00AE395F" w:rsidRDefault="00AE395F" w:rsidP="00AE395F">
            <w:pPr>
              <w:rPr>
                <w:sz w:val="16"/>
                <w:szCs w:val="16"/>
              </w:rPr>
            </w:pPr>
            <w:r w:rsidRPr="00AE395F">
              <w:rPr>
                <w:sz w:val="16"/>
                <w:szCs w:val="16"/>
              </w:rPr>
              <w:t>Lincoln</w:t>
            </w:r>
          </w:p>
          <w:p w14:paraId="3B385AF0" w14:textId="77777777" w:rsidR="00AE395F" w:rsidRPr="00AE395F" w:rsidRDefault="00AE395F" w:rsidP="00AE395F">
            <w:pPr>
              <w:rPr>
                <w:sz w:val="16"/>
                <w:szCs w:val="16"/>
              </w:rPr>
            </w:pPr>
            <w:r w:rsidRPr="00AE395F">
              <w:rPr>
                <w:sz w:val="16"/>
                <w:szCs w:val="16"/>
              </w:rPr>
              <w:t>Lindon</w:t>
            </w:r>
          </w:p>
          <w:p w14:paraId="7C058B1E" w14:textId="77777777" w:rsidR="00AE395F" w:rsidRPr="00AE395F" w:rsidRDefault="00AE395F" w:rsidP="00AE395F">
            <w:pPr>
              <w:rPr>
                <w:sz w:val="16"/>
                <w:szCs w:val="16"/>
              </w:rPr>
            </w:pPr>
            <w:r w:rsidRPr="00AE395F">
              <w:rPr>
                <w:sz w:val="16"/>
                <w:szCs w:val="16"/>
              </w:rPr>
              <w:t>Loa</w:t>
            </w:r>
          </w:p>
          <w:p w14:paraId="7BB6E73F" w14:textId="77777777" w:rsidR="00AE395F" w:rsidRPr="00AE395F" w:rsidRDefault="00AE395F" w:rsidP="00AE395F">
            <w:pPr>
              <w:rPr>
                <w:sz w:val="16"/>
                <w:szCs w:val="16"/>
              </w:rPr>
            </w:pPr>
            <w:r w:rsidRPr="00AE395F">
              <w:rPr>
                <w:sz w:val="16"/>
                <w:szCs w:val="16"/>
              </w:rPr>
              <w:t>Logan</w:t>
            </w:r>
          </w:p>
          <w:p w14:paraId="32D244B6" w14:textId="77777777" w:rsidR="00AE395F" w:rsidRPr="00AE395F" w:rsidRDefault="00AE395F" w:rsidP="00AE395F">
            <w:pPr>
              <w:rPr>
                <w:sz w:val="16"/>
                <w:szCs w:val="16"/>
              </w:rPr>
            </w:pPr>
            <w:r w:rsidRPr="00AE395F">
              <w:rPr>
                <w:sz w:val="16"/>
                <w:szCs w:val="16"/>
              </w:rPr>
              <w:t>Lyman</w:t>
            </w:r>
          </w:p>
          <w:p w14:paraId="47A2D874" w14:textId="77777777" w:rsidR="00AE395F" w:rsidRPr="00AE395F" w:rsidRDefault="00AE395F" w:rsidP="00AE395F">
            <w:pPr>
              <w:rPr>
                <w:sz w:val="16"/>
                <w:szCs w:val="16"/>
              </w:rPr>
            </w:pPr>
            <w:proofErr w:type="spellStart"/>
            <w:r w:rsidRPr="00AE395F">
              <w:rPr>
                <w:sz w:val="16"/>
                <w:szCs w:val="16"/>
              </w:rPr>
              <w:t>Lynndyl</w:t>
            </w:r>
            <w:proofErr w:type="spellEnd"/>
          </w:p>
          <w:p w14:paraId="4D56A7EA" w14:textId="77777777" w:rsidR="00AE395F" w:rsidRPr="00AE395F" w:rsidRDefault="00AE395F" w:rsidP="00AE395F">
            <w:pPr>
              <w:rPr>
                <w:sz w:val="16"/>
                <w:szCs w:val="16"/>
              </w:rPr>
            </w:pPr>
            <w:r w:rsidRPr="00AE395F">
              <w:rPr>
                <w:sz w:val="16"/>
                <w:szCs w:val="16"/>
              </w:rPr>
              <w:t>Magna Township</w:t>
            </w:r>
          </w:p>
          <w:p w14:paraId="1074AAAE" w14:textId="77777777" w:rsidR="00AE395F" w:rsidRPr="00AE395F" w:rsidRDefault="00AE395F" w:rsidP="00AE395F">
            <w:pPr>
              <w:rPr>
                <w:sz w:val="16"/>
                <w:szCs w:val="16"/>
              </w:rPr>
            </w:pPr>
            <w:r w:rsidRPr="00AE395F">
              <w:rPr>
                <w:sz w:val="16"/>
                <w:szCs w:val="16"/>
              </w:rPr>
              <w:t>Manila</w:t>
            </w:r>
          </w:p>
          <w:p w14:paraId="66C4938D" w14:textId="77777777" w:rsidR="00AE395F" w:rsidRPr="00AE395F" w:rsidRDefault="00AE395F" w:rsidP="00AE395F">
            <w:pPr>
              <w:rPr>
                <w:sz w:val="16"/>
                <w:szCs w:val="16"/>
              </w:rPr>
            </w:pPr>
            <w:r w:rsidRPr="00AE395F">
              <w:rPr>
                <w:sz w:val="16"/>
                <w:szCs w:val="16"/>
              </w:rPr>
              <w:t>Manti</w:t>
            </w:r>
          </w:p>
          <w:p w14:paraId="1E5D66DC" w14:textId="77777777" w:rsidR="00AE395F" w:rsidRPr="00AE395F" w:rsidRDefault="00AE395F" w:rsidP="00AE395F">
            <w:pPr>
              <w:rPr>
                <w:sz w:val="16"/>
                <w:szCs w:val="16"/>
              </w:rPr>
            </w:pPr>
            <w:r w:rsidRPr="00AE395F">
              <w:rPr>
                <w:sz w:val="16"/>
                <w:szCs w:val="16"/>
              </w:rPr>
              <w:t>Mantua</w:t>
            </w:r>
          </w:p>
          <w:p w14:paraId="003FC936" w14:textId="77777777" w:rsidR="00AE395F" w:rsidRPr="00AE395F" w:rsidRDefault="00AE395F" w:rsidP="00AE395F">
            <w:pPr>
              <w:rPr>
                <w:sz w:val="16"/>
                <w:szCs w:val="16"/>
              </w:rPr>
            </w:pPr>
            <w:r w:rsidRPr="00AE395F">
              <w:rPr>
                <w:sz w:val="16"/>
                <w:szCs w:val="16"/>
              </w:rPr>
              <w:t>Mapleton</w:t>
            </w:r>
          </w:p>
          <w:p w14:paraId="2A16D471" w14:textId="77777777" w:rsidR="00AE395F" w:rsidRPr="00AE395F" w:rsidRDefault="00AE395F" w:rsidP="00AE395F">
            <w:pPr>
              <w:rPr>
                <w:sz w:val="16"/>
                <w:szCs w:val="16"/>
              </w:rPr>
            </w:pPr>
            <w:r w:rsidRPr="00AE395F">
              <w:rPr>
                <w:sz w:val="16"/>
                <w:szCs w:val="16"/>
              </w:rPr>
              <w:t>Marriott-Slaterville</w:t>
            </w:r>
          </w:p>
          <w:p w14:paraId="48E0B2E4" w14:textId="77777777" w:rsidR="00AE395F" w:rsidRPr="00AE395F" w:rsidRDefault="00AE395F" w:rsidP="00AE395F">
            <w:pPr>
              <w:rPr>
                <w:sz w:val="16"/>
                <w:szCs w:val="16"/>
              </w:rPr>
            </w:pPr>
            <w:proofErr w:type="spellStart"/>
            <w:r w:rsidRPr="00AE395F">
              <w:rPr>
                <w:sz w:val="16"/>
                <w:szCs w:val="16"/>
              </w:rPr>
              <w:t>Marysvale</w:t>
            </w:r>
            <w:proofErr w:type="spellEnd"/>
          </w:p>
          <w:p w14:paraId="6F3BB3C2" w14:textId="77777777" w:rsidR="00AE395F" w:rsidRPr="00AE395F" w:rsidRDefault="00AE395F" w:rsidP="00AE395F">
            <w:pPr>
              <w:rPr>
                <w:sz w:val="16"/>
                <w:szCs w:val="16"/>
              </w:rPr>
            </w:pPr>
            <w:r w:rsidRPr="00AE395F">
              <w:rPr>
                <w:sz w:val="16"/>
                <w:szCs w:val="16"/>
              </w:rPr>
              <w:t>Mayfield</w:t>
            </w:r>
          </w:p>
          <w:p w14:paraId="606C1EFF" w14:textId="77777777" w:rsidR="00AE395F" w:rsidRPr="00AE395F" w:rsidRDefault="00AE395F" w:rsidP="00AE395F">
            <w:pPr>
              <w:rPr>
                <w:sz w:val="16"/>
                <w:szCs w:val="16"/>
              </w:rPr>
            </w:pPr>
            <w:r w:rsidRPr="00AE395F">
              <w:rPr>
                <w:sz w:val="16"/>
                <w:szCs w:val="16"/>
              </w:rPr>
              <w:t>Meadow</w:t>
            </w:r>
          </w:p>
          <w:p w14:paraId="2EEE10DA" w14:textId="77777777" w:rsidR="00AE395F" w:rsidRPr="00AE395F" w:rsidRDefault="00AE395F" w:rsidP="00AE395F">
            <w:pPr>
              <w:rPr>
                <w:sz w:val="16"/>
                <w:szCs w:val="16"/>
              </w:rPr>
            </w:pPr>
            <w:r w:rsidRPr="00AE395F">
              <w:rPr>
                <w:sz w:val="16"/>
                <w:szCs w:val="16"/>
              </w:rPr>
              <w:t>Mendon</w:t>
            </w:r>
          </w:p>
          <w:p w14:paraId="7E094A77" w14:textId="77777777" w:rsidR="00AE395F" w:rsidRPr="00AE395F" w:rsidRDefault="00AE395F" w:rsidP="00AE395F">
            <w:pPr>
              <w:rPr>
                <w:sz w:val="16"/>
                <w:szCs w:val="16"/>
              </w:rPr>
            </w:pPr>
            <w:r w:rsidRPr="00AE395F">
              <w:rPr>
                <w:sz w:val="16"/>
                <w:szCs w:val="16"/>
              </w:rPr>
              <w:t>Midvale</w:t>
            </w:r>
          </w:p>
          <w:p w14:paraId="457ABE2D" w14:textId="77777777" w:rsidR="00AE395F" w:rsidRPr="00AE395F" w:rsidRDefault="00AE395F" w:rsidP="00AE395F">
            <w:pPr>
              <w:rPr>
                <w:sz w:val="16"/>
                <w:szCs w:val="16"/>
              </w:rPr>
            </w:pPr>
            <w:r w:rsidRPr="00AE395F">
              <w:rPr>
                <w:sz w:val="16"/>
                <w:szCs w:val="16"/>
              </w:rPr>
              <w:t>Midway</w:t>
            </w:r>
          </w:p>
          <w:p w14:paraId="10DEA36F" w14:textId="77777777" w:rsidR="00AE395F" w:rsidRPr="00AE395F" w:rsidRDefault="00AE395F" w:rsidP="00AE395F">
            <w:pPr>
              <w:rPr>
                <w:sz w:val="16"/>
                <w:szCs w:val="16"/>
              </w:rPr>
            </w:pPr>
            <w:r w:rsidRPr="00AE395F">
              <w:rPr>
                <w:sz w:val="16"/>
                <w:szCs w:val="16"/>
              </w:rPr>
              <w:t>Milford</w:t>
            </w:r>
          </w:p>
          <w:p w14:paraId="4830A00E" w14:textId="77777777" w:rsidR="00AE395F" w:rsidRPr="00AE395F" w:rsidRDefault="00AE395F" w:rsidP="00AE395F">
            <w:pPr>
              <w:rPr>
                <w:sz w:val="16"/>
                <w:szCs w:val="16"/>
              </w:rPr>
            </w:pPr>
            <w:r w:rsidRPr="00AE395F">
              <w:rPr>
                <w:sz w:val="16"/>
                <w:szCs w:val="16"/>
              </w:rPr>
              <w:t>Millcreek</w:t>
            </w:r>
          </w:p>
          <w:p w14:paraId="0C7924E9" w14:textId="77777777" w:rsidR="00AE395F" w:rsidRPr="00AE395F" w:rsidRDefault="00AE395F" w:rsidP="00AE395F">
            <w:pPr>
              <w:rPr>
                <w:sz w:val="16"/>
                <w:szCs w:val="16"/>
              </w:rPr>
            </w:pPr>
            <w:r w:rsidRPr="00AE395F">
              <w:rPr>
                <w:sz w:val="16"/>
                <w:szCs w:val="16"/>
              </w:rPr>
              <w:t>Millville</w:t>
            </w:r>
          </w:p>
          <w:p w14:paraId="1E89C0BC" w14:textId="77777777" w:rsidR="00AE395F" w:rsidRPr="00AE395F" w:rsidRDefault="00AE395F" w:rsidP="00AE395F">
            <w:pPr>
              <w:rPr>
                <w:sz w:val="16"/>
                <w:szCs w:val="16"/>
              </w:rPr>
            </w:pPr>
            <w:r w:rsidRPr="00AE395F">
              <w:rPr>
                <w:sz w:val="16"/>
                <w:szCs w:val="16"/>
              </w:rPr>
              <w:t>Minersville</w:t>
            </w:r>
          </w:p>
          <w:p w14:paraId="25B3A7B8" w14:textId="77777777" w:rsidR="00AE395F" w:rsidRPr="00AE395F" w:rsidRDefault="00AE395F" w:rsidP="00AE395F">
            <w:pPr>
              <w:rPr>
                <w:sz w:val="16"/>
                <w:szCs w:val="16"/>
              </w:rPr>
            </w:pPr>
            <w:r w:rsidRPr="00AE395F">
              <w:rPr>
                <w:sz w:val="16"/>
                <w:szCs w:val="16"/>
              </w:rPr>
              <w:t>Moab</w:t>
            </w:r>
          </w:p>
          <w:p w14:paraId="7835F2E4" w14:textId="77777777" w:rsidR="00AE395F" w:rsidRPr="00AE395F" w:rsidRDefault="00AE395F" w:rsidP="00AE395F">
            <w:pPr>
              <w:rPr>
                <w:sz w:val="16"/>
                <w:szCs w:val="16"/>
              </w:rPr>
            </w:pPr>
            <w:r w:rsidRPr="00AE395F">
              <w:rPr>
                <w:sz w:val="16"/>
                <w:szCs w:val="16"/>
              </w:rPr>
              <w:t>Mona</w:t>
            </w:r>
          </w:p>
          <w:p w14:paraId="48B405BF" w14:textId="77777777" w:rsidR="00AE395F" w:rsidRPr="00AE395F" w:rsidRDefault="00AE395F" w:rsidP="00AE395F">
            <w:pPr>
              <w:rPr>
                <w:sz w:val="16"/>
                <w:szCs w:val="16"/>
              </w:rPr>
            </w:pPr>
            <w:r w:rsidRPr="00AE395F">
              <w:rPr>
                <w:sz w:val="16"/>
                <w:szCs w:val="16"/>
              </w:rPr>
              <w:t>Monroe</w:t>
            </w:r>
          </w:p>
          <w:p w14:paraId="3D4D4009" w14:textId="77777777" w:rsidR="00AE395F" w:rsidRPr="00AE395F" w:rsidRDefault="00AE395F" w:rsidP="00AE395F">
            <w:pPr>
              <w:rPr>
                <w:sz w:val="16"/>
                <w:szCs w:val="16"/>
              </w:rPr>
            </w:pPr>
            <w:r w:rsidRPr="00AE395F">
              <w:rPr>
                <w:sz w:val="16"/>
                <w:szCs w:val="16"/>
              </w:rPr>
              <w:t>Monticello</w:t>
            </w:r>
          </w:p>
          <w:p w14:paraId="579E7654" w14:textId="77777777" w:rsidR="00AE395F" w:rsidRPr="00AE395F" w:rsidRDefault="00AE395F" w:rsidP="00AE395F">
            <w:pPr>
              <w:rPr>
                <w:sz w:val="16"/>
                <w:szCs w:val="16"/>
              </w:rPr>
            </w:pPr>
            <w:r w:rsidRPr="00AE395F">
              <w:rPr>
                <w:sz w:val="16"/>
                <w:szCs w:val="16"/>
              </w:rPr>
              <w:t>Morgan City</w:t>
            </w:r>
          </w:p>
          <w:p w14:paraId="752E6548" w14:textId="77777777" w:rsidR="00AE395F" w:rsidRPr="00AE395F" w:rsidRDefault="00AE395F" w:rsidP="00AE395F">
            <w:pPr>
              <w:rPr>
                <w:sz w:val="16"/>
                <w:szCs w:val="16"/>
              </w:rPr>
            </w:pPr>
            <w:r w:rsidRPr="00AE395F">
              <w:rPr>
                <w:sz w:val="16"/>
                <w:szCs w:val="16"/>
              </w:rPr>
              <w:t>Moroni</w:t>
            </w:r>
          </w:p>
          <w:p w14:paraId="0FF06329" w14:textId="77777777" w:rsidR="00AE395F" w:rsidRPr="00AE395F" w:rsidRDefault="00AE395F" w:rsidP="00AE395F">
            <w:pPr>
              <w:rPr>
                <w:sz w:val="16"/>
                <w:szCs w:val="16"/>
              </w:rPr>
            </w:pPr>
            <w:r w:rsidRPr="00AE395F">
              <w:rPr>
                <w:sz w:val="16"/>
                <w:szCs w:val="16"/>
              </w:rPr>
              <w:t>Mt. Pleasant</w:t>
            </w:r>
          </w:p>
          <w:p w14:paraId="1418D3DE" w14:textId="77777777" w:rsidR="00AE395F" w:rsidRPr="00AE395F" w:rsidRDefault="00AE395F" w:rsidP="00AE395F">
            <w:pPr>
              <w:rPr>
                <w:sz w:val="16"/>
                <w:szCs w:val="16"/>
              </w:rPr>
            </w:pPr>
            <w:r w:rsidRPr="00AE395F">
              <w:rPr>
                <w:sz w:val="16"/>
                <w:szCs w:val="16"/>
              </w:rPr>
              <w:t>Murray</w:t>
            </w:r>
          </w:p>
          <w:p w14:paraId="1784B96D" w14:textId="77777777" w:rsidR="00AE395F" w:rsidRPr="00AE395F" w:rsidRDefault="00AE395F" w:rsidP="00AE395F">
            <w:pPr>
              <w:rPr>
                <w:sz w:val="16"/>
                <w:szCs w:val="16"/>
              </w:rPr>
            </w:pPr>
            <w:proofErr w:type="spellStart"/>
            <w:r w:rsidRPr="00AE395F">
              <w:rPr>
                <w:sz w:val="16"/>
                <w:szCs w:val="16"/>
              </w:rPr>
              <w:t>Myton</w:t>
            </w:r>
            <w:proofErr w:type="spellEnd"/>
          </w:p>
          <w:p w14:paraId="59CA52E7" w14:textId="77777777" w:rsidR="00AE395F" w:rsidRPr="00AE395F" w:rsidRDefault="00AE395F" w:rsidP="00AE395F">
            <w:pPr>
              <w:rPr>
                <w:sz w:val="16"/>
                <w:szCs w:val="16"/>
              </w:rPr>
            </w:pPr>
            <w:r w:rsidRPr="00AE395F">
              <w:rPr>
                <w:sz w:val="16"/>
                <w:szCs w:val="16"/>
              </w:rPr>
              <w:t>Naples</w:t>
            </w:r>
          </w:p>
          <w:p w14:paraId="41DB4C9F" w14:textId="77777777" w:rsidR="00AE395F" w:rsidRPr="00AE395F" w:rsidRDefault="00AE395F" w:rsidP="00AE395F">
            <w:pPr>
              <w:rPr>
                <w:sz w:val="16"/>
                <w:szCs w:val="16"/>
              </w:rPr>
            </w:pPr>
            <w:r w:rsidRPr="00AE395F">
              <w:rPr>
                <w:sz w:val="16"/>
                <w:szCs w:val="16"/>
              </w:rPr>
              <w:t>Nephi</w:t>
            </w:r>
          </w:p>
          <w:p w14:paraId="15174E66" w14:textId="77777777" w:rsidR="00AE395F" w:rsidRPr="00AE395F" w:rsidRDefault="00AE395F" w:rsidP="00AE395F">
            <w:pPr>
              <w:rPr>
                <w:sz w:val="16"/>
                <w:szCs w:val="16"/>
              </w:rPr>
            </w:pPr>
            <w:r w:rsidRPr="00AE395F">
              <w:rPr>
                <w:sz w:val="16"/>
                <w:szCs w:val="16"/>
              </w:rPr>
              <w:t>New Harmony Town</w:t>
            </w:r>
          </w:p>
          <w:p w14:paraId="3A276257" w14:textId="77777777" w:rsidR="00AE395F" w:rsidRPr="00AE395F" w:rsidRDefault="00AE395F" w:rsidP="00AE395F">
            <w:pPr>
              <w:rPr>
                <w:sz w:val="16"/>
                <w:szCs w:val="16"/>
              </w:rPr>
            </w:pPr>
            <w:r w:rsidRPr="00AE395F">
              <w:rPr>
                <w:sz w:val="16"/>
                <w:szCs w:val="16"/>
              </w:rPr>
              <w:t>Newton</w:t>
            </w:r>
          </w:p>
          <w:p w14:paraId="13F481CB" w14:textId="77777777" w:rsidR="00AE395F" w:rsidRPr="00AE395F" w:rsidRDefault="00AE395F" w:rsidP="00AE395F">
            <w:pPr>
              <w:rPr>
                <w:sz w:val="16"/>
                <w:szCs w:val="16"/>
              </w:rPr>
            </w:pPr>
            <w:r w:rsidRPr="00AE395F">
              <w:rPr>
                <w:sz w:val="16"/>
                <w:szCs w:val="16"/>
              </w:rPr>
              <w:t>Nibley</w:t>
            </w:r>
          </w:p>
          <w:p w14:paraId="26240896" w14:textId="77777777" w:rsidR="00AE395F" w:rsidRPr="00AE395F" w:rsidRDefault="00AE395F" w:rsidP="00AE395F">
            <w:pPr>
              <w:rPr>
                <w:sz w:val="16"/>
                <w:szCs w:val="16"/>
              </w:rPr>
            </w:pPr>
            <w:r w:rsidRPr="00AE395F">
              <w:rPr>
                <w:sz w:val="16"/>
                <w:szCs w:val="16"/>
              </w:rPr>
              <w:t>North Logan</w:t>
            </w:r>
          </w:p>
          <w:p w14:paraId="4F6A330A" w14:textId="77777777" w:rsidR="00AE395F" w:rsidRPr="00AE395F" w:rsidRDefault="00AE395F" w:rsidP="00AE395F">
            <w:pPr>
              <w:rPr>
                <w:sz w:val="16"/>
                <w:szCs w:val="16"/>
              </w:rPr>
            </w:pPr>
            <w:r w:rsidRPr="00AE395F">
              <w:rPr>
                <w:sz w:val="16"/>
                <w:szCs w:val="16"/>
              </w:rPr>
              <w:t>North Ogden</w:t>
            </w:r>
          </w:p>
          <w:p w14:paraId="3834EA97" w14:textId="77777777" w:rsidR="00AE395F" w:rsidRPr="00AE395F" w:rsidRDefault="00AE395F" w:rsidP="00AE395F">
            <w:pPr>
              <w:rPr>
                <w:sz w:val="16"/>
                <w:szCs w:val="16"/>
              </w:rPr>
            </w:pPr>
            <w:r w:rsidRPr="00AE395F">
              <w:rPr>
                <w:sz w:val="16"/>
                <w:szCs w:val="16"/>
              </w:rPr>
              <w:t>North Salt Lake</w:t>
            </w:r>
          </w:p>
          <w:p w14:paraId="6118622B" w14:textId="77777777" w:rsidR="00AE395F" w:rsidRPr="00AE395F" w:rsidRDefault="00AE395F" w:rsidP="00AE395F">
            <w:pPr>
              <w:rPr>
                <w:sz w:val="16"/>
                <w:szCs w:val="16"/>
              </w:rPr>
            </w:pPr>
            <w:r w:rsidRPr="00AE395F">
              <w:rPr>
                <w:sz w:val="16"/>
                <w:szCs w:val="16"/>
              </w:rPr>
              <w:t>Oak City</w:t>
            </w:r>
          </w:p>
          <w:p w14:paraId="7F7AF81D" w14:textId="77777777" w:rsidR="00AE395F" w:rsidRPr="00AE395F" w:rsidRDefault="00AE395F" w:rsidP="00AE395F">
            <w:pPr>
              <w:rPr>
                <w:sz w:val="16"/>
                <w:szCs w:val="16"/>
              </w:rPr>
            </w:pPr>
            <w:r w:rsidRPr="00AE395F">
              <w:rPr>
                <w:sz w:val="16"/>
                <w:szCs w:val="16"/>
              </w:rPr>
              <w:t>Oakley</w:t>
            </w:r>
          </w:p>
          <w:p w14:paraId="2B8D7157" w14:textId="77777777" w:rsidR="00AE395F" w:rsidRPr="00AE395F" w:rsidRDefault="00AE395F" w:rsidP="00AE395F">
            <w:pPr>
              <w:rPr>
                <w:sz w:val="16"/>
                <w:szCs w:val="16"/>
              </w:rPr>
            </w:pPr>
            <w:r w:rsidRPr="00AE395F">
              <w:rPr>
                <w:sz w:val="16"/>
                <w:szCs w:val="16"/>
              </w:rPr>
              <w:lastRenderedPageBreak/>
              <w:t>Ogden</w:t>
            </w:r>
          </w:p>
          <w:p w14:paraId="6C41D35F" w14:textId="77777777" w:rsidR="00AE395F" w:rsidRPr="00AE395F" w:rsidRDefault="00AE395F" w:rsidP="00AE395F">
            <w:pPr>
              <w:rPr>
                <w:sz w:val="16"/>
                <w:szCs w:val="16"/>
              </w:rPr>
            </w:pPr>
            <w:r w:rsidRPr="00AE395F">
              <w:rPr>
                <w:sz w:val="16"/>
                <w:szCs w:val="16"/>
              </w:rPr>
              <w:t>Orangeville</w:t>
            </w:r>
          </w:p>
          <w:p w14:paraId="3456C944" w14:textId="77777777" w:rsidR="00AE395F" w:rsidRPr="00AE395F" w:rsidRDefault="00AE395F" w:rsidP="00AE395F">
            <w:pPr>
              <w:rPr>
                <w:sz w:val="16"/>
                <w:szCs w:val="16"/>
              </w:rPr>
            </w:pPr>
            <w:proofErr w:type="spellStart"/>
            <w:r w:rsidRPr="00AE395F">
              <w:rPr>
                <w:sz w:val="16"/>
                <w:szCs w:val="16"/>
              </w:rPr>
              <w:t>Orderville</w:t>
            </w:r>
            <w:proofErr w:type="spellEnd"/>
          </w:p>
          <w:p w14:paraId="007402F5" w14:textId="77777777" w:rsidR="00AE395F" w:rsidRPr="00AE395F" w:rsidRDefault="00AE395F" w:rsidP="00AE395F">
            <w:pPr>
              <w:rPr>
                <w:sz w:val="16"/>
                <w:szCs w:val="16"/>
              </w:rPr>
            </w:pPr>
            <w:r w:rsidRPr="00AE395F">
              <w:rPr>
                <w:sz w:val="16"/>
                <w:szCs w:val="16"/>
              </w:rPr>
              <w:t>Orem</w:t>
            </w:r>
          </w:p>
          <w:p w14:paraId="7DA22EE4" w14:textId="77777777" w:rsidR="00AE395F" w:rsidRPr="00AE395F" w:rsidRDefault="00AE395F" w:rsidP="00AE395F">
            <w:pPr>
              <w:rPr>
                <w:sz w:val="16"/>
                <w:szCs w:val="16"/>
              </w:rPr>
            </w:pPr>
            <w:r w:rsidRPr="00AE395F">
              <w:rPr>
                <w:sz w:val="16"/>
                <w:szCs w:val="16"/>
              </w:rPr>
              <w:t>Panguitch</w:t>
            </w:r>
          </w:p>
          <w:p w14:paraId="51EDE261" w14:textId="77777777" w:rsidR="00AE395F" w:rsidRPr="00AE395F" w:rsidRDefault="00AE395F" w:rsidP="00AE395F">
            <w:pPr>
              <w:rPr>
                <w:sz w:val="16"/>
                <w:szCs w:val="16"/>
              </w:rPr>
            </w:pPr>
            <w:r w:rsidRPr="00AE395F">
              <w:rPr>
                <w:sz w:val="16"/>
                <w:szCs w:val="16"/>
              </w:rPr>
              <w:t>Paradise</w:t>
            </w:r>
          </w:p>
          <w:p w14:paraId="2E128ADE" w14:textId="77777777" w:rsidR="00AE395F" w:rsidRPr="00AE395F" w:rsidRDefault="00AE395F" w:rsidP="00AE395F">
            <w:pPr>
              <w:rPr>
                <w:sz w:val="16"/>
                <w:szCs w:val="16"/>
              </w:rPr>
            </w:pPr>
            <w:proofErr w:type="spellStart"/>
            <w:r w:rsidRPr="00AE395F">
              <w:rPr>
                <w:sz w:val="16"/>
                <w:szCs w:val="16"/>
              </w:rPr>
              <w:t>Paragonah</w:t>
            </w:r>
            <w:proofErr w:type="spellEnd"/>
          </w:p>
          <w:p w14:paraId="18662225" w14:textId="77777777" w:rsidR="00AE395F" w:rsidRPr="00AE395F" w:rsidRDefault="00AE395F" w:rsidP="00AE395F">
            <w:pPr>
              <w:rPr>
                <w:sz w:val="16"/>
                <w:szCs w:val="16"/>
              </w:rPr>
            </w:pPr>
            <w:r w:rsidRPr="00AE395F">
              <w:rPr>
                <w:sz w:val="16"/>
                <w:szCs w:val="16"/>
              </w:rPr>
              <w:t>Park City</w:t>
            </w:r>
          </w:p>
          <w:p w14:paraId="2138A176" w14:textId="77777777" w:rsidR="00AE395F" w:rsidRPr="00AE395F" w:rsidRDefault="00AE395F" w:rsidP="00AE395F">
            <w:pPr>
              <w:rPr>
                <w:sz w:val="16"/>
                <w:szCs w:val="16"/>
              </w:rPr>
            </w:pPr>
            <w:r w:rsidRPr="00AE395F">
              <w:rPr>
                <w:sz w:val="16"/>
                <w:szCs w:val="16"/>
              </w:rPr>
              <w:t>Park City East</w:t>
            </w:r>
          </w:p>
          <w:p w14:paraId="1496F24E" w14:textId="77777777" w:rsidR="00AE395F" w:rsidRPr="00AE395F" w:rsidRDefault="00AE395F" w:rsidP="00AE395F">
            <w:pPr>
              <w:rPr>
                <w:sz w:val="16"/>
                <w:szCs w:val="16"/>
              </w:rPr>
            </w:pPr>
            <w:r w:rsidRPr="00AE395F">
              <w:rPr>
                <w:sz w:val="16"/>
                <w:szCs w:val="16"/>
              </w:rPr>
              <w:t>Parowan</w:t>
            </w:r>
          </w:p>
          <w:p w14:paraId="7DDA43EB" w14:textId="77777777" w:rsidR="00AE395F" w:rsidRPr="00AE395F" w:rsidRDefault="00AE395F" w:rsidP="00AE395F">
            <w:pPr>
              <w:rPr>
                <w:sz w:val="16"/>
                <w:szCs w:val="16"/>
              </w:rPr>
            </w:pPr>
            <w:r w:rsidRPr="00AE395F">
              <w:rPr>
                <w:sz w:val="16"/>
                <w:szCs w:val="16"/>
              </w:rPr>
              <w:t>Payson</w:t>
            </w:r>
          </w:p>
          <w:p w14:paraId="396C874E" w14:textId="77777777" w:rsidR="00AE395F" w:rsidRPr="00AE395F" w:rsidRDefault="00AE395F" w:rsidP="00AE395F">
            <w:pPr>
              <w:rPr>
                <w:sz w:val="16"/>
                <w:szCs w:val="16"/>
              </w:rPr>
            </w:pPr>
            <w:r w:rsidRPr="00AE395F">
              <w:rPr>
                <w:sz w:val="16"/>
                <w:szCs w:val="16"/>
              </w:rPr>
              <w:t>Perry</w:t>
            </w:r>
          </w:p>
          <w:p w14:paraId="138F9BC6" w14:textId="77777777" w:rsidR="00AE395F" w:rsidRPr="00AE395F" w:rsidRDefault="00AE395F" w:rsidP="00AE395F">
            <w:pPr>
              <w:rPr>
                <w:sz w:val="16"/>
                <w:szCs w:val="16"/>
              </w:rPr>
            </w:pPr>
            <w:r w:rsidRPr="00AE395F">
              <w:rPr>
                <w:sz w:val="16"/>
                <w:szCs w:val="16"/>
              </w:rPr>
              <w:t>Plain City</w:t>
            </w:r>
          </w:p>
          <w:p w14:paraId="0757A5A5" w14:textId="77777777" w:rsidR="00AE395F" w:rsidRPr="00AE395F" w:rsidRDefault="00AE395F" w:rsidP="00AE395F">
            <w:pPr>
              <w:rPr>
                <w:sz w:val="16"/>
                <w:szCs w:val="16"/>
              </w:rPr>
            </w:pPr>
            <w:r w:rsidRPr="00AE395F">
              <w:rPr>
                <w:sz w:val="16"/>
                <w:szCs w:val="16"/>
              </w:rPr>
              <w:t>Pleasant Grove</w:t>
            </w:r>
          </w:p>
          <w:p w14:paraId="487A4C96" w14:textId="77777777" w:rsidR="00AE395F" w:rsidRPr="00AE395F" w:rsidRDefault="00AE395F" w:rsidP="00AE395F">
            <w:pPr>
              <w:rPr>
                <w:sz w:val="16"/>
                <w:szCs w:val="16"/>
              </w:rPr>
            </w:pPr>
            <w:r w:rsidRPr="00AE395F">
              <w:rPr>
                <w:sz w:val="16"/>
                <w:szCs w:val="16"/>
              </w:rPr>
              <w:t>Pleasant View</w:t>
            </w:r>
          </w:p>
          <w:p w14:paraId="16D8DF53" w14:textId="77777777" w:rsidR="00AE395F" w:rsidRPr="00AE395F" w:rsidRDefault="00AE395F" w:rsidP="00AE395F">
            <w:pPr>
              <w:rPr>
                <w:sz w:val="16"/>
                <w:szCs w:val="16"/>
              </w:rPr>
            </w:pPr>
            <w:r w:rsidRPr="00AE395F">
              <w:rPr>
                <w:sz w:val="16"/>
                <w:szCs w:val="16"/>
              </w:rPr>
              <w:t>Plymouth</w:t>
            </w:r>
          </w:p>
          <w:p w14:paraId="18FC3BE9" w14:textId="77777777" w:rsidR="00AE395F" w:rsidRPr="00AE395F" w:rsidRDefault="00AE395F" w:rsidP="00AE395F">
            <w:pPr>
              <w:rPr>
                <w:sz w:val="16"/>
                <w:szCs w:val="16"/>
              </w:rPr>
            </w:pPr>
            <w:r w:rsidRPr="00AE395F">
              <w:rPr>
                <w:sz w:val="16"/>
                <w:szCs w:val="16"/>
              </w:rPr>
              <w:t>Portage</w:t>
            </w:r>
          </w:p>
          <w:p w14:paraId="1F931B6F" w14:textId="77777777" w:rsidR="00AE395F" w:rsidRPr="00AE395F" w:rsidRDefault="00AE395F" w:rsidP="00AE395F">
            <w:pPr>
              <w:rPr>
                <w:sz w:val="16"/>
                <w:szCs w:val="16"/>
              </w:rPr>
            </w:pPr>
            <w:r w:rsidRPr="00AE395F">
              <w:rPr>
                <w:sz w:val="16"/>
                <w:szCs w:val="16"/>
              </w:rPr>
              <w:t>Price</w:t>
            </w:r>
          </w:p>
          <w:p w14:paraId="6990373B" w14:textId="77777777" w:rsidR="00AE395F" w:rsidRPr="00AE395F" w:rsidRDefault="00AE395F" w:rsidP="00AE395F">
            <w:pPr>
              <w:rPr>
                <w:sz w:val="16"/>
                <w:szCs w:val="16"/>
              </w:rPr>
            </w:pPr>
            <w:r w:rsidRPr="00AE395F">
              <w:rPr>
                <w:sz w:val="16"/>
                <w:szCs w:val="16"/>
              </w:rPr>
              <w:t>Providence</w:t>
            </w:r>
          </w:p>
          <w:p w14:paraId="5CA3BE54" w14:textId="77777777" w:rsidR="00AE395F" w:rsidRPr="00AE395F" w:rsidRDefault="00AE395F" w:rsidP="00AE395F">
            <w:pPr>
              <w:rPr>
                <w:sz w:val="16"/>
                <w:szCs w:val="16"/>
              </w:rPr>
            </w:pPr>
            <w:r w:rsidRPr="00AE395F">
              <w:rPr>
                <w:sz w:val="16"/>
                <w:szCs w:val="16"/>
              </w:rPr>
              <w:t>Provo</w:t>
            </w:r>
          </w:p>
          <w:p w14:paraId="10C98BF0" w14:textId="77777777" w:rsidR="00AE395F" w:rsidRPr="00AE395F" w:rsidRDefault="00AE395F" w:rsidP="00AE395F">
            <w:pPr>
              <w:rPr>
                <w:sz w:val="16"/>
                <w:szCs w:val="16"/>
              </w:rPr>
            </w:pPr>
            <w:r w:rsidRPr="00AE395F">
              <w:rPr>
                <w:sz w:val="16"/>
                <w:szCs w:val="16"/>
              </w:rPr>
              <w:t>Randolph</w:t>
            </w:r>
          </w:p>
          <w:p w14:paraId="1F0A2D7D" w14:textId="77777777" w:rsidR="00AE395F" w:rsidRPr="00AE395F" w:rsidRDefault="00AE395F" w:rsidP="00AE395F">
            <w:pPr>
              <w:rPr>
                <w:sz w:val="16"/>
                <w:szCs w:val="16"/>
              </w:rPr>
            </w:pPr>
            <w:r w:rsidRPr="00AE395F">
              <w:rPr>
                <w:sz w:val="16"/>
                <w:szCs w:val="16"/>
              </w:rPr>
              <w:t>Redmond</w:t>
            </w:r>
          </w:p>
          <w:p w14:paraId="647FC9D5" w14:textId="77777777" w:rsidR="00AE395F" w:rsidRPr="00AE395F" w:rsidRDefault="00AE395F" w:rsidP="00AE395F">
            <w:pPr>
              <w:rPr>
                <w:sz w:val="16"/>
                <w:szCs w:val="16"/>
              </w:rPr>
            </w:pPr>
            <w:r w:rsidRPr="00AE395F">
              <w:rPr>
                <w:sz w:val="16"/>
                <w:szCs w:val="16"/>
              </w:rPr>
              <w:t>Richfield</w:t>
            </w:r>
          </w:p>
          <w:p w14:paraId="75EB421A" w14:textId="156EDDC7" w:rsidR="00272E23" w:rsidRPr="00933977" w:rsidRDefault="00AE395F" w:rsidP="00AE395F">
            <w:pPr>
              <w:rPr>
                <w:sz w:val="16"/>
                <w:szCs w:val="16"/>
              </w:rPr>
            </w:pPr>
            <w:r w:rsidRPr="00AE395F">
              <w:rPr>
                <w:sz w:val="16"/>
                <w:szCs w:val="16"/>
              </w:rPr>
              <w:t>Richmond</w:t>
            </w:r>
          </w:p>
        </w:tc>
        <w:tc>
          <w:tcPr>
            <w:tcW w:w="1968" w:type="dxa"/>
          </w:tcPr>
          <w:p w14:paraId="3322B41C" w14:textId="77777777" w:rsidR="00DA23E0" w:rsidRPr="00DA23E0" w:rsidRDefault="00DA23E0" w:rsidP="00DA23E0">
            <w:pPr>
              <w:rPr>
                <w:sz w:val="16"/>
                <w:szCs w:val="16"/>
              </w:rPr>
            </w:pPr>
            <w:r w:rsidRPr="00DA23E0">
              <w:rPr>
                <w:sz w:val="16"/>
                <w:szCs w:val="16"/>
              </w:rPr>
              <w:lastRenderedPageBreak/>
              <w:t>River Heights</w:t>
            </w:r>
          </w:p>
          <w:p w14:paraId="55646F7C" w14:textId="77777777" w:rsidR="00DA23E0" w:rsidRPr="00DA23E0" w:rsidRDefault="00DA23E0" w:rsidP="00DA23E0">
            <w:pPr>
              <w:rPr>
                <w:sz w:val="16"/>
                <w:szCs w:val="16"/>
              </w:rPr>
            </w:pPr>
            <w:r w:rsidRPr="00DA23E0">
              <w:rPr>
                <w:sz w:val="16"/>
                <w:szCs w:val="16"/>
              </w:rPr>
              <w:t>Riverdale</w:t>
            </w:r>
          </w:p>
          <w:p w14:paraId="0915D5AC" w14:textId="77777777" w:rsidR="00DA23E0" w:rsidRPr="00DA23E0" w:rsidRDefault="00DA23E0" w:rsidP="00DA23E0">
            <w:pPr>
              <w:rPr>
                <w:sz w:val="16"/>
                <w:szCs w:val="16"/>
              </w:rPr>
            </w:pPr>
            <w:r w:rsidRPr="00DA23E0">
              <w:rPr>
                <w:sz w:val="16"/>
                <w:szCs w:val="16"/>
              </w:rPr>
              <w:t>Riverton</w:t>
            </w:r>
          </w:p>
          <w:p w14:paraId="25B2D0FF" w14:textId="77777777" w:rsidR="00DA23E0" w:rsidRPr="00DA23E0" w:rsidRDefault="00DA23E0" w:rsidP="00DA23E0">
            <w:pPr>
              <w:rPr>
                <w:sz w:val="16"/>
                <w:szCs w:val="16"/>
              </w:rPr>
            </w:pPr>
            <w:r w:rsidRPr="00DA23E0">
              <w:rPr>
                <w:sz w:val="16"/>
                <w:szCs w:val="16"/>
              </w:rPr>
              <w:t>Rockville</w:t>
            </w:r>
          </w:p>
          <w:p w14:paraId="5808923D" w14:textId="77777777" w:rsidR="00DA23E0" w:rsidRPr="00DA23E0" w:rsidRDefault="00DA23E0" w:rsidP="00DA23E0">
            <w:pPr>
              <w:rPr>
                <w:sz w:val="16"/>
                <w:szCs w:val="16"/>
              </w:rPr>
            </w:pPr>
            <w:r w:rsidRPr="00DA23E0">
              <w:rPr>
                <w:sz w:val="16"/>
                <w:szCs w:val="16"/>
              </w:rPr>
              <w:t>Rocky Ridge</w:t>
            </w:r>
          </w:p>
          <w:p w14:paraId="5BDF1290" w14:textId="77777777" w:rsidR="00DA23E0" w:rsidRPr="00DA23E0" w:rsidRDefault="00DA23E0" w:rsidP="00DA23E0">
            <w:pPr>
              <w:rPr>
                <w:sz w:val="16"/>
                <w:szCs w:val="16"/>
              </w:rPr>
            </w:pPr>
            <w:r w:rsidRPr="00DA23E0">
              <w:rPr>
                <w:sz w:val="16"/>
                <w:szCs w:val="16"/>
              </w:rPr>
              <w:t>Roosevelt</w:t>
            </w:r>
          </w:p>
          <w:p w14:paraId="17D80771" w14:textId="77777777" w:rsidR="00DA23E0" w:rsidRPr="00DA23E0" w:rsidRDefault="00DA23E0" w:rsidP="00DA23E0">
            <w:pPr>
              <w:rPr>
                <w:sz w:val="16"/>
                <w:szCs w:val="16"/>
              </w:rPr>
            </w:pPr>
            <w:r w:rsidRPr="00DA23E0">
              <w:rPr>
                <w:sz w:val="16"/>
                <w:szCs w:val="16"/>
              </w:rPr>
              <w:t>Roy</w:t>
            </w:r>
          </w:p>
          <w:p w14:paraId="55A22775" w14:textId="77777777" w:rsidR="00DA23E0" w:rsidRPr="00DA23E0" w:rsidRDefault="00DA23E0" w:rsidP="00DA23E0">
            <w:pPr>
              <w:rPr>
                <w:sz w:val="16"/>
                <w:szCs w:val="16"/>
              </w:rPr>
            </w:pPr>
            <w:r w:rsidRPr="00DA23E0">
              <w:rPr>
                <w:sz w:val="16"/>
                <w:szCs w:val="16"/>
              </w:rPr>
              <w:t>Rush Valley</w:t>
            </w:r>
          </w:p>
          <w:p w14:paraId="48D09031" w14:textId="77777777" w:rsidR="00DA23E0" w:rsidRPr="00DA23E0" w:rsidRDefault="00DA23E0" w:rsidP="00DA23E0">
            <w:pPr>
              <w:rPr>
                <w:sz w:val="16"/>
                <w:szCs w:val="16"/>
              </w:rPr>
            </w:pPr>
            <w:r w:rsidRPr="00DA23E0">
              <w:rPr>
                <w:sz w:val="16"/>
                <w:szCs w:val="16"/>
              </w:rPr>
              <w:t>Salem</w:t>
            </w:r>
          </w:p>
          <w:p w14:paraId="043875BB" w14:textId="77777777" w:rsidR="00DA23E0" w:rsidRPr="00DA23E0" w:rsidRDefault="00DA23E0" w:rsidP="00DA23E0">
            <w:pPr>
              <w:rPr>
                <w:sz w:val="16"/>
                <w:szCs w:val="16"/>
              </w:rPr>
            </w:pPr>
            <w:r w:rsidRPr="00DA23E0">
              <w:rPr>
                <w:sz w:val="16"/>
                <w:szCs w:val="16"/>
              </w:rPr>
              <w:t>Salina</w:t>
            </w:r>
          </w:p>
          <w:p w14:paraId="050936D1" w14:textId="77777777" w:rsidR="00DA23E0" w:rsidRPr="00DA23E0" w:rsidRDefault="00DA23E0" w:rsidP="00DA23E0">
            <w:pPr>
              <w:rPr>
                <w:sz w:val="16"/>
                <w:szCs w:val="16"/>
              </w:rPr>
            </w:pPr>
            <w:r w:rsidRPr="00DA23E0">
              <w:rPr>
                <w:sz w:val="16"/>
                <w:szCs w:val="16"/>
              </w:rPr>
              <w:t>Salt Lake City</w:t>
            </w:r>
          </w:p>
          <w:p w14:paraId="4D88A606" w14:textId="77777777" w:rsidR="00DA23E0" w:rsidRPr="00DA23E0" w:rsidRDefault="00DA23E0" w:rsidP="00DA23E0">
            <w:pPr>
              <w:rPr>
                <w:sz w:val="16"/>
                <w:szCs w:val="16"/>
              </w:rPr>
            </w:pPr>
            <w:r w:rsidRPr="00DA23E0">
              <w:rPr>
                <w:sz w:val="16"/>
                <w:szCs w:val="16"/>
              </w:rPr>
              <w:t>Sandy</w:t>
            </w:r>
          </w:p>
          <w:p w14:paraId="0E561391" w14:textId="77777777" w:rsidR="00DA23E0" w:rsidRPr="00DA23E0" w:rsidRDefault="00DA23E0" w:rsidP="00DA23E0">
            <w:pPr>
              <w:rPr>
                <w:sz w:val="16"/>
                <w:szCs w:val="16"/>
              </w:rPr>
            </w:pPr>
            <w:r w:rsidRPr="00DA23E0">
              <w:rPr>
                <w:sz w:val="16"/>
                <w:szCs w:val="16"/>
              </w:rPr>
              <w:t>Santa Clara</w:t>
            </w:r>
          </w:p>
          <w:p w14:paraId="17395DEC" w14:textId="77777777" w:rsidR="00DA23E0" w:rsidRPr="00DA23E0" w:rsidRDefault="00DA23E0" w:rsidP="00DA23E0">
            <w:pPr>
              <w:rPr>
                <w:sz w:val="16"/>
                <w:szCs w:val="16"/>
              </w:rPr>
            </w:pPr>
            <w:r w:rsidRPr="00DA23E0">
              <w:rPr>
                <w:sz w:val="16"/>
                <w:szCs w:val="16"/>
              </w:rPr>
              <w:t>Santaquin</w:t>
            </w:r>
          </w:p>
          <w:p w14:paraId="0ED4DBB6" w14:textId="77777777" w:rsidR="00DA23E0" w:rsidRPr="00DA23E0" w:rsidRDefault="00DA23E0" w:rsidP="00DA23E0">
            <w:pPr>
              <w:rPr>
                <w:sz w:val="16"/>
                <w:szCs w:val="16"/>
              </w:rPr>
            </w:pPr>
            <w:r w:rsidRPr="00DA23E0">
              <w:rPr>
                <w:sz w:val="16"/>
                <w:szCs w:val="16"/>
              </w:rPr>
              <w:t>Santaquin South</w:t>
            </w:r>
          </w:p>
          <w:p w14:paraId="16FD98B5" w14:textId="77777777" w:rsidR="00DA23E0" w:rsidRPr="00DA23E0" w:rsidRDefault="00DA23E0" w:rsidP="00DA23E0">
            <w:pPr>
              <w:rPr>
                <w:sz w:val="16"/>
                <w:szCs w:val="16"/>
              </w:rPr>
            </w:pPr>
            <w:r w:rsidRPr="00DA23E0">
              <w:rPr>
                <w:sz w:val="16"/>
                <w:szCs w:val="16"/>
              </w:rPr>
              <w:t>Saratoga Springs</w:t>
            </w:r>
          </w:p>
          <w:p w14:paraId="19D80517" w14:textId="77777777" w:rsidR="00DA23E0" w:rsidRPr="00DA23E0" w:rsidRDefault="00DA23E0" w:rsidP="00DA23E0">
            <w:pPr>
              <w:rPr>
                <w:sz w:val="16"/>
                <w:szCs w:val="16"/>
              </w:rPr>
            </w:pPr>
            <w:r w:rsidRPr="00DA23E0">
              <w:rPr>
                <w:sz w:val="16"/>
                <w:szCs w:val="16"/>
              </w:rPr>
              <w:t>Scipio</w:t>
            </w:r>
          </w:p>
          <w:p w14:paraId="0F47F2B7" w14:textId="77777777" w:rsidR="00DA23E0" w:rsidRPr="00DA23E0" w:rsidRDefault="00DA23E0" w:rsidP="00DA23E0">
            <w:pPr>
              <w:rPr>
                <w:sz w:val="16"/>
                <w:szCs w:val="16"/>
              </w:rPr>
            </w:pPr>
            <w:r w:rsidRPr="00DA23E0">
              <w:rPr>
                <w:sz w:val="16"/>
                <w:szCs w:val="16"/>
              </w:rPr>
              <w:t>Scofield</w:t>
            </w:r>
          </w:p>
          <w:p w14:paraId="5637022A" w14:textId="77777777" w:rsidR="00DA23E0" w:rsidRPr="00DA23E0" w:rsidRDefault="00DA23E0" w:rsidP="00DA23E0">
            <w:pPr>
              <w:rPr>
                <w:sz w:val="16"/>
                <w:szCs w:val="16"/>
              </w:rPr>
            </w:pPr>
            <w:r w:rsidRPr="00DA23E0">
              <w:rPr>
                <w:sz w:val="16"/>
                <w:szCs w:val="16"/>
              </w:rPr>
              <w:t>Sigurd</w:t>
            </w:r>
          </w:p>
          <w:p w14:paraId="175ADB21" w14:textId="77777777" w:rsidR="00DA23E0" w:rsidRPr="00DA23E0" w:rsidRDefault="00DA23E0" w:rsidP="00DA23E0">
            <w:pPr>
              <w:rPr>
                <w:sz w:val="16"/>
                <w:szCs w:val="16"/>
              </w:rPr>
            </w:pPr>
            <w:r w:rsidRPr="00DA23E0">
              <w:rPr>
                <w:sz w:val="16"/>
                <w:szCs w:val="16"/>
              </w:rPr>
              <w:t>Smithfield</w:t>
            </w:r>
          </w:p>
          <w:p w14:paraId="13953A9C" w14:textId="77777777" w:rsidR="00DA23E0" w:rsidRPr="00DA23E0" w:rsidRDefault="00DA23E0" w:rsidP="00DA23E0">
            <w:pPr>
              <w:rPr>
                <w:sz w:val="16"/>
                <w:szCs w:val="16"/>
              </w:rPr>
            </w:pPr>
            <w:proofErr w:type="spellStart"/>
            <w:r w:rsidRPr="00DA23E0">
              <w:rPr>
                <w:sz w:val="16"/>
                <w:szCs w:val="16"/>
              </w:rPr>
              <w:t>Snowville</w:t>
            </w:r>
            <w:proofErr w:type="spellEnd"/>
          </w:p>
          <w:p w14:paraId="5EF6404C" w14:textId="77777777" w:rsidR="00DA23E0" w:rsidRPr="00DA23E0" w:rsidRDefault="00DA23E0" w:rsidP="00DA23E0">
            <w:pPr>
              <w:rPr>
                <w:sz w:val="16"/>
                <w:szCs w:val="16"/>
              </w:rPr>
            </w:pPr>
            <w:r w:rsidRPr="00DA23E0">
              <w:rPr>
                <w:sz w:val="16"/>
                <w:szCs w:val="16"/>
              </w:rPr>
              <w:t>South Jordan</w:t>
            </w:r>
          </w:p>
          <w:p w14:paraId="280D8458" w14:textId="77777777" w:rsidR="00DA23E0" w:rsidRPr="00DA23E0" w:rsidRDefault="00DA23E0" w:rsidP="00DA23E0">
            <w:pPr>
              <w:rPr>
                <w:sz w:val="16"/>
                <w:szCs w:val="16"/>
              </w:rPr>
            </w:pPr>
            <w:r w:rsidRPr="00DA23E0">
              <w:rPr>
                <w:sz w:val="16"/>
                <w:szCs w:val="16"/>
              </w:rPr>
              <w:t>South Ogden</w:t>
            </w:r>
          </w:p>
          <w:p w14:paraId="299AEA8E" w14:textId="77777777" w:rsidR="00DA23E0" w:rsidRPr="00DA23E0" w:rsidRDefault="00DA23E0" w:rsidP="00DA23E0">
            <w:pPr>
              <w:rPr>
                <w:sz w:val="16"/>
                <w:szCs w:val="16"/>
              </w:rPr>
            </w:pPr>
            <w:r w:rsidRPr="00DA23E0">
              <w:rPr>
                <w:sz w:val="16"/>
                <w:szCs w:val="16"/>
              </w:rPr>
              <w:t>South Salt Lake</w:t>
            </w:r>
          </w:p>
          <w:p w14:paraId="3725011C" w14:textId="77777777" w:rsidR="00DA23E0" w:rsidRPr="00DA23E0" w:rsidRDefault="00DA23E0" w:rsidP="00DA23E0">
            <w:pPr>
              <w:rPr>
                <w:sz w:val="16"/>
                <w:szCs w:val="16"/>
              </w:rPr>
            </w:pPr>
            <w:r w:rsidRPr="00DA23E0">
              <w:rPr>
                <w:sz w:val="16"/>
                <w:szCs w:val="16"/>
              </w:rPr>
              <w:t>South Weber</w:t>
            </w:r>
          </w:p>
          <w:p w14:paraId="21A85981" w14:textId="77777777" w:rsidR="00DA23E0" w:rsidRPr="00DA23E0" w:rsidRDefault="00DA23E0" w:rsidP="00DA23E0">
            <w:pPr>
              <w:rPr>
                <w:sz w:val="16"/>
                <w:szCs w:val="16"/>
              </w:rPr>
            </w:pPr>
            <w:r w:rsidRPr="00DA23E0">
              <w:rPr>
                <w:sz w:val="16"/>
                <w:szCs w:val="16"/>
              </w:rPr>
              <w:t>Spanish Fork</w:t>
            </w:r>
          </w:p>
          <w:p w14:paraId="527E6488" w14:textId="77777777" w:rsidR="00DA23E0" w:rsidRPr="00DA23E0" w:rsidRDefault="00DA23E0" w:rsidP="00DA23E0">
            <w:pPr>
              <w:rPr>
                <w:sz w:val="16"/>
                <w:szCs w:val="16"/>
              </w:rPr>
            </w:pPr>
            <w:r w:rsidRPr="00DA23E0">
              <w:rPr>
                <w:sz w:val="16"/>
                <w:szCs w:val="16"/>
              </w:rPr>
              <w:t>Spring City</w:t>
            </w:r>
          </w:p>
          <w:p w14:paraId="55E397DC" w14:textId="77777777" w:rsidR="00DA23E0" w:rsidRPr="00DA23E0" w:rsidRDefault="00DA23E0" w:rsidP="00DA23E0">
            <w:pPr>
              <w:rPr>
                <w:sz w:val="16"/>
                <w:szCs w:val="16"/>
              </w:rPr>
            </w:pPr>
            <w:r w:rsidRPr="00DA23E0">
              <w:rPr>
                <w:sz w:val="16"/>
                <w:szCs w:val="16"/>
              </w:rPr>
              <w:t>Springdale</w:t>
            </w:r>
          </w:p>
          <w:p w14:paraId="1745C6B0" w14:textId="77777777" w:rsidR="00DA23E0" w:rsidRPr="00DA23E0" w:rsidRDefault="00DA23E0" w:rsidP="00DA23E0">
            <w:pPr>
              <w:rPr>
                <w:sz w:val="16"/>
                <w:szCs w:val="16"/>
              </w:rPr>
            </w:pPr>
            <w:r w:rsidRPr="00DA23E0">
              <w:rPr>
                <w:sz w:val="16"/>
                <w:szCs w:val="16"/>
              </w:rPr>
              <w:t>Springville</w:t>
            </w:r>
          </w:p>
          <w:p w14:paraId="6AE419C3" w14:textId="77777777" w:rsidR="00DA23E0" w:rsidRPr="00DA23E0" w:rsidRDefault="00DA23E0" w:rsidP="00DA23E0">
            <w:pPr>
              <w:rPr>
                <w:sz w:val="16"/>
                <w:szCs w:val="16"/>
              </w:rPr>
            </w:pPr>
            <w:r w:rsidRPr="00DA23E0">
              <w:rPr>
                <w:sz w:val="16"/>
                <w:szCs w:val="16"/>
              </w:rPr>
              <w:t>St. George</w:t>
            </w:r>
          </w:p>
          <w:p w14:paraId="4BBD4726" w14:textId="77777777" w:rsidR="00DA23E0" w:rsidRPr="00DA23E0" w:rsidRDefault="00DA23E0" w:rsidP="00DA23E0">
            <w:pPr>
              <w:rPr>
                <w:sz w:val="16"/>
                <w:szCs w:val="16"/>
              </w:rPr>
            </w:pPr>
            <w:r w:rsidRPr="00DA23E0">
              <w:rPr>
                <w:sz w:val="16"/>
                <w:szCs w:val="16"/>
              </w:rPr>
              <w:t>Stansbury Park</w:t>
            </w:r>
          </w:p>
          <w:p w14:paraId="375F59A4" w14:textId="77777777" w:rsidR="00DA23E0" w:rsidRPr="00DA23E0" w:rsidRDefault="00DA23E0" w:rsidP="00DA23E0">
            <w:pPr>
              <w:rPr>
                <w:sz w:val="16"/>
                <w:szCs w:val="16"/>
              </w:rPr>
            </w:pPr>
            <w:r w:rsidRPr="00DA23E0">
              <w:rPr>
                <w:sz w:val="16"/>
                <w:szCs w:val="16"/>
              </w:rPr>
              <w:t>Sterling</w:t>
            </w:r>
          </w:p>
          <w:p w14:paraId="5FFEC470" w14:textId="77777777" w:rsidR="00DA23E0" w:rsidRPr="00DA23E0" w:rsidRDefault="00DA23E0" w:rsidP="00DA23E0">
            <w:pPr>
              <w:rPr>
                <w:sz w:val="16"/>
                <w:szCs w:val="16"/>
              </w:rPr>
            </w:pPr>
            <w:r w:rsidRPr="00DA23E0">
              <w:rPr>
                <w:sz w:val="16"/>
                <w:szCs w:val="16"/>
              </w:rPr>
              <w:t>Stockton</w:t>
            </w:r>
          </w:p>
          <w:p w14:paraId="4BC2F10D" w14:textId="77777777" w:rsidR="00DA23E0" w:rsidRPr="00DA23E0" w:rsidRDefault="00DA23E0" w:rsidP="00DA23E0">
            <w:pPr>
              <w:rPr>
                <w:sz w:val="16"/>
                <w:szCs w:val="16"/>
              </w:rPr>
            </w:pPr>
            <w:r w:rsidRPr="00DA23E0">
              <w:rPr>
                <w:sz w:val="16"/>
                <w:szCs w:val="16"/>
              </w:rPr>
              <w:t>Sunset</w:t>
            </w:r>
          </w:p>
          <w:p w14:paraId="10A65CF0" w14:textId="77777777" w:rsidR="00DA23E0" w:rsidRPr="00DA23E0" w:rsidRDefault="00DA23E0" w:rsidP="00DA23E0">
            <w:pPr>
              <w:rPr>
                <w:sz w:val="16"/>
                <w:szCs w:val="16"/>
              </w:rPr>
            </w:pPr>
            <w:r w:rsidRPr="00DA23E0">
              <w:rPr>
                <w:sz w:val="16"/>
                <w:szCs w:val="16"/>
              </w:rPr>
              <w:t>Syracuse</w:t>
            </w:r>
          </w:p>
          <w:p w14:paraId="5948152A" w14:textId="77777777" w:rsidR="00DA23E0" w:rsidRPr="00DA23E0" w:rsidRDefault="00DA23E0" w:rsidP="00DA23E0">
            <w:pPr>
              <w:rPr>
                <w:sz w:val="16"/>
                <w:szCs w:val="16"/>
              </w:rPr>
            </w:pPr>
            <w:proofErr w:type="spellStart"/>
            <w:r w:rsidRPr="00DA23E0">
              <w:rPr>
                <w:sz w:val="16"/>
                <w:szCs w:val="16"/>
              </w:rPr>
              <w:t>Tabiona</w:t>
            </w:r>
            <w:proofErr w:type="spellEnd"/>
          </w:p>
          <w:p w14:paraId="3D60CC04" w14:textId="77777777" w:rsidR="00DA23E0" w:rsidRPr="00DA23E0" w:rsidRDefault="00DA23E0" w:rsidP="00DA23E0">
            <w:pPr>
              <w:rPr>
                <w:sz w:val="16"/>
                <w:szCs w:val="16"/>
              </w:rPr>
            </w:pPr>
            <w:r w:rsidRPr="00DA23E0">
              <w:rPr>
                <w:sz w:val="16"/>
                <w:szCs w:val="16"/>
              </w:rPr>
              <w:t>Taylorsville</w:t>
            </w:r>
          </w:p>
          <w:p w14:paraId="457F948A" w14:textId="77777777" w:rsidR="00DA23E0" w:rsidRPr="00DA23E0" w:rsidRDefault="00DA23E0" w:rsidP="00DA23E0">
            <w:pPr>
              <w:rPr>
                <w:sz w:val="16"/>
                <w:szCs w:val="16"/>
              </w:rPr>
            </w:pPr>
            <w:r w:rsidRPr="00DA23E0">
              <w:rPr>
                <w:sz w:val="16"/>
                <w:szCs w:val="16"/>
              </w:rPr>
              <w:t>Tooele City</w:t>
            </w:r>
          </w:p>
          <w:p w14:paraId="4A7238DD" w14:textId="77777777" w:rsidR="00DA23E0" w:rsidRPr="00DA23E0" w:rsidRDefault="00DA23E0" w:rsidP="00DA23E0">
            <w:pPr>
              <w:rPr>
                <w:sz w:val="16"/>
                <w:szCs w:val="16"/>
              </w:rPr>
            </w:pPr>
            <w:proofErr w:type="spellStart"/>
            <w:r w:rsidRPr="00DA23E0">
              <w:rPr>
                <w:sz w:val="16"/>
                <w:szCs w:val="16"/>
              </w:rPr>
              <w:t>Toquerville</w:t>
            </w:r>
            <w:proofErr w:type="spellEnd"/>
          </w:p>
          <w:p w14:paraId="1AFC621C" w14:textId="77777777" w:rsidR="00DA23E0" w:rsidRPr="00DA23E0" w:rsidRDefault="00DA23E0" w:rsidP="00DA23E0">
            <w:pPr>
              <w:rPr>
                <w:sz w:val="16"/>
                <w:szCs w:val="16"/>
              </w:rPr>
            </w:pPr>
            <w:r w:rsidRPr="00DA23E0">
              <w:rPr>
                <w:sz w:val="16"/>
                <w:szCs w:val="16"/>
              </w:rPr>
              <w:t>Torrey</w:t>
            </w:r>
          </w:p>
          <w:p w14:paraId="5F4C8E42" w14:textId="77777777" w:rsidR="00DA23E0" w:rsidRPr="00DA23E0" w:rsidRDefault="00DA23E0" w:rsidP="00DA23E0">
            <w:pPr>
              <w:rPr>
                <w:sz w:val="16"/>
                <w:szCs w:val="16"/>
              </w:rPr>
            </w:pPr>
            <w:r w:rsidRPr="00DA23E0">
              <w:rPr>
                <w:sz w:val="16"/>
                <w:szCs w:val="16"/>
              </w:rPr>
              <w:t>Tremonton</w:t>
            </w:r>
          </w:p>
          <w:p w14:paraId="16FA5BC3" w14:textId="77777777" w:rsidR="00DA23E0" w:rsidRPr="00DA23E0" w:rsidRDefault="00DA23E0" w:rsidP="00DA23E0">
            <w:pPr>
              <w:rPr>
                <w:sz w:val="16"/>
                <w:szCs w:val="16"/>
              </w:rPr>
            </w:pPr>
            <w:r w:rsidRPr="00DA23E0">
              <w:rPr>
                <w:sz w:val="16"/>
                <w:szCs w:val="16"/>
              </w:rPr>
              <w:t>Trenton</w:t>
            </w:r>
          </w:p>
          <w:p w14:paraId="1D9EFCE4" w14:textId="77777777" w:rsidR="00DA23E0" w:rsidRPr="00DA23E0" w:rsidRDefault="00DA23E0" w:rsidP="00DA23E0">
            <w:pPr>
              <w:rPr>
                <w:sz w:val="16"/>
                <w:szCs w:val="16"/>
              </w:rPr>
            </w:pPr>
            <w:r w:rsidRPr="00DA23E0">
              <w:rPr>
                <w:sz w:val="16"/>
                <w:szCs w:val="16"/>
              </w:rPr>
              <w:lastRenderedPageBreak/>
              <w:t>Tropic</w:t>
            </w:r>
          </w:p>
          <w:p w14:paraId="77588161" w14:textId="77777777" w:rsidR="00DA23E0" w:rsidRPr="00DA23E0" w:rsidRDefault="00DA23E0" w:rsidP="00DA23E0">
            <w:pPr>
              <w:rPr>
                <w:sz w:val="16"/>
                <w:szCs w:val="16"/>
              </w:rPr>
            </w:pPr>
            <w:r w:rsidRPr="00DA23E0">
              <w:rPr>
                <w:sz w:val="16"/>
                <w:szCs w:val="16"/>
              </w:rPr>
              <w:t>Uintah</w:t>
            </w:r>
          </w:p>
          <w:p w14:paraId="19685C2E" w14:textId="77777777" w:rsidR="00DA23E0" w:rsidRPr="00DA23E0" w:rsidRDefault="00DA23E0" w:rsidP="00DA23E0">
            <w:pPr>
              <w:rPr>
                <w:sz w:val="16"/>
                <w:szCs w:val="16"/>
              </w:rPr>
            </w:pPr>
            <w:r w:rsidRPr="00DA23E0">
              <w:rPr>
                <w:sz w:val="16"/>
                <w:szCs w:val="16"/>
              </w:rPr>
              <w:t>Vernal</w:t>
            </w:r>
          </w:p>
          <w:p w14:paraId="53A50097" w14:textId="77777777" w:rsidR="00DA23E0" w:rsidRPr="00DA23E0" w:rsidRDefault="00DA23E0" w:rsidP="00DA23E0">
            <w:pPr>
              <w:rPr>
                <w:sz w:val="16"/>
                <w:szCs w:val="16"/>
              </w:rPr>
            </w:pPr>
            <w:r w:rsidRPr="00DA23E0">
              <w:rPr>
                <w:sz w:val="16"/>
                <w:szCs w:val="16"/>
              </w:rPr>
              <w:t>Vernon</w:t>
            </w:r>
          </w:p>
          <w:p w14:paraId="7C147D50" w14:textId="77777777" w:rsidR="00DA23E0" w:rsidRPr="00DA23E0" w:rsidRDefault="00DA23E0" w:rsidP="00DA23E0">
            <w:pPr>
              <w:rPr>
                <w:sz w:val="16"/>
                <w:szCs w:val="16"/>
              </w:rPr>
            </w:pPr>
            <w:r w:rsidRPr="00DA23E0">
              <w:rPr>
                <w:sz w:val="16"/>
                <w:szCs w:val="16"/>
              </w:rPr>
              <w:t>Vineyard</w:t>
            </w:r>
          </w:p>
          <w:p w14:paraId="39186BCF" w14:textId="77777777" w:rsidR="00DA23E0" w:rsidRPr="00DA23E0" w:rsidRDefault="00DA23E0" w:rsidP="00DA23E0">
            <w:pPr>
              <w:rPr>
                <w:sz w:val="16"/>
                <w:szCs w:val="16"/>
              </w:rPr>
            </w:pPr>
            <w:r w:rsidRPr="00DA23E0">
              <w:rPr>
                <w:sz w:val="16"/>
                <w:szCs w:val="16"/>
              </w:rPr>
              <w:t>Virgin</w:t>
            </w:r>
          </w:p>
          <w:p w14:paraId="78ECC6E0" w14:textId="77777777" w:rsidR="00DA23E0" w:rsidRPr="00DA23E0" w:rsidRDefault="00DA23E0" w:rsidP="00DA23E0">
            <w:pPr>
              <w:rPr>
                <w:sz w:val="16"/>
                <w:szCs w:val="16"/>
              </w:rPr>
            </w:pPr>
            <w:r w:rsidRPr="00DA23E0">
              <w:rPr>
                <w:sz w:val="16"/>
                <w:szCs w:val="16"/>
              </w:rPr>
              <w:t>Wales</w:t>
            </w:r>
          </w:p>
          <w:p w14:paraId="2E96880C" w14:textId="77777777" w:rsidR="00DA23E0" w:rsidRPr="00DA23E0" w:rsidRDefault="00DA23E0" w:rsidP="00DA23E0">
            <w:pPr>
              <w:rPr>
                <w:sz w:val="16"/>
                <w:szCs w:val="16"/>
              </w:rPr>
            </w:pPr>
            <w:proofErr w:type="spellStart"/>
            <w:r w:rsidRPr="00DA23E0">
              <w:rPr>
                <w:sz w:val="16"/>
                <w:szCs w:val="16"/>
              </w:rPr>
              <w:t>Wallsburg</w:t>
            </w:r>
            <w:proofErr w:type="spellEnd"/>
          </w:p>
          <w:p w14:paraId="5FEDF3D2" w14:textId="77777777" w:rsidR="00DA23E0" w:rsidRPr="00DA23E0" w:rsidRDefault="00DA23E0" w:rsidP="00DA23E0">
            <w:pPr>
              <w:rPr>
                <w:sz w:val="16"/>
                <w:szCs w:val="16"/>
              </w:rPr>
            </w:pPr>
            <w:r w:rsidRPr="00DA23E0">
              <w:rPr>
                <w:sz w:val="16"/>
                <w:szCs w:val="16"/>
              </w:rPr>
              <w:t>Washington City</w:t>
            </w:r>
          </w:p>
          <w:p w14:paraId="46AFB9B9" w14:textId="77777777" w:rsidR="00DA23E0" w:rsidRPr="00DA23E0" w:rsidRDefault="00DA23E0" w:rsidP="00DA23E0">
            <w:pPr>
              <w:rPr>
                <w:sz w:val="16"/>
                <w:szCs w:val="16"/>
              </w:rPr>
            </w:pPr>
            <w:r w:rsidRPr="00DA23E0">
              <w:rPr>
                <w:sz w:val="16"/>
                <w:szCs w:val="16"/>
              </w:rPr>
              <w:t>Washington Terrace</w:t>
            </w:r>
          </w:p>
          <w:p w14:paraId="5E74C067" w14:textId="77777777" w:rsidR="00DA23E0" w:rsidRPr="00DA23E0" w:rsidRDefault="00DA23E0" w:rsidP="00DA23E0">
            <w:pPr>
              <w:rPr>
                <w:sz w:val="16"/>
                <w:szCs w:val="16"/>
              </w:rPr>
            </w:pPr>
            <w:r w:rsidRPr="00DA23E0">
              <w:rPr>
                <w:sz w:val="16"/>
                <w:szCs w:val="16"/>
              </w:rPr>
              <w:t>Wellington</w:t>
            </w:r>
          </w:p>
          <w:p w14:paraId="40061339" w14:textId="77777777" w:rsidR="00DA23E0" w:rsidRPr="00DA23E0" w:rsidRDefault="00DA23E0" w:rsidP="00DA23E0">
            <w:pPr>
              <w:rPr>
                <w:sz w:val="16"/>
                <w:szCs w:val="16"/>
              </w:rPr>
            </w:pPr>
            <w:r w:rsidRPr="00DA23E0">
              <w:rPr>
                <w:sz w:val="16"/>
                <w:szCs w:val="16"/>
              </w:rPr>
              <w:t>Wellsville</w:t>
            </w:r>
          </w:p>
          <w:p w14:paraId="441C4973" w14:textId="77777777" w:rsidR="00DA23E0" w:rsidRPr="00DA23E0" w:rsidRDefault="00DA23E0" w:rsidP="00DA23E0">
            <w:pPr>
              <w:rPr>
                <w:sz w:val="16"/>
                <w:szCs w:val="16"/>
              </w:rPr>
            </w:pPr>
            <w:r w:rsidRPr="00DA23E0">
              <w:rPr>
                <w:sz w:val="16"/>
                <w:szCs w:val="16"/>
              </w:rPr>
              <w:t>Wendover</w:t>
            </w:r>
          </w:p>
          <w:p w14:paraId="0C3A8F28" w14:textId="77777777" w:rsidR="00DA23E0" w:rsidRPr="00DA23E0" w:rsidRDefault="00DA23E0" w:rsidP="00DA23E0">
            <w:pPr>
              <w:rPr>
                <w:sz w:val="16"/>
                <w:szCs w:val="16"/>
              </w:rPr>
            </w:pPr>
            <w:r w:rsidRPr="00DA23E0">
              <w:rPr>
                <w:sz w:val="16"/>
                <w:szCs w:val="16"/>
              </w:rPr>
              <w:t>West Bountiful</w:t>
            </w:r>
          </w:p>
          <w:p w14:paraId="3D92A4DC" w14:textId="77777777" w:rsidR="00DA23E0" w:rsidRPr="00DA23E0" w:rsidRDefault="00DA23E0" w:rsidP="00DA23E0">
            <w:pPr>
              <w:rPr>
                <w:sz w:val="16"/>
                <w:szCs w:val="16"/>
              </w:rPr>
            </w:pPr>
            <w:r w:rsidRPr="00DA23E0">
              <w:rPr>
                <w:sz w:val="16"/>
                <w:szCs w:val="16"/>
              </w:rPr>
              <w:t>West Haven</w:t>
            </w:r>
          </w:p>
          <w:p w14:paraId="3DCB4FA8" w14:textId="77777777" w:rsidR="00DA23E0" w:rsidRPr="00DA23E0" w:rsidRDefault="00DA23E0" w:rsidP="00DA23E0">
            <w:pPr>
              <w:rPr>
                <w:sz w:val="16"/>
                <w:szCs w:val="16"/>
              </w:rPr>
            </w:pPr>
            <w:r w:rsidRPr="00DA23E0">
              <w:rPr>
                <w:sz w:val="16"/>
                <w:szCs w:val="16"/>
              </w:rPr>
              <w:t>West Jordan</w:t>
            </w:r>
          </w:p>
          <w:p w14:paraId="3BBBC1AA" w14:textId="77777777" w:rsidR="00DA23E0" w:rsidRPr="00DA23E0" w:rsidRDefault="00DA23E0" w:rsidP="00DA23E0">
            <w:pPr>
              <w:rPr>
                <w:sz w:val="16"/>
                <w:szCs w:val="16"/>
              </w:rPr>
            </w:pPr>
            <w:r w:rsidRPr="00DA23E0">
              <w:rPr>
                <w:sz w:val="16"/>
                <w:szCs w:val="16"/>
              </w:rPr>
              <w:t>West Point</w:t>
            </w:r>
          </w:p>
          <w:p w14:paraId="2D01643C" w14:textId="77777777" w:rsidR="00DA23E0" w:rsidRPr="00DA23E0" w:rsidRDefault="00DA23E0" w:rsidP="00DA23E0">
            <w:pPr>
              <w:rPr>
                <w:sz w:val="16"/>
                <w:szCs w:val="16"/>
              </w:rPr>
            </w:pPr>
            <w:r w:rsidRPr="00DA23E0">
              <w:rPr>
                <w:sz w:val="16"/>
                <w:szCs w:val="16"/>
              </w:rPr>
              <w:t>West Valley City</w:t>
            </w:r>
          </w:p>
          <w:p w14:paraId="296F2498" w14:textId="77777777" w:rsidR="00DA23E0" w:rsidRPr="00DA23E0" w:rsidRDefault="00DA23E0" w:rsidP="00DA23E0">
            <w:pPr>
              <w:rPr>
                <w:sz w:val="16"/>
                <w:szCs w:val="16"/>
              </w:rPr>
            </w:pPr>
            <w:r w:rsidRPr="00DA23E0">
              <w:rPr>
                <w:sz w:val="16"/>
                <w:szCs w:val="16"/>
              </w:rPr>
              <w:t>White City Township</w:t>
            </w:r>
          </w:p>
          <w:p w14:paraId="27DBAA0C" w14:textId="77777777" w:rsidR="00DA23E0" w:rsidRPr="00DA23E0" w:rsidRDefault="00DA23E0" w:rsidP="00DA23E0">
            <w:pPr>
              <w:rPr>
                <w:sz w:val="16"/>
                <w:szCs w:val="16"/>
              </w:rPr>
            </w:pPr>
            <w:r w:rsidRPr="00DA23E0">
              <w:rPr>
                <w:sz w:val="16"/>
                <w:szCs w:val="16"/>
              </w:rPr>
              <w:t>Willard</w:t>
            </w:r>
          </w:p>
          <w:p w14:paraId="31174522" w14:textId="77777777" w:rsidR="00DA23E0" w:rsidRPr="00DA23E0" w:rsidRDefault="00DA23E0" w:rsidP="00DA23E0">
            <w:pPr>
              <w:rPr>
                <w:sz w:val="16"/>
                <w:szCs w:val="16"/>
              </w:rPr>
            </w:pPr>
            <w:r w:rsidRPr="00DA23E0">
              <w:rPr>
                <w:sz w:val="16"/>
                <w:szCs w:val="16"/>
              </w:rPr>
              <w:t>Woodland Hills</w:t>
            </w:r>
          </w:p>
          <w:p w14:paraId="64C3FAB9" w14:textId="77777777" w:rsidR="00DA23E0" w:rsidRPr="00DA23E0" w:rsidRDefault="00DA23E0" w:rsidP="00DA23E0">
            <w:pPr>
              <w:rPr>
                <w:sz w:val="16"/>
                <w:szCs w:val="16"/>
              </w:rPr>
            </w:pPr>
            <w:r w:rsidRPr="00DA23E0">
              <w:rPr>
                <w:sz w:val="16"/>
                <w:szCs w:val="16"/>
              </w:rPr>
              <w:t>Woodruff</w:t>
            </w:r>
          </w:p>
          <w:p w14:paraId="5D53C9B1" w14:textId="4D766F16" w:rsidR="00272E23" w:rsidRPr="00933977" w:rsidRDefault="00DA23E0" w:rsidP="00DA23E0">
            <w:pPr>
              <w:rPr>
                <w:sz w:val="16"/>
                <w:szCs w:val="16"/>
              </w:rPr>
            </w:pPr>
            <w:r w:rsidRPr="00DA23E0">
              <w:rPr>
                <w:sz w:val="16"/>
                <w:szCs w:val="16"/>
              </w:rPr>
              <w:t>Woods Cross</w:t>
            </w:r>
          </w:p>
        </w:tc>
      </w:tr>
    </w:tbl>
    <w:p w14:paraId="17D60924" w14:textId="77777777" w:rsidR="002B4F66" w:rsidRPr="00F844F2" w:rsidRDefault="002B4F66" w:rsidP="00F844F2">
      <w:pPr>
        <w:rPr>
          <w:sz w:val="24"/>
          <w:szCs w:val="24"/>
        </w:rPr>
      </w:pPr>
    </w:p>
    <w:p w14:paraId="3D72F71B" w14:textId="1E2D76D6" w:rsidR="002B4F66" w:rsidRDefault="002B4F66" w:rsidP="002B4F66">
      <w:pPr>
        <w:pStyle w:val="ListParagraph"/>
        <w:ind w:left="360"/>
        <w:jc w:val="center"/>
        <w:rPr>
          <w:sz w:val="24"/>
          <w:szCs w:val="24"/>
        </w:rPr>
      </w:pPr>
      <w:r>
        <w:rPr>
          <w:sz w:val="24"/>
          <w:szCs w:val="24"/>
        </w:rPr>
        <w:t>School Districts</w:t>
      </w:r>
    </w:p>
    <w:p w14:paraId="7E7E9E19" w14:textId="77777777" w:rsidR="002B4F66" w:rsidRDefault="002B4F66" w:rsidP="002B4F66">
      <w:pPr>
        <w:pStyle w:val="ListParagraph"/>
        <w:ind w:left="360"/>
        <w:jc w:val="center"/>
        <w:rPr>
          <w:sz w:val="24"/>
          <w:szCs w:val="24"/>
        </w:rPr>
      </w:pPr>
    </w:p>
    <w:p w14:paraId="3A12B712" w14:textId="7BA466E9" w:rsidR="002B4F66" w:rsidRPr="005E10FA" w:rsidRDefault="002B4F66" w:rsidP="002B4F66">
      <w:pPr>
        <w:pStyle w:val="ListParagraph"/>
        <w:ind w:left="360"/>
        <w:jc w:val="center"/>
        <w:rPr>
          <w:sz w:val="16"/>
          <w:szCs w:val="16"/>
        </w:rPr>
      </w:pPr>
      <w:r>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B4F66" w:rsidRPr="00933977" w14:paraId="36CEF1A9" w14:textId="77777777" w:rsidTr="00407C53">
        <w:tc>
          <w:tcPr>
            <w:tcW w:w="2411" w:type="dxa"/>
          </w:tcPr>
          <w:p w14:paraId="652D30E0" w14:textId="77777777" w:rsidR="001C16A9" w:rsidRPr="001C16A9" w:rsidRDefault="001C16A9" w:rsidP="001C16A9">
            <w:pPr>
              <w:rPr>
                <w:sz w:val="16"/>
                <w:szCs w:val="16"/>
              </w:rPr>
            </w:pPr>
            <w:r w:rsidRPr="001C16A9">
              <w:rPr>
                <w:sz w:val="16"/>
                <w:szCs w:val="16"/>
              </w:rPr>
              <w:t>Acadia Parish Schools</w:t>
            </w:r>
          </w:p>
          <w:p w14:paraId="11B8FC1C" w14:textId="77777777" w:rsidR="001C16A9" w:rsidRPr="001C16A9" w:rsidRDefault="001C16A9" w:rsidP="001C16A9">
            <w:pPr>
              <w:rPr>
                <w:sz w:val="16"/>
                <w:szCs w:val="16"/>
              </w:rPr>
            </w:pPr>
            <w:r w:rsidRPr="001C16A9">
              <w:rPr>
                <w:sz w:val="16"/>
                <w:szCs w:val="16"/>
              </w:rPr>
              <w:t>Allen Parish School District</w:t>
            </w:r>
          </w:p>
          <w:p w14:paraId="00AC85E2" w14:textId="77777777" w:rsidR="001C16A9" w:rsidRPr="001C16A9" w:rsidRDefault="001C16A9" w:rsidP="001C16A9">
            <w:pPr>
              <w:rPr>
                <w:sz w:val="16"/>
                <w:szCs w:val="16"/>
              </w:rPr>
            </w:pPr>
            <w:r w:rsidRPr="001C16A9">
              <w:rPr>
                <w:sz w:val="16"/>
                <w:szCs w:val="16"/>
              </w:rPr>
              <w:t>Ascension Parish Schools</w:t>
            </w:r>
          </w:p>
          <w:p w14:paraId="7598DC0E" w14:textId="77777777" w:rsidR="001C16A9" w:rsidRPr="001C16A9" w:rsidRDefault="001C16A9" w:rsidP="001C16A9">
            <w:pPr>
              <w:rPr>
                <w:sz w:val="16"/>
                <w:szCs w:val="16"/>
              </w:rPr>
            </w:pPr>
            <w:r w:rsidRPr="001C16A9">
              <w:rPr>
                <w:sz w:val="16"/>
                <w:szCs w:val="16"/>
              </w:rPr>
              <w:t>Assumption Parish School District</w:t>
            </w:r>
          </w:p>
          <w:p w14:paraId="043F04B2" w14:textId="77777777" w:rsidR="001C16A9" w:rsidRPr="001C16A9" w:rsidRDefault="001C16A9" w:rsidP="001C16A9">
            <w:pPr>
              <w:rPr>
                <w:sz w:val="16"/>
                <w:szCs w:val="16"/>
              </w:rPr>
            </w:pPr>
            <w:r w:rsidRPr="001C16A9">
              <w:rPr>
                <w:sz w:val="16"/>
                <w:szCs w:val="16"/>
              </w:rPr>
              <w:t>Avoyelles Parish School District</w:t>
            </w:r>
          </w:p>
          <w:p w14:paraId="00A3C635" w14:textId="77777777" w:rsidR="001C16A9" w:rsidRPr="001C16A9" w:rsidRDefault="001C16A9" w:rsidP="001C16A9">
            <w:pPr>
              <w:rPr>
                <w:sz w:val="16"/>
                <w:szCs w:val="16"/>
              </w:rPr>
            </w:pPr>
            <w:r w:rsidRPr="001C16A9">
              <w:rPr>
                <w:sz w:val="16"/>
                <w:szCs w:val="16"/>
              </w:rPr>
              <w:t>Beauregard Parish School District</w:t>
            </w:r>
          </w:p>
          <w:p w14:paraId="25F792CE" w14:textId="77777777" w:rsidR="001C16A9" w:rsidRPr="001C16A9" w:rsidRDefault="001C16A9" w:rsidP="001C16A9">
            <w:pPr>
              <w:rPr>
                <w:sz w:val="16"/>
                <w:szCs w:val="16"/>
              </w:rPr>
            </w:pPr>
            <w:r w:rsidRPr="001C16A9">
              <w:rPr>
                <w:sz w:val="16"/>
                <w:szCs w:val="16"/>
              </w:rPr>
              <w:t>Bienville Parish School District</w:t>
            </w:r>
          </w:p>
          <w:p w14:paraId="25C7C17B" w14:textId="77777777" w:rsidR="001C16A9" w:rsidRPr="001C16A9" w:rsidRDefault="001C16A9" w:rsidP="001C16A9">
            <w:pPr>
              <w:rPr>
                <w:sz w:val="16"/>
                <w:szCs w:val="16"/>
              </w:rPr>
            </w:pPr>
            <w:r w:rsidRPr="001C16A9">
              <w:rPr>
                <w:sz w:val="16"/>
                <w:szCs w:val="16"/>
              </w:rPr>
              <w:t>Bossier Parish Schools</w:t>
            </w:r>
          </w:p>
          <w:p w14:paraId="7B564616" w14:textId="77777777" w:rsidR="001C16A9" w:rsidRPr="001C16A9" w:rsidRDefault="001C16A9" w:rsidP="001C16A9">
            <w:pPr>
              <w:rPr>
                <w:sz w:val="16"/>
                <w:szCs w:val="16"/>
              </w:rPr>
            </w:pPr>
            <w:r w:rsidRPr="001C16A9">
              <w:rPr>
                <w:sz w:val="16"/>
                <w:szCs w:val="16"/>
              </w:rPr>
              <w:t>Caddo Parish Public Schools</w:t>
            </w:r>
          </w:p>
          <w:p w14:paraId="37CBBD9B" w14:textId="77777777" w:rsidR="001C16A9" w:rsidRPr="001C16A9" w:rsidRDefault="001C16A9" w:rsidP="001C16A9">
            <w:pPr>
              <w:rPr>
                <w:sz w:val="16"/>
                <w:szCs w:val="16"/>
              </w:rPr>
            </w:pPr>
            <w:r w:rsidRPr="001C16A9">
              <w:rPr>
                <w:sz w:val="16"/>
                <w:szCs w:val="16"/>
              </w:rPr>
              <w:t>Calcasieu Parish Public Schools</w:t>
            </w:r>
          </w:p>
          <w:p w14:paraId="1E35AC11" w14:textId="77777777" w:rsidR="001C16A9" w:rsidRPr="001C16A9" w:rsidRDefault="001C16A9" w:rsidP="001C16A9">
            <w:pPr>
              <w:rPr>
                <w:sz w:val="16"/>
                <w:szCs w:val="16"/>
              </w:rPr>
            </w:pPr>
            <w:r w:rsidRPr="001C16A9">
              <w:rPr>
                <w:sz w:val="16"/>
                <w:szCs w:val="16"/>
              </w:rPr>
              <w:t>Caldwell Parish School District</w:t>
            </w:r>
          </w:p>
          <w:p w14:paraId="0C16C9F7" w14:textId="77777777" w:rsidR="001C16A9" w:rsidRPr="001C16A9" w:rsidRDefault="001C16A9" w:rsidP="001C16A9">
            <w:pPr>
              <w:rPr>
                <w:sz w:val="16"/>
                <w:szCs w:val="16"/>
              </w:rPr>
            </w:pPr>
            <w:r w:rsidRPr="001C16A9">
              <w:rPr>
                <w:sz w:val="16"/>
                <w:szCs w:val="16"/>
              </w:rPr>
              <w:t>Cameron Parish School District</w:t>
            </w:r>
          </w:p>
          <w:p w14:paraId="614ECEA3" w14:textId="77777777" w:rsidR="001C16A9" w:rsidRPr="001C16A9" w:rsidRDefault="001C16A9" w:rsidP="001C16A9">
            <w:pPr>
              <w:rPr>
                <w:sz w:val="16"/>
                <w:szCs w:val="16"/>
              </w:rPr>
            </w:pPr>
            <w:r w:rsidRPr="001C16A9">
              <w:rPr>
                <w:sz w:val="16"/>
                <w:szCs w:val="16"/>
              </w:rPr>
              <w:t>Capitol Education Foundation School District</w:t>
            </w:r>
          </w:p>
          <w:p w14:paraId="275A2F1D" w14:textId="77777777" w:rsidR="001C16A9" w:rsidRPr="00C02E49" w:rsidRDefault="001C16A9" w:rsidP="00C02E49">
            <w:pPr>
              <w:rPr>
                <w:sz w:val="16"/>
                <w:szCs w:val="16"/>
              </w:rPr>
            </w:pPr>
            <w:r w:rsidRPr="00C02E49">
              <w:rPr>
                <w:sz w:val="16"/>
                <w:szCs w:val="16"/>
              </w:rPr>
              <w:t>Catahoula Parish School District</w:t>
            </w:r>
          </w:p>
          <w:p w14:paraId="49CE3497" w14:textId="77777777" w:rsidR="001C16A9" w:rsidRPr="00C02E49" w:rsidRDefault="001C16A9" w:rsidP="00C02E49">
            <w:pPr>
              <w:rPr>
                <w:sz w:val="16"/>
                <w:szCs w:val="16"/>
              </w:rPr>
            </w:pPr>
            <w:r w:rsidRPr="00C02E49">
              <w:rPr>
                <w:sz w:val="16"/>
                <w:szCs w:val="16"/>
              </w:rPr>
              <w:t>Central Community School System</w:t>
            </w:r>
          </w:p>
          <w:p w14:paraId="06C46285" w14:textId="77777777" w:rsidR="001C16A9" w:rsidRPr="00C02E49" w:rsidRDefault="001C16A9" w:rsidP="00C02E49">
            <w:pPr>
              <w:rPr>
                <w:sz w:val="16"/>
                <w:szCs w:val="16"/>
              </w:rPr>
            </w:pPr>
            <w:r w:rsidRPr="00C02E49">
              <w:rPr>
                <w:sz w:val="16"/>
                <w:szCs w:val="16"/>
              </w:rPr>
              <w:t>City of Baker School District</w:t>
            </w:r>
          </w:p>
          <w:p w14:paraId="37043DBE" w14:textId="77777777" w:rsidR="001C16A9" w:rsidRPr="00C02E49" w:rsidRDefault="001C16A9" w:rsidP="00C02E49">
            <w:pPr>
              <w:rPr>
                <w:sz w:val="16"/>
                <w:szCs w:val="16"/>
              </w:rPr>
            </w:pPr>
            <w:r w:rsidRPr="00C02E49">
              <w:rPr>
                <w:sz w:val="16"/>
                <w:szCs w:val="16"/>
              </w:rPr>
              <w:t>City of Bogalusa School District</w:t>
            </w:r>
          </w:p>
          <w:p w14:paraId="1E9A7B25" w14:textId="77777777" w:rsidR="002B4F66" w:rsidRDefault="001C16A9" w:rsidP="001C16A9">
            <w:pPr>
              <w:pStyle w:val="ListParagraph"/>
              <w:ind w:left="0"/>
              <w:rPr>
                <w:sz w:val="16"/>
                <w:szCs w:val="16"/>
              </w:rPr>
            </w:pPr>
            <w:r w:rsidRPr="001C16A9">
              <w:rPr>
                <w:sz w:val="16"/>
                <w:szCs w:val="16"/>
              </w:rPr>
              <w:t>City of Monroe School District</w:t>
            </w:r>
          </w:p>
          <w:p w14:paraId="2772F3C3" w14:textId="77777777" w:rsidR="0066421F" w:rsidRPr="00C02E49" w:rsidRDefault="0066421F" w:rsidP="0066421F">
            <w:pPr>
              <w:rPr>
                <w:sz w:val="16"/>
                <w:szCs w:val="16"/>
              </w:rPr>
            </w:pPr>
            <w:r w:rsidRPr="00C02E49">
              <w:rPr>
                <w:sz w:val="16"/>
                <w:szCs w:val="16"/>
              </w:rPr>
              <w:t>Claiborne Parish School District</w:t>
            </w:r>
          </w:p>
          <w:p w14:paraId="7FFE57F4" w14:textId="77777777" w:rsidR="0066421F" w:rsidRDefault="0066421F" w:rsidP="0066421F">
            <w:pPr>
              <w:rPr>
                <w:sz w:val="16"/>
                <w:szCs w:val="16"/>
              </w:rPr>
            </w:pPr>
            <w:r w:rsidRPr="00C02E49">
              <w:rPr>
                <w:sz w:val="16"/>
                <w:szCs w:val="16"/>
              </w:rPr>
              <w:t>Concordia Parish School District</w:t>
            </w:r>
          </w:p>
          <w:p w14:paraId="220F6775" w14:textId="77777777" w:rsidR="0066421F" w:rsidRPr="00C02E49" w:rsidRDefault="0066421F" w:rsidP="0066421F">
            <w:pPr>
              <w:rPr>
                <w:sz w:val="16"/>
                <w:szCs w:val="16"/>
              </w:rPr>
            </w:pPr>
            <w:r w:rsidRPr="00C02E49">
              <w:rPr>
                <w:sz w:val="16"/>
                <w:szCs w:val="16"/>
              </w:rPr>
              <w:t>DeSoto Parish School District</w:t>
            </w:r>
          </w:p>
          <w:p w14:paraId="6BBF398B" w14:textId="4104D5F4" w:rsidR="0066421F" w:rsidRPr="00C02E49" w:rsidRDefault="0066421F" w:rsidP="0066421F">
            <w:pPr>
              <w:rPr>
                <w:sz w:val="16"/>
                <w:szCs w:val="16"/>
              </w:rPr>
            </w:pPr>
            <w:r w:rsidRPr="00C02E49">
              <w:rPr>
                <w:sz w:val="16"/>
                <w:szCs w:val="16"/>
              </w:rPr>
              <w:t>East Baton Rouge Parish School System</w:t>
            </w:r>
          </w:p>
          <w:p w14:paraId="7B05F7B7" w14:textId="38C1690E" w:rsidR="0066421F" w:rsidRPr="00933977" w:rsidRDefault="0066421F" w:rsidP="001C16A9">
            <w:pPr>
              <w:pStyle w:val="ListParagraph"/>
              <w:ind w:left="0"/>
              <w:rPr>
                <w:sz w:val="16"/>
                <w:szCs w:val="16"/>
              </w:rPr>
            </w:pPr>
          </w:p>
        </w:tc>
        <w:tc>
          <w:tcPr>
            <w:tcW w:w="2411" w:type="dxa"/>
          </w:tcPr>
          <w:p w14:paraId="3808AC91" w14:textId="77777777" w:rsidR="00C02E49" w:rsidRPr="00C02E49" w:rsidRDefault="00C02E49" w:rsidP="00C02E49">
            <w:pPr>
              <w:rPr>
                <w:sz w:val="16"/>
                <w:szCs w:val="16"/>
              </w:rPr>
            </w:pPr>
            <w:r w:rsidRPr="00C02E49">
              <w:rPr>
                <w:sz w:val="16"/>
                <w:szCs w:val="16"/>
              </w:rPr>
              <w:t>East Carroll Parish School District</w:t>
            </w:r>
          </w:p>
          <w:p w14:paraId="3FD11529" w14:textId="77777777" w:rsidR="00C02E49" w:rsidRPr="00C02E49" w:rsidRDefault="00C02E49" w:rsidP="00C02E49">
            <w:pPr>
              <w:rPr>
                <w:sz w:val="16"/>
                <w:szCs w:val="16"/>
              </w:rPr>
            </w:pPr>
            <w:r w:rsidRPr="00C02E49">
              <w:rPr>
                <w:sz w:val="16"/>
                <w:szCs w:val="16"/>
              </w:rPr>
              <w:t>East Feliciana Parish School District</w:t>
            </w:r>
          </w:p>
          <w:p w14:paraId="5325A19B" w14:textId="77777777" w:rsidR="00C02E49" w:rsidRPr="00C02E49" w:rsidRDefault="00C02E49" w:rsidP="00C02E49">
            <w:pPr>
              <w:rPr>
                <w:sz w:val="16"/>
                <w:szCs w:val="16"/>
              </w:rPr>
            </w:pPr>
            <w:r w:rsidRPr="00C02E49">
              <w:rPr>
                <w:sz w:val="16"/>
                <w:szCs w:val="16"/>
              </w:rPr>
              <w:t>Evangeline Parish School District</w:t>
            </w:r>
          </w:p>
          <w:p w14:paraId="65B59DBC" w14:textId="77777777" w:rsidR="00C02E49" w:rsidRPr="00C02E49" w:rsidRDefault="00C02E49" w:rsidP="00C02E49">
            <w:pPr>
              <w:rPr>
                <w:sz w:val="16"/>
                <w:szCs w:val="16"/>
              </w:rPr>
            </w:pPr>
            <w:r w:rsidRPr="00C02E49">
              <w:rPr>
                <w:sz w:val="16"/>
                <w:szCs w:val="16"/>
              </w:rPr>
              <w:t>Franklin Parish School District</w:t>
            </w:r>
          </w:p>
          <w:p w14:paraId="03711AC1" w14:textId="77777777" w:rsidR="00C02E49" w:rsidRPr="00C02E49" w:rsidRDefault="00C02E49" w:rsidP="00C02E49">
            <w:pPr>
              <w:rPr>
                <w:sz w:val="16"/>
                <w:szCs w:val="16"/>
              </w:rPr>
            </w:pPr>
            <w:r w:rsidRPr="00C02E49">
              <w:rPr>
                <w:sz w:val="16"/>
                <w:szCs w:val="16"/>
              </w:rPr>
              <w:t>Grant Parish School District</w:t>
            </w:r>
          </w:p>
          <w:p w14:paraId="251C0F58" w14:textId="77777777" w:rsidR="00C02E49" w:rsidRPr="00C02E49" w:rsidRDefault="00C02E49" w:rsidP="00C02E49">
            <w:pPr>
              <w:rPr>
                <w:sz w:val="16"/>
                <w:szCs w:val="16"/>
              </w:rPr>
            </w:pPr>
            <w:r w:rsidRPr="00C02E49">
              <w:rPr>
                <w:sz w:val="16"/>
                <w:szCs w:val="16"/>
              </w:rPr>
              <w:t>Iberia Parish School System</w:t>
            </w:r>
          </w:p>
          <w:p w14:paraId="40856368" w14:textId="77777777" w:rsidR="00C02E49" w:rsidRPr="00C02E49" w:rsidRDefault="00C02E49" w:rsidP="00C02E49">
            <w:pPr>
              <w:rPr>
                <w:sz w:val="16"/>
                <w:szCs w:val="16"/>
              </w:rPr>
            </w:pPr>
            <w:r w:rsidRPr="00C02E49">
              <w:rPr>
                <w:sz w:val="16"/>
                <w:szCs w:val="16"/>
              </w:rPr>
              <w:t>Iberville Parish School District</w:t>
            </w:r>
          </w:p>
          <w:p w14:paraId="58436EB6" w14:textId="77777777" w:rsidR="00C02E49" w:rsidRPr="00C02E49" w:rsidRDefault="00C02E49" w:rsidP="00C02E49">
            <w:pPr>
              <w:rPr>
                <w:sz w:val="16"/>
                <w:szCs w:val="16"/>
              </w:rPr>
            </w:pPr>
            <w:r w:rsidRPr="00C02E49">
              <w:rPr>
                <w:sz w:val="16"/>
                <w:szCs w:val="16"/>
              </w:rPr>
              <w:t>Jackson Parish School District</w:t>
            </w:r>
          </w:p>
          <w:p w14:paraId="2DFB2578" w14:textId="77777777" w:rsidR="00C02E49" w:rsidRPr="00C02E49" w:rsidRDefault="00C02E49" w:rsidP="00C02E49">
            <w:pPr>
              <w:rPr>
                <w:sz w:val="16"/>
                <w:szCs w:val="16"/>
              </w:rPr>
            </w:pPr>
            <w:r w:rsidRPr="00C02E49">
              <w:rPr>
                <w:sz w:val="16"/>
                <w:szCs w:val="16"/>
              </w:rPr>
              <w:t>Jefferson Davis Parish School District</w:t>
            </w:r>
          </w:p>
          <w:p w14:paraId="16D92EE8" w14:textId="77777777" w:rsidR="00C02E49" w:rsidRPr="00C02E49" w:rsidRDefault="00C02E49" w:rsidP="00C02E49">
            <w:pPr>
              <w:rPr>
                <w:sz w:val="16"/>
                <w:szCs w:val="16"/>
              </w:rPr>
            </w:pPr>
            <w:r w:rsidRPr="00C02E49">
              <w:rPr>
                <w:sz w:val="16"/>
                <w:szCs w:val="16"/>
              </w:rPr>
              <w:t>Jefferson Parish Public School System</w:t>
            </w:r>
          </w:p>
          <w:p w14:paraId="24E94A9B" w14:textId="77777777" w:rsidR="00C02E49" w:rsidRPr="00C02E49" w:rsidRDefault="00C02E49" w:rsidP="00C02E49">
            <w:pPr>
              <w:rPr>
                <w:sz w:val="16"/>
                <w:szCs w:val="16"/>
              </w:rPr>
            </w:pPr>
            <w:r w:rsidRPr="00C02E49">
              <w:rPr>
                <w:sz w:val="16"/>
                <w:szCs w:val="16"/>
              </w:rPr>
              <w:t>Lafayette Parish School System</w:t>
            </w:r>
          </w:p>
          <w:p w14:paraId="24DFEB5C" w14:textId="77777777" w:rsidR="00C02E49" w:rsidRPr="00C02E49" w:rsidRDefault="00C02E49" w:rsidP="00C02E49">
            <w:pPr>
              <w:rPr>
                <w:sz w:val="16"/>
                <w:szCs w:val="16"/>
              </w:rPr>
            </w:pPr>
            <w:r w:rsidRPr="00C02E49">
              <w:rPr>
                <w:sz w:val="16"/>
                <w:szCs w:val="16"/>
              </w:rPr>
              <w:t>Lafourche Parish School District</w:t>
            </w:r>
          </w:p>
          <w:p w14:paraId="3D54F41A" w14:textId="77777777" w:rsidR="00C02E49" w:rsidRPr="00C02E49" w:rsidRDefault="00C02E49" w:rsidP="00C02E49">
            <w:pPr>
              <w:rPr>
                <w:sz w:val="16"/>
                <w:szCs w:val="16"/>
              </w:rPr>
            </w:pPr>
            <w:r w:rsidRPr="00C02E49">
              <w:rPr>
                <w:sz w:val="16"/>
                <w:szCs w:val="16"/>
              </w:rPr>
              <w:t>LaSalle Parish School District</w:t>
            </w:r>
          </w:p>
          <w:p w14:paraId="497145C0" w14:textId="77777777" w:rsidR="002B4F66" w:rsidRDefault="00C02E49" w:rsidP="00C02E49">
            <w:pPr>
              <w:rPr>
                <w:sz w:val="16"/>
                <w:szCs w:val="16"/>
              </w:rPr>
            </w:pPr>
            <w:r w:rsidRPr="00C02E49">
              <w:rPr>
                <w:sz w:val="16"/>
                <w:szCs w:val="16"/>
              </w:rPr>
              <w:t>Lincoln Parish School District</w:t>
            </w:r>
          </w:p>
          <w:p w14:paraId="198DC51F" w14:textId="77777777" w:rsidR="0066421F" w:rsidRPr="00C02E49" w:rsidRDefault="0066421F" w:rsidP="0066421F">
            <w:pPr>
              <w:rPr>
                <w:sz w:val="16"/>
                <w:szCs w:val="16"/>
              </w:rPr>
            </w:pPr>
            <w:r w:rsidRPr="00C02E49">
              <w:rPr>
                <w:sz w:val="16"/>
                <w:szCs w:val="16"/>
              </w:rPr>
              <w:t>Livingston Parish Public Schools</w:t>
            </w:r>
          </w:p>
          <w:p w14:paraId="6ECFFF17" w14:textId="77777777" w:rsidR="0066421F" w:rsidRDefault="0066421F" w:rsidP="0066421F">
            <w:pPr>
              <w:rPr>
                <w:sz w:val="16"/>
                <w:szCs w:val="16"/>
              </w:rPr>
            </w:pPr>
            <w:r w:rsidRPr="00C02E49">
              <w:rPr>
                <w:sz w:val="16"/>
                <w:szCs w:val="16"/>
              </w:rPr>
              <w:t>Louisiana School for Math, Science and the Arts</w:t>
            </w:r>
          </w:p>
          <w:p w14:paraId="2F90A3FD" w14:textId="77777777" w:rsidR="0066421F" w:rsidRPr="00C02E49" w:rsidRDefault="0066421F" w:rsidP="0066421F">
            <w:pPr>
              <w:rPr>
                <w:sz w:val="16"/>
                <w:szCs w:val="16"/>
              </w:rPr>
            </w:pPr>
            <w:r w:rsidRPr="00C02E49">
              <w:rPr>
                <w:sz w:val="16"/>
                <w:szCs w:val="16"/>
              </w:rPr>
              <w:t>Madison Parish School District</w:t>
            </w:r>
          </w:p>
          <w:p w14:paraId="5AEFE4CB" w14:textId="77777777" w:rsidR="0066421F" w:rsidRDefault="0066421F" w:rsidP="0066421F">
            <w:pPr>
              <w:rPr>
                <w:sz w:val="16"/>
                <w:szCs w:val="16"/>
              </w:rPr>
            </w:pPr>
            <w:r w:rsidRPr="00C02E49">
              <w:rPr>
                <w:sz w:val="16"/>
                <w:szCs w:val="16"/>
              </w:rPr>
              <w:t>Morehouse Parish School District</w:t>
            </w:r>
          </w:p>
          <w:p w14:paraId="5C886675" w14:textId="77777777" w:rsidR="0066421F" w:rsidRDefault="0066421F" w:rsidP="0066421F">
            <w:pPr>
              <w:rPr>
                <w:sz w:val="16"/>
                <w:szCs w:val="16"/>
              </w:rPr>
            </w:pPr>
            <w:r w:rsidRPr="00C02E49">
              <w:rPr>
                <w:sz w:val="16"/>
                <w:szCs w:val="16"/>
              </w:rPr>
              <w:t>Natchitoches Parish School District</w:t>
            </w:r>
          </w:p>
          <w:p w14:paraId="11C8B9B1" w14:textId="7EC6B9C1" w:rsidR="0066421F" w:rsidRPr="00C02E49" w:rsidRDefault="0066421F" w:rsidP="0066421F">
            <w:pPr>
              <w:rPr>
                <w:sz w:val="16"/>
                <w:szCs w:val="16"/>
              </w:rPr>
            </w:pPr>
            <w:r w:rsidRPr="00C02E49">
              <w:rPr>
                <w:sz w:val="16"/>
                <w:szCs w:val="16"/>
              </w:rPr>
              <w:t>Orleans Parish School Board</w:t>
            </w:r>
          </w:p>
          <w:p w14:paraId="1EE4189B" w14:textId="77777777" w:rsidR="0066421F" w:rsidRPr="00C02E49" w:rsidRDefault="0066421F" w:rsidP="0066421F">
            <w:pPr>
              <w:rPr>
                <w:sz w:val="16"/>
                <w:szCs w:val="16"/>
              </w:rPr>
            </w:pPr>
          </w:p>
          <w:p w14:paraId="2EFD20F1" w14:textId="7F254E73" w:rsidR="0066421F" w:rsidRPr="00933977" w:rsidRDefault="0066421F" w:rsidP="00C02E49">
            <w:pPr>
              <w:rPr>
                <w:sz w:val="16"/>
                <w:szCs w:val="16"/>
              </w:rPr>
            </w:pPr>
          </w:p>
        </w:tc>
        <w:tc>
          <w:tcPr>
            <w:tcW w:w="2210" w:type="dxa"/>
          </w:tcPr>
          <w:p w14:paraId="27EDB877" w14:textId="77777777" w:rsidR="00C02E49" w:rsidRPr="00C02E49" w:rsidRDefault="00C02E49" w:rsidP="00C02E49">
            <w:pPr>
              <w:rPr>
                <w:sz w:val="16"/>
                <w:szCs w:val="16"/>
              </w:rPr>
            </w:pPr>
            <w:r w:rsidRPr="00C02E49">
              <w:rPr>
                <w:sz w:val="16"/>
                <w:szCs w:val="16"/>
              </w:rPr>
              <w:t>Ouachita Parish School System</w:t>
            </w:r>
          </w:p>
          <w:p w14:paraId="65CA7FA6" w14:textId="77777777" w:rsidR="00C02E49" w:rsidRPr="00C02E49" w:rsidRDefault="00C02E49" w:rsidP="00C02E49">
            <w:pPr>
              <w:rPr>
                <w:sz w:val="16"/>
                <w:szCs w:val="16"/>
              </w:rPr>
            </w:pPr>
            <w:r w:rsidRPr="00C02E49">
              <w:rPr>
                <w:sz w:val="16"/>
                <w:szCs w:val="16"/>
              </w:rPr>
              <w:t>Plaquemines Parish School District</w:t>
            </w:r>
          </w:p>
          <w:p w14:paraId="248FFC04" w14:textId="77777777" w:rsidR="00C02E49" w:rsidRPr="00C02E49" w:rsidRDefault="00C02E49" w:rsidP="00C02E49">
            <w:pPr>
              <w:rPr>
                <w:sz w:val="16"/>
                <w:szCs w:val="16"/>
              </w:rPr>
            </w:pPr>
            <w:r w:rsidRPr="00C02E49">
              <w:rPr>
                <w:sz w:val="16"/>
                <w:szCs w:val="16"/>
              </w:rPr>
              <w:t>Pointe Coupee Parish School District</w:t>
            </w:r>
          </w:p>
          <w:p w14:paraId="42C3F0D5" w14:textId="77777777" w:rsidR="00C02E49" w:rsidRPr="00C02E49" w:rsidRDefault="00C02E49" w:rsidP="00C02E49">
            <w:pPr>
              <w:rPr>
                <w:sz w:val="16"/>
                <w:szCs w:val="16"/>
              </w:rPr>
            </w:pPr>
            <w:r w:rsidRPr="00C02E49">
              <w:rPr>
                <w:sz w:val="16"/>
                <w:szCs w:val="16"/>
              </w:rPr>
              <w:t>Rapides Parish School System</w:t>
            </w:r>
          </w:p>
          <w:p w14:paraId="71FAEAE0" w14:textId="77777777" w:rsidR="00C02E49" w:rsidRPr="00C02E49" w:rsidRDefault="00C02E49" w:rsidP="00C02E49">
            <w:pPr>
              <w:rPr>
                <w:sz w:val="16"/>
                <w:szCs w:val="16"/>
              </w:rPr>
            </w:pPr>
            <w:r w:rsidRPr="00C02E49">
              <w:rPr>
                <w:sz w:val="16"/>
                <w:szCs w:val="16"/>
              </w:rPr>
              <w:t>Recovery School District</w:t>
            </w:r>
          </w:p>
          <w:p w14:paraId="421188DD" w14:textId="77777777" w:rsidR="00C02E49" w:rsidRPr="00C02E49" w:rsidRDefault="00C02E49" w:rsidP="00C02E49">
            <w:pPr>
              <w:rPr>
                <w:sz w:val="16"/>
                <w:szCs w:val="16"/>
              </w:rPr>
            </w:pPr>
            <w:r w:rsidRPr="00C02E49">
              <w:rPr>
                <w:sz w:val="16"/>
                <w:szCs w:val="16"/>
              </w:rPr>
              <w:t>Red River Parish School District</w:t>
            </w:r>
          </w:p>
          <w:p w14:paraId="35BC58EF" w14:textId="77777777" w:rsidR="00C02E49" w:rsidRPr="00C02E49" w:rsidRDefault="00C02E49" w:rsidP="00C02E49">
            <w:pPr>
              <w:rPr>
                <w:sz w:val="16"/>
                <w:szCs w:val="16"/>
              </w:rPr>
            </w:pPr>
            <w:r w:rsidRPr="00C02E49">
              <w:rPr>
                <w:sz w:val="16"/>
                <w:szCs w:val="16"/>
              </w:rPr>
              <w:t>Richland Parish School District</w:t>
            </w:r>
          </w:p>
          <w:p w14:paraId="15AC89B7" w14:textId="77777777" w:rsidR="00C02E49" w:rsidRPr="00C02E49" w:rsidRDefault="00C02E49" w:rsidP="00C02E49">
            <w:pPr>
              <w:rPr>
                <w:sz w:val="16"/>
                <w:szCs w:val="16"/>
              </w:rPr>
            </w:pPr>
            <w:r w:rsidRPr="00C02E49">
              <w:rPr>
                <w:sz w:val="16"/>
                <w:szCs w:val="16"/>
              </w:rPr>
              <w:t>Sabine Parish School District</w:t>
            </w:r>
          </w:p>
          <w:p w14:paraId="172BF07F" w14:textId="77777777" w:rsidR="00C02E49" w:rsidRPr="00C02E49" w:rsidRDefault="00C02E49" w:rsidP="00C02E49">
            <w:pPr>
              <w:rPr>
                <w:sz w:val="16"/>
                <w:szCs w:val="16"/>
              </w:rPr>
            </w:pPr>
            <w:r w:rsidRPr="00C02E49">
              <w:rPr>
                <w:sz w:val="16"/>
                <w:szCs w:val="16"/>
              </w:rPr>
              <w:t>St. Bernard Parish School District</w:t>
            </w:r>
          </w:p>
          <w:p w14:paraId="0BB608C3" w14:textId="77777777" w:rsidR="00C02E49" w:rsidRPr="00C02E49" w:rsidRDefault="00C02E49" w:rsidP="00C02E49">
            <w:pPr>
              <w:rPr>
                <w:sz w:val="16"/>
                <w:szCs w:val="16"/>
              </w:rPr>
            </w:pPr>
            <w:r w:rsidRPr="00C02E49">
              <w:rPr>
                <w:sz w:val="16"/>
                <w:szCs w:val="16"/>
              </w:rPr>
              <w:t>St. Charles Parish Public Schools</w:t>
            </w:r>
          </w:p>
          <w:p w14:paraId="617AE566" w14:textId="77777777" w:rsidR="00C02E49" w:rsidRPr="00C02E49" w:rsidRDefault="00C02E49" w:rsidP="00C02E49">
            <w:pPr>
              <w:rPr>
                <w:sz w:val="16"/>
                <w:szCs w:val="16"/>
              </w:rPr>
            </w:pPr>
            <w:r w:rsidRPr="00C02E49">
              <w:rPr>
                <w:sz w:val="16"/>
                <w:szCs w:val="16"/>
              </w:rPr>
              <w:t>St. Helena Parish School District</w:t>
            </w:r>
          </w:p>
          <w:p w14:paraId="5E601148" w14:textId="77777777" w:rsidR="002B4F66" w:rsidRDefault="00C02E49" w:rsidP="00C02E49">
            <w:pPr>
              <w:rPr>
                <w:sz w:val="16"/>
                <w:szCs w:val="16"/>
              </w:rPr>
            </w:pPr>
            <w:r w:rsidRPr="00C02E49">
              <w:rPr>
                <w:sz w:val="16"/>
                <w:szCs w:val="16"/>
              </w:rPr>
              <w:t>St. James Parish School District</w:t>
            </w:r>
          </w:p>
          <w:p w14:paraId="2683E7B3" w14:textId="77777777" w:rsidR="0066421F" w:rsidRPr="0066421F" w:rsidRDefault="0066421F" w:rsidP="0066421F">
            <w:pPr>
              <w:rPr>
                <w:sz w:val="16"/>
                <w:szCs w:val="16"/>
              </w:rPr>
            </w:pPr>
            <w:r w:rsidRPr="0066421F">
              <w:rPr>
                <w:sz w:val="16"/>
                <w:szCs w:val="16"/>
              </w:rPr>
              <w:t>St. John the Baptist Parish School District</w:t>
            </w:r>
          </w:p>
          <w:p w14:paraId="2D5C9120" w14:textId="77777777" w:rsidR="0066421F" w:rsidRPr="0066421F" w:rsidRDefault="0066421F" w:rsidP="0066421F">
            <w:pPr>
              <w:rPr>
                <w:sz w:val="16"/>
                <w:szCs w:val="16"/>
              </w:rPr>
            </w:pPr>
            <w:r w:rsidRPr="0066421F">
              <w:rPr>
                <w:sz w:val="16"/>
                <w:szCs w:val="16"/>
              </w:rPr>
              <w:t>St. Landry Parish School Board</w:t>
            </w:r>
          </w:p>
          <w:p w14:paraId="53383CF5" w14:textId="77777777" w:rsidR="0066421F" w:rsidRDefault="0066421F" w:rsidP="0066421F">
            <w:pPr>
              <w:rPr>
                <w:sz w:val="16"/>
                <w:szCs w:val="16"/>
              </w:rPr>
            </w:pPr>
            <w:r w:rsidRPr="0066421F">
              <w:rPr>
                <w:sz w:val="16"/>
                <w:szCs w:val="16"/>
              </w:rPr>
              <w:t>St. Martin Parish School District</w:t>
            </w:r>
          </w:p>
          <w:p w14:paraId="3FE581F6" w14:textId="335ECB50" w:rsidR="0066421F" w:rsidRPr="00933977" w:rsidRDefault="0066421F" w:rsidP="00C02E49">
            <w:pPr>
              <w:rPr>
                <w:sz w:val="16"/>
                <w:szCs w:val="16"/>
              </w:rPr>
            </w:pPr>
            <w:r w:rsidRPr="0066421F">
              <w:rPr>
                <w:sz w:val="16"/>
                <w:szCs w:val="16"/>
              </w:rPr>
              <w:t>St. Mary Parish Schools</w:t>
            </w:r>
          </w:p>
        </w:tc>
        <w:tc>
          <w:tcPr>
            <w:tcW w:w="1968" w:type="dxa"/>
          </w:tcPr>
          <w:p w14:paraId="29B07713" w14:textId="77777777" w:rsidR="0066421F" w:rsidRPr="0066421F" w:rsidRDefault="0066421F" w:rsidP="0066421F">
            <w:pPr>
              <w:rPr>
                <w:sz w:val="16"/>
                <w:szCs w:val="16"/>
              </w:rPr>
            </w:pPr>
            <w:r w:rsidRPr="0066421F">
              <w:rPr>
                <w:sz w:val="16"/>
                <w:szCs w:val="16"/>
              </w:rPr>
              <w:t>St. Tammany Parish Public Schools</w:t>
            </w:r>
          </w:p>
          <w:p w14:paraId="71D4CC19" w14:textId="77777777" w:rsidR="0066421F" w:rsidRPr="0066421F" w:rsidRDefault="0066421F" w:rsidP="0066421F">
            <w:pPr>
              <w:rPr>
                <w:sz w:val="16"/>
                <w:szCs w:val="16"/>
              </w:rPr>
            </w:pPr>
            <w:r w:rsidRPr="0066421F">
              <w:rPr>
                <w:sz w:val="16"/>
                <w:szCs w:val="16"/>
              </w:rPr>
              <w:t>Tangipahoa Parish School System</w:t>
            </w:r>
          </w:p>
          <w:p w14:paraId="0BA6BDC4" w14:textId="77777777" w:rsidR="0066421F" w:rsidRPr="0066421F" w:rsidRDefault="0066421F" w:rsidP="0066421F">
            <w:pPr>
              <w:rPr>
                <w:sz w:val="16"/>
                <w:szCs w:val="16"/>
              </w:rPr>
            </w:pPr>
            <w:r w:rsidRPr="0066421F">
              <w:rPr>
                <w:sz w:val="16"/>
                <w:szCs w:val="16"/>
              </w:rPr>
              <w:t>Tensas Parish School District</w:t>
            </w:r>
          </w:p>
          <w:p w14:paraId="16CAC439" w14:textId="77777777" w:rsidR="0066421F" w:rsidRPr="0066421F" w:rsidRDefault="0066421F" w:rsidP="0066421F">
            <w:pPr>
              <w:rPr>
                <w:sz w:val="16"/>
                <w:szCs w:val="16"/>
              </w:rPr>
            </w:pPr>
            <w:r w:rsidRPr="0066421F">
              <w:rPr>
                <w:sz w:val="16"/>
                <w:szCs w:val="16"/>
              </w:rPr>
              <w:t>Terrebonne Parish School District</w:t>
            </w:r>
          </w:p>
          <w:p w14:paraId="7BD68523" w14:textId="77777777" w:rsidR="0066421F" w:rsidRPr="0066421F" w:rsidRDefault="0066421F" w:rsidP="0066421F">
            <w:pPr>
              <w:rPr>
                <w:sz w:val="16"/>
                <w:szCs w:val="16"/>
              </w:rPr>
            </w:pPr>
            <w:r w:rsidRPr="0066421F">
              <w:rPr>
                <w:sz w:val="16"/>
                <w:szCs w:val="16"/>
              </w:rPr>
              <w:t>Union Parish School District</w:t>
            </w:r>
          </w:p>
          <w:p w14:paraId="6FBE8606" w14:textId="77777777" w:rsidR="0066421F" w:rsidRPr="0066421F" w:rsidRDefault="0066421F" w:rsidP="0066421F">
            <w:pPr>
              <w:rPr>
                <w:sz w:val="16"/>
                <w:szCs w:val="16"/>
              </w:rPr>
            </w:pPr>
            <w:r w:rsidRPr="0066421F">
              <w:rPr>
                <w:sz w:val="16"/>
                <w:szCs w:val="16"/>
              </w:rPr>
              <w:t>Vermilion Parish Schools</w:t>
            </w:r>
          </w:p>
          <w:p w14:paraId="7B288D30" w14:textId="77777777" w:rsidR="0066421F" w:rsidRPr="0066421F" w:rsidRDefault="0066421F" w:rsidP="0066421F">
            <w:pPr>
              <w:rPr>
                <w:sz w:val="16"/>
                <w:szCs w:val="16"/>
              </w:rPr>
            </w:pPr>
            <w:r w:rsidRPr="0066421F">
              <w:rPr>
                <w:sz w:val="16"/>
                <w:szCs w:val="16"/>
              </w:rPr>
              <w:t>Vernon Parish School District</w:t>
            </w:r>
          </w:p>
          <w:p w14:paraId="5DBD51C3" w14:textId="77777777" w:rsidR="0066421F" w:rsidRPr="0066421F" w:rsidRDefault="0066421F" w:rsidP="0066421F">
            <w:pPr>
              <w:rPr>
                <w:sz w:val="16"/>
                <w:szCs w:val="16"/>
              </w:rPr>
            </w:pPr>
            <w:r w:rsidRPr="0066421F">
              <w:rPr>
                <w:sz w:val="16"/>
                <w:szCs w:val="16"/>
              </w:rPr>
              <w:t>Washington Parish School District</w:t>
            </w:r>
          </w:p>
          <w:p w14:paraId="42F69243" w14:textId="77777777" w:rsidR="0066421F" w:rsidRPr="0066421F" w:rsidRDefault="0066421F" w:rsidP="0066421F">
            <w:pPr>
              <w:rPr>
                <w:sz w:val="16"/>
                <w:szCs w:val="16"/>
              </w:rPr>
            </w:pPr>
            <w:r w:rsidRPr="0066421F">
              <w:rPr>
                <w:sz w:val="16"/>
                <w:szCs w:val="16"/>
              </w:rPr>
              <w:t>Webster Parish School District</w:t>
            </w:r>
          </w:p>
          <w:p w14:paraId="0855E7D0" w14:textId="77777777" w:rsidR="0066421F" w:rsidRPr="0066421F" w:rsidRDefault="0066421F" w:rsidP="0066421F">
            <w:pPr>
              <w:rPr>
                <w:sz w:val="16"/>
                <w:szCs w:val="16"/>
              </w:rPr>
            </w:pPr>
            <w:r w:rsidRPr="0066421F">
              <w:rPr>
                <w:sz w:val="16"/>
                <w:szCs w:val="16"/>
              </w:rPr>
              <w:t>West Baton Rouge Parish School District</w:t>
            </w:r>
          </w:p>
          <w:p w14:paraId="62AAD760" w14:textId="77777777" w:rsidR="0066421F" w:rsidRPr="0066421F" w:rsidRDefault="0066421F" w:rsidP="0066421F">
            <w:pPr>
              <w:rPr>
                <w:sz w:val="16"/>
                <w:szCs w:val="16"/>
              </w:rPr>
            </w:pPr>
            <w:r w:rsidRPr="0066421F">
              <w:rPr>
                <w:sz w:val="16"/>
                <w:szCs w:val="16"/>
              </w:rPr>
              <w:t>West Carroll Parish School District</w:t>
            </w:r>
          </w:p>
          <w:p w14:paraId="4F155C49" w14:textId="77777777" w:rsidR="0066421F" w:rsidRPr="0066421F" w:rsidRDefault="0066421F" w:rsidP="0066421F">
            <w:pPr>
              <w:rPr>
                <w:sz w:val="16"/>
                <w:szCs w:val="16"/>
              </w:rPr>
            </w:pPr>
            <w:r w:rsidRPr="0066421F">
              <w:rPr>
                <w:sz w:val="16"/>
                <w:szCs w:val="16"/>
              </w:rPr>
              <w:t>West Feliciana Parish School District</w:t>
            </w:r>
          </w:p>
          <w:p w14:paraId="01823144" w14:textId="77777777" w:rsidR="0066421F" w:rsidRPr="0066421F" w:rsidRDefault="0066421F" w:rsidP="0066421F">
            <w:pPr>
              <w:rPr>
                <w:sz w:val="16"/>
                <w:szCs w:val="16"/>
              </w:rPr>
            </w:pPr>
            <w:r w:rsidRPr="0066421F">
              <w:rPr>
                <w:sz w:val="16"/>
                <w:szCs w:val="16"/>
              </w:rPr>
              <w:t>Winn Parish School District</w:t>
            </w:r>
          </w:p>
          <w:p w14:paraId="62B78DFC" w14:textId="7AA8C1E2" w:rsidR="002B4F66" w:rsidRPr="00933977" w:rsidRDefault="0066421F" w:rsidP="0066421F">
            <w:pPr>
              <w:rPr>
                <w:sz w:val="16"/>
                <w:szCs w:val="16"/>
              </w:rPr>
            </w:pPr>
            <w:r w:rsidRPr="0066421F">
              <w:rPr>
                <w:sz w:val="16"/>
                <w:szCs w:val="16"/>
              </w:rPr>
              <w:t>Zachary Community School District</w:t>
            </w:r>
          </w:p>
        </w:tc>
      </w:tr>
    </w:tbl>
    <w:p w14:paraId="2FC44217" w14:textId="77777777" w:rsidR="0015758C" w:rsidRDefault="0015758C" w:rsidP="002B4F66">
      <w:pPr>
        <w:pStyle w:val="ListParagraph"/>
        <w:ind w:left="360"/>
        <w:jc w:val="center"/>
        <w:rPr>
          <w:sz w:val="16"/>
          <w:szCs w:val="16"/>
        </w:rPr>
      </w:pPr>
    </w:p>
    <w:p w14:paraId="573722CC" w14:textId="3FBC242A" w:rsidR="002B4F66" w:rsidRPr="005E10FA" w:rsidRDefault="002B4F66" w:rsidP="002B4F66">
      <w:pPr>
        <w:pStyle w:val="ListParagraph"/>
        <w:ind w:left="360"/>
        <w:jc w:val="center"/>
        <w:rPr>
          <w:sz w:val="16"/>
          <w:szCs w:val="16"/>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B4F66" w:rsidRPr="00933977" w14:paraId="28A4089A" w14:textId="77777777" w:rsidTr="00407C53">
        <w:tc>
          <w:tcPr>
            <w:tcW w:w="2411" w:type="dxa"/>
          </w:tcPr>
          <w:p w14:paraId="1B9F4BA7" w14:textId="77777777" w:rsidR="002862D0" w:rsidRPr="002862D0" w:rsidRDefault="002862D0" w:rsidP="002862D0">
            <w:pPr>
              <w:rPr>
                <w:sz w:val="16"/>
                <w:szCs w:val="16"/>
              </w:rPr>
            </w:pPr>
            <w:r w:rsidRPr="002862D0">
              <w:rPr>
                <w:sz w:val="16"/>
                <w:szCs w:val="16"/>
              </w:rPr>
              <w:t>Adel School District</w:t>
            </w:r>
          </w:p>
          <w:p w14:paraId="49261072" w14:textId="77777777" w:rsidR="002862D0" w:rsidRPr="002862D0" w:rsidRDefault="002862D0" w:rsidP="002862D0">
            <w:pPr>
              <w:rPr>
                <w:sz w:val="16"/>
                <w:szCs w:val="16"/>
              </w:rPr>
            </w:pPr>
            <w:r w:rsidRPr="002862D0">
              <w:rPr>
                <w:sz w:val="16"/>
                <w:szCs w:val="16"/>
              </w:rPr>
              <w:t>Adrian School District</w:t>
            </w:r>
          </w:p>
          <w:p w14:paraId="5451C9E4" w14:textId="77777777" w:rsidR="002862D0" w:rsidRPr="002862D0" w:rsidRDefault="002862D0" w:rsidP="002862D0">
            <w:pPr>
              <w:rPr>
                <w:sz w:val="16"/>
                <w:szCs w:val="16"/>
              </w:rPr>
            </w:pPr>
            <w:r w:rsidRPr="002862D0">
              <w:rPr>
                <w:sz w:val="16"/>
                <w:szCs w:val="16"/>
              </w:rPr>
              <w:t>Alsea School District 7J</w:t>
            </w:r>
          </w:p>
          <w:p w14:paraId="60BB1FEB" w14:textId="77777777" w:rsidR="002862D0" w:rsidRPr="002862D0" w:rsidRDefault="002862D0" w:rsidP="002862D0">
            <w:pPr>
              <w:rPr>
                <w:sz w:val="16"/>
                <w:szCs w:val="16"/>
              </w:rPr>
            </w:pPr>
            <w:r w:rsidRPr="002862D0">
              <w:rPr>
                <w:sz w:val="16"/>
                <w:szCs w:val="16"/>
              </w:rPr>
              <w:lastRenderedPageBreak/>
              <w:t>Amity School District</w:t>
            </w:r>
          </w:p>
          <w:p w14:paraId="05C47063" w14:textId="77777777" w:rsidR="002862D0" w:rsidRPr="002862D0" w:rsidRDefault="002862D0" w:rsidP="002862D0">
            <w:pPr>
              <w:rPr>
                <w:sz w:val="16"/>
                <w:szCs w:val="16"/>
              </w:rPr>
            </w:pPr>
            <w:r w:rsidRPr="002862D0">
              <w:rPr>
                <w:sz w:val="16"/>
                <w:szCs w:val="16"/>
              </w:rPr>
              <w:t>Annex School District 29</w:t>
            </w:r>
          </w:p>
          <w:p w14:paraId="5C183CA9" w14:textId="77777777" w:rsidR="002862D0" w:rsidRPr="002862D0" w:rsidRDefault="002862D0" w:rsidP="002862D0">
            <w:pPr>
              <w:rPr>
                <w:sz w:val="16"/>
                <w:szCs w:val="16"/>
              </w:rPr>
            </w:pPr>
            <w:r w:rsidRPr="002862D0">
              <w:rPr>
                <w:sz w:val="16"/>
                <w:szCs w:val="16"/>
              </w:rPr>
              <w:t>Arlington School District 3</w:t>
            </w:r>
          </w:p>
          <w:p w14:paraId="28DC102A" w14:textId="77777777" w:rsidR="002862D0" w:rsidRPr="002862D0" w:rsidRDefault="002862D0" w:rsidP="002862D0">
            <w:pPr>
              <w:rPr>
                <w:sz w:val="16"/>
                <w:szCs w:val="16"/>
              </w:rPr>
            </w:pPr>
            <w:proofErr w:type="spellStart"/>
            <w:r w:rsidRPr="002862D0">
              <w:rPr>
                <w:sz w:val="16"/>
                <w:szCs w:val="16"/>
              </w:rPr>
              <w:t>Arock</w:t>
            </w:r>
            <w:proofErr w:type="spellEnd"/>
            <w:r w:rsidRPr="002862D0">
              <w:rPr>
                <w:sz w:val="16"/>
                <w:szCs w:val="16"/>
              </w:rPr>
              <w:t xml:space="preserve"> School District</w:t>
            </w:r>
          </w:p>
          <w:p w14:paraId="1D64DCE6" w14:textId="77777777" w:rsidR="002862D0" w:rsidRPr="002862D0" w:rsidRDefault="002862D0" w:rsidP="002862D0">
            <w:pPr>
              <w:rPr>
                <w:sz w:val="16"/>
                <w:szCs w:val="16"/>
              </w:rPr>
            </w:pPr>
            <w:r w:rsidRPr="002862D0">
              <w:rPr>
                <w:sz w:val="16"/>
                <w:szCs w:val="16"/>
              </w:rPr>
              <w:t>Ashland School District</w:t>
            </w:r>
          </w:p>
          <w:p w14:paraId="417B1B87" w14:textId="77777777" w:rsidR="002862D0" w:rsidRPr="002862D0" w:rsidRDefault="002862D0" w:rsidP="002862D0">
            <w:pPr>
              <w:rPr>
                <w:sz w:val="16"/>
                <w:szCs w:val="16"/>
              </w:rPr>
            </w:pPr>
            <w:r w:rsidRPr="002862D0">
              <w:rPr>
                <w:sz w:val="16"/>
                <w:szCs w:val="16"/>
              </w:rPr>
              <w:t>Ashwood School District</w:t>
            </w:r>
          </w:p>
          <w:p w14:paraId="2ADBD7D2" w14:textId="77777777" w:rsidR="002862D0" w:rsidRPr="002862D0" w:rsidRDefault="002862D0" w:rsidP="002862D0">
            <w:pPr>
              <w:rPr>
                <w:sz w:val="16"/>
                <w:szCs w:val="16"/>
              </w:rPr>
            </w:pPr>
            <w:r w:rsidRPr="002862D0">
              <w:rPr>
                <w:sz w:val="16"/>
                <w:szCs w:val="16"/>
              </w:rPr>
              <w:t>Astoria School District</w:t>
            </w:r>
          </w:p>
          <w:p w14:paraId="4EF35B98" w14:textId="77777777" w:rsidR="002862D0" w:rsidRPr="002862D0" w:rsidRDefault="002862D0" w:rsidP="002862D0">
            <w:pPr>
              <w:rPr>
                <w:sz w:val="16"/>
                <w:szCs w:val="16"/>
              </w:rPr>
            </w:pPr>
            <w:r w:rsidRPr="002862D0">
              <w:rPr>
                <w:sz w:val="16"/>
                <w:szCs w:val="16"/>
              </w:rPr>
              <w:t>Athena-Weston School District</w:t>
            </w:r>
          </w:p>
          <w:p w14:paraId="690DBAEC" w14:textId="77777777" w:rsidR="002862D0" w:rsidRPr="002862D0" w:rsidRDefault="002862D0" w:rsidP="002862D0">
            <w:pPr>
              <w:rPr>
                <w:sz w:val="16"/>
                <w:szCs w:val="16"/>
              </w:rPr>
            </w:pPr>
            <w:r w:rsidRPr="002862D0">
              <w:rPr>
                <w:sz w:val="16"/>
                <w:szCs w:val="16"/>
              </w:rPr>
              <w:t>Baker School District</w:t>
            </w:r>
          </w:p>
          <w:p w14:paraId="4EC8CE5E" w14:textId="77777777" w:rsidR="002862D0" w:rsidRPr="002862D0" w:rsidRDefault="002862D0" w:rsidP="002862D0">
            <w:pPr>
              <w:rPr>
                <w:sz w:val="16"/>
                <w:szCs w:val="16"/>
              </w:rPr>
            </w:pPr>
            <w:r w:rsidRPr="002862D0">
              <w:rPr>
                <w:sz w:val="16"/>
                <w:szCs w:val="16"/>
              </w:rPr>
              <w:t>Bandon School District</w:t>
            </w:r>
          </w:p>
          <w:p w14:paraId="08A1D5CD" w14:textId="77777777" w:rsidR="002862D0" w:rsidRPr="002862D0" w:rsidRDefault="002862D0" w:rsidP="002862D0">
            <w:pPr>
              <w:rPr>
                <w:sz w:val="16"/>
                <w:szCs w:val="16"/>
              </w:rPr>
            </w:pPr>
            <w:r w:rsidRPr="002862D0">
              <w:rPr>
                <w:sz w:val="16"/>
                <w:szCs w:val="16"/>
              </w:rPr>
              <w:t>Banks School District</w:t>
            </w:r>
          </w:p>
          <w:p w14:paraId="4393D14B" w14:textId="77777777" w:rsidR="002862D0" w:rsidRPr="002862D0" w:rsidRDefault="002862D0" w:rsidP="002862D0">
            <w:pPr>
              <w:rPr>
                <w:sz w:val="16"/>
                <w:szCs w:val="16"/>
              </w:rPr>
            </w:pPr>
            <w:r w:rsidRPr="002862D0">
              <w:rPr>
                <w:sz w:val="16"/>
                <w:szCs w:val="16"/>
              </w:rPr>
              <w:t>Beaverton School District</w:t>
            </w:r>
          </w:p>
          <w:p w14:paraId="18D11073" w14:textId="77777777" w:rsidR="002862D0" w:rsidRPr="002862D0" w:rsidRDefault="002862D0" w:rsidP="002862D0">
            <w:pPr>
              <w:rPr>
                <w:sz w:val="16"/>
                <w:szCs w:val="16"/>
              </w:rPr>
            </w:pPr>
            <w:r w:rsidRPr="002862D0">
              <w:rPr>
                <w:sz w:val="16"/>
                <w:szCs w:val="16"/>
              </w:rPr>
              <w:t>Bend-La Pine Schools</w:t>
            </w:r>
          </w:p>
          <w:p w14:paraId="2770DC54" w14:textId="77777777" w:rsidR="002862D0" w:rsidRPr="002862D0" w:rsidRDefault="002862D0" w:rsidP="002862D0">
            <w:pPr>
              <w:rPr>
                <w:sz w:val="16"/>
                <w:szCs w:val="16"/>
              </w:rPr>
            </w:pPr>
            <w:r w:rsidRPr="002862D0">
              <w:rPr>
                <w:sz w:val="16"/>
                <w:szCs w:val="16"/>
              </w:rPr>
              <w:t>Bethel School District</w:t>
            </w:r>
          </w:p>
          <w:p w14:paraId="2FC1401C" w14:textId="77777777" w:rsidR="002862D0" w:rsidRPr="002862D0" w:rsidRDefault="002862D0" w:rsidP="002862D0">
            <w:pPr>
              <w:rPr>
                <w:sz w:val="16"/>
                <w:szCs w:val="16"/>
              </w:rPr>
            </w:pPr>
            <w:r w:rsidRPr="002862D0">
              <w:rPr>
                <w:sz w:val="16"/>
                <w:szCs w:val="16"/>
              </w:rPr>
              <w:t>Blachly School District 090</w:t>
            </w:r>
          </w:p>
          <w:p w14:paraId="23C5317D" w14:textId="77777777" w:rsidR="002862D0" w:rsidRPr="002862D0" w:rsidRDefault="002862D0" w:rsidP="002862D0">
            <w:pPr>
              <w:rPr>
                <w:sz w:val="16"/>
                <w:szCs w:val="16"/>
              </w:rPr>
            </w:pPr>
            <w:r w:rsidRPr="002862D0">
              <w:rPr>
                <w:sz w:val="16"/>
                <w:szCs w:val="16"/>
              </w:rPr>
              <w:t>Black Butte School District</w:t>
            </w:r>
          </w:p>
          <w:p w14:paraId="5F084E8B" w14:textId="77777777" w:rsidR="002862D0" w:rsidRPr="002862D0" w:rsidRDefault="002862D0" w:rsidP="002862D0">
            <w:pPr>
              <w:rPr>
                <w:sz w:val="16"/>
                <w:szCs w:val="16"/>
              </w:rPr>
            </w:pPr>
            <w:r w:rsidRPr="002862D0">
              <w:rPr>
                <w:sz w:val="16"/>
                <w:szCs w:val="16"/>
              </w:rPr>
              <w:t>Brookings-Harbor School District</w:t>
            </w:r>
          </w:p>
          <w:p w14:paraId="5CBA04EF" w14:textId="77777777" w:rsidR="002862D0" w:rsidRPr="002862D0" w:rsidRDefault="002862D0" w:rsidP="002862D0">
            <w:pPr>
              <w:rPr>
                <w:sz w:val="16"/>
                <w:szCs w:val="16"/>
              </w:rPr>
            </w:pPr>
            <w:r w:rsidRPr="002862D0">
              <w:rPr>
                <w:sz w:val="16"/>
                <w:szCs w:val="16"/>
              </w:rPr>
              <w:t>Burnt River School District 30J</w:t>
            </w:r>
          </w:p>
          <w:p w14:paraId="675C27E1" w14:textId="77777777" w:rsidR="002862D0" w:rsidRPr="002862D0" w:rsidRDefault="002862D0" w:rsidP="002862D0">
            <w:pPr>
              <w:rPr>
                <w:sz w:val="16"/>
                <w:szCs w:val="16"/>
              </w:rPr>
            </w:pPr>
            <w:r w:rsidRPr="002862D0">
              <w:rPr>
                <w:sz w:val="16"/>
                <w:szCs w:val="16"/>
              </w:rPr>
              <w:t>Butte Falls School District 91</w:t>
            </w:r>
          </w:p>
          <w:p w14:paraId="5572C186" w14:textId="77777777" w:rsidR="002862D0" w:rsidRPr="002862D0" w:rsidRDefault="002862D0" w:rsidP="002862D0">
            <w:pPr>
              <w:rPr>
                <w:sz w:val="16"/>
                <w:szCs w:val="16"/>
              </w:rPr>
            </w:pPr>
            <w:r w:rsidRPr="002862D0">
              <w:rPr>
                <w:sz w:val="16"/>
                <w:szCs w:val="16"/>
              </w:rPr>
              <w:t>Camas Valley School District 21J</w:t>
            </w:r>
          </w:p>
          <w:p w14:paraId="2E7702E7" w14:textId="77777777" w:rsidR="002862D0" w:rsidRPr="002862D0" w:rsidRDefault="002862D0" w:rsidP="002862D0">
            <w:pPr>
              <w:rPr>
                <w:sz w:val="16"/>
                <w:szCs w:val="16"/>
              </w:rPr>
            </w:pPr>
            <w:r w:rsidRPr="002862D0">
              <w:rPr>
                <w:sz w:val="16"/>
                <w:szCs w:val="16"/>
              </w:rPr>
              <w:t>Canby School District</w:t>
            </w:r>
          </w:p>
          <w:p w14:paraId="26B72DDD" w14:textId="77777777" w:rsidR="002862D0" w:rsidRPr="002862D0" w:rsidRDefault="002862D0" w:rsidP="002862D0">
            <w:pPr>
              <w:rPr>
                <w:sz w:val="16"/>
                <w:szCs w:val="16"/>
              </w:rPr>
            </w:pPr>
            <w:r w:rsidRPr="002862D0">
              <w:rPr>
                <w:sz w:val="16"/>
                <w:szCs w:val="16"/>
              </w:rPr>
              <w:t>Cascade School District</w:t>
            </w:r>
          </w:p>
          <w:p w14:paraId="5C6737DF" w14:textId="77777777" w:rsidR="002862D0" w:rsidRPr="002862D0" w:rsidRDefault="002862D0" w:rsidP="002862D0">
            <w:pPr>
              <w:rPr>
                <w:sz w:val="16"/>
                <w:szCs w:val="16"/>
              </w:rPr>
            </w:pPr>
            <w:r w:rsidRPr="002862D0">
              <w:rPr>
                <w:sz w:val="16"/>
                <w:szCs w:val="16"/>
              </w:rPr>
              <w:t>Centennial School District</w:t>
            </w:r>
          </w:p>
          <w:p w14:paraId="7ED755E0" w14:textId="77777777" w:rsidR="002862D0" w:rsidRPr="002862D0" w:rsidRDefault="002862D0" w:rsidP="002862D0">
            <w:pPr>
              <w:rPr>
                <w:sz w:val="16"/>
                <w:szCs w:val="16"/>
              </w:rPr>
            </w:pPr>
            <w:r w:rsidRPr="002862D0">
              <w:rPr>
                <w:sz w:val="16"/>
                <w:szCs w:val="16"/>
              </w:rPr>
              <w:t>Central Curry School District</w:t>
            </w:r>
          </w:p>
          <w:p w14:paraId="260679D9" w14:textId="77777777" w:rsidR="002862D0" w:rsidRPr="002862D0" w:rsidRDefault="002862D0" w:rsidP="002862D0">
            <w:pPr>
              <w:rPr>
                <w:sz w:val="16"/>
                <w:szCs w:val="16"/>
              </w:rPr>
            </w:pPr>
            <w:r w:rsidRPr="002862D0">
              <w:rPr>
                <w:sz w:val="16"/>
                <w:szCs w:val="16"/>
              </w:rPr>
              <w:t>Central Linn School District</w:t>
            </w:r>
          </w:p>
          <w:p w14:paraId="617D3CE4" w14:textId="77777777" w:rsidR="002862D0" w:rsidRPr="002862D0" w:rsidRDefault="002862D0" w:rsidP="002862D0">
            <w:pPr>
              <w:rPr>
                <w:sz w:val="16"/>
                <w:szCs w:val="16"/>
              </w:rPr>
            </w:pPr>
            <w:r w:rsidRPr="002862D0">
              <w:rPr>
                <w:sz w:val="16"/>
                <w:szCs w:val="16"/>
              </w:rPr>
              <w:t>Central Point School District</w:t>
            </w:r>
          </w:p>
          <w:p w14:paraId="1C95E679" w14:textId="77777777" w:rsidR="002862D0" w:rsidRPr="002862D0" w:rsidRDefault="002862D0" w:rsidP="002862D0">
            <w:pPr>
              <w:rPr>
                <w:sz w:val="16"/>
                <w:szCs w:val="16"/>
              </w:rPr>
            </w:pPr>
            <w:r w:rsidRPr="002862D0">
              <w:rPr>
                <w:sz w:val="16"/>
                <w:szCs w:val="16"/>
              </w:rPr>
              <w:t>Central School District</w:t>
            </w:r>
          </w:p>
          <w:p w14:paraId="3DB77C29" w14:textId="77777777" w:rsidR="002862D0" w:rsidRPr="002862D0" w:rsidRDefault="002862D0" w:rsidP="002862D0">
            <w:pPr>
              <w:rPr>
                <w:sz w:val="16"/>
                <w:szCs w:val="16"/>
              </w:rPr>
            </w:pPr>
            <w:r w:rsidRPr="002862D0">
              <w:rPr>
                <w:sz w:val="16"/>
                <w:szCs w:val="16"/>
              </w:rPr>
              <w:t>Clatskanie School District</w:t>
            </w:r>
          </w:p>
          <w:p w14:paraId="43230052" w14:textId="77777777" w:rsidR="002862D0" w:rsidRPr="002862D0" w:rsidRDefault="002862D0" w:rsidP="002862D0">
            <w:pPr>
              <w:rPr>
                <w:sz w:val="16"/>
                <w:szCs w:val="16"/>
              </w:rPr>
            </w:pPr>
            <w:r w:rsidRPr="002862D0">
              <w:rPr>
                <w:sz w:val="16"/>
                <w:szCs w:val="16"/>
              </w:rPr>
              <w:t>Colton School District</w:t>
            </w:r>
          </w:p>
          <w:p w14:paraId="30D011F2" w14:textId="77777777" w:rsidR="002862D0" w:rsidRPr="002862D0" w:rsidRDefault="002862D0" w:rsidP="002862D0">
            <w:pPr>
              <w:rPr>
                <w:sz w:val="16"/>
                <w:szCs w:val="16"/>
              </w:rPr>
            </w:pPr>
            <w:r w:rsidRPr="002862D0">
              <w:rPr>
                <w:sz w:val="16"/>
                <w:szCs w:val="16"/>
              </w:rPr>
              <w:t>Condon School District</w:t>
            </w:r>
          </w:p>
          <w:p w14:paraId="394D47AF" w14:textId="77777777" w:rsidR="002862D0" w:rsidRPr="002862D0" w:rsidRDefault="002862D0" w:rsidP="002862D0">
            <w:pPr>
              <w:rPr>
                <w:sz w:val="16"/>
                <w:szCs w:val="16"/>
              </w:rPr>
            </w:pPr>
            <w:r w:rsidRPr="002862D0">
              <w:rPr>
                <w:sz w:val="16"/>
                <w:szCs w:val="16"/>
              </w:rPr>
              <w:t>Coos Bay School District</w:t>
            </w:r>
          </w:p>
          <w:p w14:paraId="64C3C516" w14:textId="77777777" w:rsidR="002862D0" w:rsidRPr="002862D0" w:rsidRDefault="002862D0" w:rsidP="002862D0">
            <w:pPr>
              <w:rPr>
                <w:sz w:val="16"/>
                <w:szCs w:val="16"/>
              </w:rPr>
            </w:pPr>
            <w:r w:rsidRPr="002862D0">
              <w:rPr>
                <w:sz w:val="16"/>
                <w:szCs w:val="16"/>
              </w:rPr>
              <w:t>Coquille School District</w:t>
            </w:r>
          </w:p>
          <w:p w14:paraId="456CC5E4" w14:textId="77777777" w:rsidR="002862D0" w:rsidRPr="002862D0" w:rsidRDefault="002862D0" w:rsidP="002862D0">
            <w:pPr>
              <w:rPr>
                <w:sz w:val="16"/>
                <w:szCs w:val="16"/>
              </w:rPr>
            </w:pPr>
            <w:r w:rsidRPr="002862D0">
              <w:rPr>
                <w:sz w:val="16"/>
                <w:szCs w:val="16"/>
              </w:rPr>
              <w:t>Corbett School District 39</w:t>
            </w:r>
          </w:p>
          <w:p w14:paraId="78F0A10E" w14:textId="77777777" w:rsidR="002862D0" w:rsidRPr="002862D0" w:rsidRDefault="002862D0" w:rsidP="002862D0">
            <w:pPr>
              <w:rPr>
                <w:sz w:val="16"/>
                <w:szCs w:val="16"/>
              </w:rPr>
            </w:pPr>
            <w:r w:rsidRPr="002862D0">
              <w:rPr>
                <w:sz w:val="16"/>
                <w:szCs w:val="16"/>
              </w:rPr>
              <w:t>Corvallis School District</w:t>
            </w:r>
          </w:p>
          <w:p w14:paraId="425F7F23" w14:textId="77777777" w:rsidR="002862D0" w:rsidRPr="002862D0" w:rsidRDefault="002862D0" w:rsidP="002862D0">
            <w:pPr>
              <w:rPr>
                <w:sz w:val="16"/>
                <w:szCs w:val="16"/>
              </w:rPr>
            </w:pPr>
            <w:r w:rsidRPr="002862D0">
              <w:rPr>
                <w:sz w:val="16"/>
                <w:szCs w:val="16"/>
              </w:rPr>
              <w:t>Cove School District 15</w:t>
            </w:r>
          </w:p>
          <w:p w14:paraId="649D2EAA" w14:textId="77777777" w:rsidR="002862D0" w:rsidRPr="002862D0" w:rsidRDefault="002862D0" w:rsidP="002862D0">
            <w:pPr>
              <w:rPr>
                <w:sz w:val="16"/>
                <w:szCs w:val="16"/>
              </w:rPr>
            </w:pPr>
            <w:r w:rsidRPr="002862D0">
              <w:rPr>
                <w:sz w:val="16"/>
                <w:szCs w:val="16"/>
              </w:rPr>
              <w:t>Creswell School District</w:t>
            </w:r>
          </w:p>
          <w:p w14:paraId="7D141E80" w14:textId="77777777" w:rsidR="002862D0" w:rsidRPr="002862D0" w:rsidRDefault="002862D0" w:rsidP="002862D0">
            <w:pPr>
              <w:rPr>
                <w:sz w:val="16"/>
                <w:szCs w:val="16"/>
              </w:rPr>
            </w:pPr>
            <w:r w:rsidRPr="002862D0">
              <w:rPr>
                <w:sz w:val="16"/>
                <w:szCs w:val="16"/>
              </w:rPr>
              <w:t>Crook County School District</w:t>
            </w:r>
          </w:p>
          <w:p w14:paraId="07E3002D" w14:textId="77777777" w:rsidR="002862D0" w:rsidRPr="002862D0" w:rsidRDefault="002862D0" w:rsidP="002862D0">
            <w:pPr>
              <w:rPr>
                <w:sz w:val="16"/>
                <w:szCs w:val="16"/>
              </w:rPr>
            </w:pPr>
            <w:r w:rsidRPr="002862D0">
              <w:rPr>
                <w:sz w:val="16"/>
                <w:szCs w:val="16"/>
              </w:rPr>
              <w:t>Crow-Applegate-Lorane School District</w:t>
            </w:r>
          </w:p>
          <w:p w14:paraId="2A8A7293" w14:textId="77777777" w:rsidR="002862D0" w:rsidRPr="002862D0" w:rsidRDefault="002862D0" w:rsidP="002862D0">
            <w:pPr>
              <w:rPr>
                <w:sz w:val="16"/>
                <w:szCs w:val="16"/>
              </w:rPr>
            </w:pPr>
            <w:r w:rsidRPr="002862D0">
              <w:rPr>
                <w:sz w:val="16"/>
                <w:szCs w:val="16"/>
              </w:rPr>
              <w:t>Culver School District</w:t>
            </w:r>
          </w:p>
          <w:p w14:paraId="1C5A3C09" w14:textId="77777777" w:rsidR="002862D0" w:rsidRPr="002862D0" w:rsidRDefault="002862D0" w:rsidP="002862D0">
            <w:pPr>
              <w:rPr>
                <w:sz w:val="16"/>
                <w:szCs w:val="16"/>
              </w:rPr>
            </w:pPr>
            <w:r w:rsidRPr="002862D0">
              <w:rPr>
                <w:sz w:val="16"/>
                <w:szCs w:val="16"/>
              </w:rPr>
              <w:t>Dallas School District</w:t>
            </w:r>
          </w:p>
          <w:p w14:paraId="4CBDD573" w14:textId="77777777" w:rsidR="002862D0" w:rsidRPr="002862D0" w:rsidRDefault="002862D0" w:rsidP="002862D0">
            <w:pPr>
              <w:rPr>
                <w:sz w:val="16"/>
                <w:szCs w:val="16"/>
              </w:rPr>
            </w:pPr>
            <w:r w:rsidRPr="002862D0">
              <w:rPr>
                <w:sz w:val="16"/>
                <w:szCs w:val="16"/>
              </w:rPr>
              <w:t>David Douglas School District</w:t>
            </w:r>
          </w:p>
          <w:p w14:paraId="29B26EC0" w14:textId="77777777" w:rsidR="002862D0" w:rsidRPr="002862D0" w:rsidRDefault="002862D0" w:rsidP="002862D0">
            <w:pPr>
              <w:rPr>
                <w:sz w:val="16"/>
                <w:szCs w:val="16"/>
              </w:rPr>
            </w:pPr>
            <w:r w:rsidRPr="002862D0">
              <w:rPr>
                <w:sz w:val="16"/>
                <w:szCs w:val="16"/>
              </w:rPr>
              <w:t>Days Creek School District 15</w:t>
            </w:r>
          </w:p>
          <w:p w14:paraId="3D4F8AA6" w14:textId="77777777" w:rsidR="002862D0" w:rsidRPr="002862D0" w:rsidRDefault="002862D0" w:rsidP="002862D0">
            <w:pPr>
              <w:rPr>
                <w:sz w:val="16"/>
                <w:szCs w:val="16"/>
              </w:rPr>
            </w:pPr>
            <w:r w:rsidRPr="002862D0">
              <w:rPr>
                <w:sz w:val="16"/>
                <w:szCs w:val="16"/>
              </w:rPr>
              <w:t>Dayton School District</w:t>
            </w:r>
          </w:p>
          <w:p w14:paraId="2F86E669" w14:textId="77777777" w:rsidR="002862D0" w:rsidRPr="002862D0" w:rsidRDefault="002862D0" w:rsidP="002862D0">
            <w:pPr>
              <w:rPr>
                <w:sz w:val="16"/>
                <w:szCs w:val="16"/>
              </w:rPr>
            </w:pPr>
            <w:r w:rsidRPr="002862D0">
              <w:rPr>
                <w:sz w:val="16"/>
                <w:szCs w:val="16"/>
              </w:rPr>
              <w:t>Dayville School District</w:t>
            </w:r>
          </w:p>
          <w:p w14:paraId="65421765" w14:textId="77777777" w:rsidR="002862D0" w:rsidRPr="002862D0" w:rsidRDefault="002862D0" w:rsidP="002862D0">
            <w:pPr>
              <w:rPr>
                <w:sz w:val="16"/>
                <w:szCs w:val="16"/>
              </w:rPr>
            </w:pPr>
            <w:r w:rsidRPr="002862D0">
              <w:rPr>
                <w:sz w:val="16"/>
                <w:szCs w:val="16"/>
              </w:rPr>
              <w:t>Diamond School District</w:t>
            </w:r>
          </w:p>
          <w:p w14:paraId="338861F2" w14:textId="77777777" w:rsidR="002862D0" w:rsidRPr="002862D0" w:rsidRDefault="002862D0" w:rsidP="002862D0">
            <w:pPr>
              <w:rPr>
                <w:sz w:val="16"/>
                <w:szCs w:val="16"/>
              </w:rPr>
            </w:pPr>
            <w:r w:rsidRPr="002862D0">
              <w:rPr>
                <w:sz w:val="16"/>
                <w:szCs w:val="16"/>
              </w:rPr>
              <w:t>Double O School District</w:t>
            </w:r>
          </w:p>
          <w:p w14:paraId="6D2AE092" w14:textId="77777777" w:rsidR="002B4F66" w:rsidRDefault="002862D0" w:rsidP="002862D0">
            <w:pPr>
              <w:pStyle w:val="ListParagraph"/>
              <w:ind w:left="0"/>
              <w:rPr>
                <w:sz w:val="16"/>
                <w:szCs w:val="16"/>
              </w:rPr>
            </w:pPr>
            <w:proofErr w:type="spellStart"/>
            <w:r w:rsidRPr="002862D0">
              <w:rPr>
                <w:sz w:val="16"/>
                <w:szCs w:val="16"/>
              </w:rPr>
              <w:t>Drewsey</w:t>
            </w:r>
            <w:proofErr w:type="spellEnd"/>
            <w:r w:rsidRPr="002862D0">
              <w:rPr>
                <w:sz w:val="16"/>
                <w:szCs w:val="16"/>
              </w:rPr>
              <w:t xml:space="preserve"> School District</w:t>
            </w:r>
          </w:p>
          <w:p w14:paraId="20F62692" w14:textId="77777777" w:rsidR="005974C2" w:rsidRPr="005974C2" w:rsidRDefault="005974C2" w:rsidP="005974C2">
            <w:pPr>
              <w:rPr>
                <w:sz w:val="16"/>
                <w:szCs w:val="16"/>
              </w:rPr>
            </w:pPr>
            <w:r w:rsidRPr="005974C2">
              <w:rPr>
                <w:sz w:val="16"/>
                <w:szCs w:val="16"/>
              </w:rPr>
              <w:t>Estacada School District</w:t>
            </w:r>
          </w:p>
          <w:p w14:paraId="793EC100" w14:textId="328DFECF" w:rsidR="005974C2" w:rsidRPr="00933977" w:rsidRDefault="005974C2" w:rsidP="005974C2">
            <w:pPr>
              <w:rPr>
                <w:sz w:val="16"/>
                <w:szCs w:val="16"/>
              </w:rPr>
            </w:pPr>
            <w:r w:rsidRPr="005974C2">
              <w:rPr>
                <w:sz w:val="16"/>
                <w:szCs w:val="16"/>
              </w:rPr>
              <w:t>Eugene School District</w:t>
            </w:r>
          </w:p>
        </w:tc>
        <w:tc>
          <w:tcPr>
            <w:tcW w:w="2411" w:type="dxa"/>
          </w:tcPr>
          <w:p w14:paraId="140B91B0" w14:textId="77777777" w:rsidR="005974C2" w:rsidRPr="005974C2" w:rsidRDefault="005974C2" w:rsidP="005974C2">
            <w:pPr>
              <w:rPr>
                <w:sz w:val="16"/>
                <w:szCs w:val="16"/>
              </w:rPr>
            </w:pPr>
            <w:r w:rsidRPr="005974C2">
              <w:rPr>
                <w:sz w:val="16"/>
                <w:szCs w:val="16"/>
              </w:rPr>
              <w:lastRenderedPageBreak/>
              <w:t>Dufur School District</w:t>
            </w:r>
          </w:p>
          <w:p w14:paraId="1AE0C536" w14:textId="77777777" w:rsidR="005974C2" w:rsidRPr="005974C2" w:rsidRDefault="005974C2" w:rsidP="005974C2">
            <w:pPr>
              <w:rPr>
                <w:sz w:val="16"/>
                <w:szCs w:val="16"/>
              </w:rPr>
            </w:pPr>
            <w:r w:rsidRPr="005974C2">
              <w:rPr>
                <w:sz w:val="16"/>
                <w:szCs w:val="16"/>
              </w:rPr>
              <w:t>Eagle Point School District</w:t>
            </w:r>
          </w:p>
          <w:p w14:paraId="3BFA6BE7" w14:textId="77777777" w:rsidR="005974C2" w:rsidRPr="005974C2" w:rsidRDefault="005974C2" w:rsidP="005974C2">
            <w:pPr>
              <w:rPr>
                <w:sz w:val="16"/>
                <w:szCs w:val="16"/>
              </w:rPr>
            </w:pPr>
            <w:r w:rsidRPr="005974C2">
              <w:rPr>
                <w:sz w:val="16"/>
                <w:szCs w:val="16"/>
              </w:rPr>
              <w:t>Echo School District</w:t>
            </w:r>
          </w:p>
          <w:p w14:paraId="110A5B1B" w14:textId="77777777" w:rsidR="005974C2" w:rsidRPr="005974C2" w:rsidRDefault="005974C2" w:rsidP="005974C2">
            <w:pPr>
              <w:rPr>
                <w:sz w:val="16"/>
                <w:szCs w:val="16"/>
              </w:rPr>
            </w:pPr>
            <w:r w:rsidRPr="005974C2">
              <w:rPr>
                <w:sz w:val="16"/>
                <w:szCs w:val="16"/>
              </w:rPr>
              <w:lastRenderedPageBreak/>
              <w:t>Elgin School District</w:t>
            </w:r>
          </w:p>
          <w:p w14:paraId="5555DAA6" w14:textId="77777777" w:rsidR="005974C2" w:rsidRPr="005974C2" w:rsidRDefault="005974C2" w:rsidP="005974C2">
            <w:pPr>
              <w:rPr>
                <w:sz w:val="16"/>
                <w:szCs w:val="16"/>
              </w:rPr>
            </w:pPr>
            <w:r w:rsidRPr="005974C2">
              <w:rPr>
                <w:sz w:val="16"/>
                <w:szCs w:val="16"/>
              </w:rPr>
              <w:t>Elkton School District 34</w:t>
            </w:r>
          </w:p>
          <w:p w14:paraId="59B1E2DA" w14:textId="77777777" w:rsidR="005974C2" w:rsidRPr="005974C2" w:rsidRDefault="005974C2" w:rsidP="005974C2">
            <w:pPr>
              <w:rPr>
                <w:sz w:val="16"/>
                <w:szCs w:val="16"/>
              </w:rPr>
            </w:pPr>
            <w:r w:rsidRPr="005974C2">
              <w:rPr>
                <w:sz w:val="16"/>
                <w:szCs w:val="16"/>
              </w:rPr>
              <w:t>Enterprise School District</w:t>
            </w:r>
          </w:p>
          <w:p w14:paraId="5CABE72E" w14:textId="77777777" w:rsidR="005974C2" w:rsidRPr="005974C2" w:rsidRDefault="005974C2" w:rsidP="005974C2">
            <w:pPr>
              <w:rPr>
                <w:sz w:val="16"/>
                <w:szCs w:val="16"/>
              </w:rPr>
            </w:pPr>
            <w:r w:rsidRPr="005974C2">
              <w:rPr>
                <w:sz w:val="16"/>
                <w:szCs w:val="16"/>
              </w:rPr>
              <w:t>Falls City School District</w:t>
            </w:r>
          </w:p>
          <w:p w14:paraId="49D0AA26" w14:textId="77777777" w:rsidR="005974C2" w:rsidRPr="005974C2" w:rsidRDefault="005974C2" w:rsidP="005974C2">
            <w:pPr>
              <w:rPr>
                <w:sz w:val="16"/>
                <w:szCs w:val="16"/>
              </w:rPr>
            </w:pPr>
            <w:r w:rsidRPr="005974C2">
              <w:rPr>
                <w:sz w:val="16"/>
                <w:szCs w:val="16"/>
              </w:rPr>
              <w:t>Fern Ridge School District</w:t>
            </w:r>
          </w:p>
          <w:p w14:paraId="651C56DC" w14:textId="77777777" w:rsidR="005974C2" w:rsidRPr="005974C2" w:rsidRDefault="005974C2" w:rsidP="005974C2">
            <w:pPr>
              <w:rPr>
                <w:sz w:val="16"/>
                <w:szCs w:val="16"/>
              </w:rPr>
            </w:pPr>
            <w:r w:rsidRPr="005974C2">
              <w:rPr>
                <w:sz w:val="16"/>
                <w:szCs w:val="16"/>
              </w:rPr>
              <w:t>Forest Grove School District</w:t>
            </w:r>
          </w:p>
          <w:p w14:paraId="0B3D14B6" w14:textId="77777777" w:rsidR="005974C2" w:rsidRPr="005974C2" w:rsidRDefault="005974C2" w:rsidP="005974C2">
            <w:pPr>
              <w:rPr>
                <w:sz w:val="16"/>
                <w:szCs w:val="16"/>
              </w:rPr>
            </w:pPr>
            <w:r w:rsidRPr="005974C2">
              <w:rPr>
                <w:sz w:val="16"/>
                <w:szCs w:val="16"/>
              </w:rPr>
              <w:t>Fossil School District 21J</w:t>
            </w:r>
          </w:p>
          <w:p w14:paraId="415034FA" w14:textId="77777777" w:rsidR="005974C2" w:rsidRPr="005974C2" w:rsidRDefault="005974C2" w:rsidP="005974C2">
            <w:pPr>
              <w:rPr>
                <w:sz w:val="16"/>
                <w:szCs w:val="16"/>
              </w:rPr>
            </w:pPr>
            <w:proofErr w:type="spellStart"/>
            <w:r w:rsidRPr="005974C2">
              <w:rPr>
                <w:sz w:val="16"/>
                <w:szCs w:val="16"/>
              </w:rPr>
              <w:t>Frenchglen</w:t>
            </w:r>
            <w:proofErr w:type="spellEnd"/>
            <w:r w:rsidRPr="005974C2">
              <w:rPr>
                <w:sz w:val="16"/>
                <w:szCs w:val="16"/>
              </w:rPr>
              <w:t xml:space="preserve"> School District</w:t>
            </w:r>
          </w:p>
          <w:p w14:paraId="3D0D30C3" w14:textId="77777777" w:rsidR="005974C2" w:rsidRPr="005974C2" w:rsidRDefault="005974C2" w:rsidP="005974C2">
            <w:pPr>
              <w:rPr>
                <w:sz w:val="16"/>
                <w:szCs w:val="16"/>
              </w:rPr>
            </w:pPr>
            <w:r w:rsidRPr="005974C2">
              <w:rPr>
                <w:sz w:val="16"/>
                <w:szCs w:val="16"/>
              </w:rPr>
              <w:t>Gaston School District</w:t>
            </w:r>
          </w:p>
          <w:p w14:paraId="3E148FCB" w14:textId="77777777" w:rsidR="005974C2" w:rsidRPr="005974C2" w:rsidRDefault="005974C2" w:rsidP="005974C2">
            <w:pPr>
              <w:rPr>
                <w:sz w:val="16"/>
                <w:szCs w:val="16"/>
              </w:rPr>
            </w:pPr>
            <w:r w:rsidRPr="005974C2">
              <w:rPr>
                <w:sz w:val="16"/>
                <w:szCs w:val="16"/>
              </w:rPr>
              <w:t>Gervais School District</w:t>
            </w:r>
          </w:p>
          <w:p w14:paraId="35DD2840" w14:textId="77777777" w:rsidR="005974C2" w:rsidRPr="005974C2" w:rsidRDefault="005974C2" w:rsidP="005974C2">
            <w:pPr>
              <w:rPr>
                <w:sz w:val="16"/>
                <w:szCs w:val="16"/>
              </w:rPr>
            </w:pPr>
            <w:r w:rsidRPr="005974C2">
              <w:rPr>
                <w:sz w:val="16"/>
                <w:szCs w:val="16"/>
              </w:rPr>
              <w:t>Gladstone School District</w:t>
            </w:r>
          </w:p>
          <w:p w14:paraId="005E005C" w14:textId="77777777" w:rsidR="005974C2" w:rsidRPr="005974C2" w:rsidRDefault="005974C2" w:rsidP="005974C2">
            <w:pPr>
              <w:rPr>
                <w:sz w:val="16"/>
                <w:szCs w:val="16"/>
              </w:rPr>
            </w:pPr>
            <w:r w:rsidRPr="005974C2">
              <w:rPr>
                <w:sz w:val="16"/>
                <w:szCs w:val="16"/>
              </w:rPr>
              <w:t>Glendale School District</w:t>
            </w:r>
          </w:p>
          <w:p w14:paraId="31408C7C" w14:textId="77777777" w:rsidR="005974C2" w:rsidRPr="005974C2" w:rsidRDefault="005974C2" w:rsidP="005974C2">
            <w:pPr>
              <w:rPr>
                <w:sz w:val="16"/>
                <w:szCs w:val="16"/>
              </w:rPr>
            </w:pPr>
            <w:r w:rsidRPr="005974C2">
              <w:rPr>
                <w:sz w:val="16"/>
                <w:szCs w:val="16"/>
              </w:rPr>
              <w:t>Glide School District</w:t>
            </w:r>
          </w:p>
          <w:p w14:paraId="145A3A55" w14:textId="77777777" w:rsidR="005974C2" w:rsidRPr="005974C2" w:rsidRDefault="005974C2" w:rsidP="005974C2">
            <w:pPr>
              <w:rPr>
                <w:sz w:val="16"/>
                <w:szCs w:val="16"/>
              </w:rPr>
            </w:pPr>
            <w:r w:rsidRPr="005974C2">
              <w:rPr>
                <w:sz w:val="16"/>
                <w:szCs w:val="16"/>
              </w:rPr>
              <w:t>Grant School District</w:t>
            </w:r>
          </w:p>
          <w:p w14:paraId="647C831A" w14:textId="77777777" w:rsidR="005974C2" w:rsidRPr="005974C2" w:rsidRDefault="005974C2" w:rsidP="005974C2">
            <w:pPr>
              <w:rPr>
                <w:sz w:val="16"/>
                <w:szCs w:val="16"/>
              </w:rPr>
            </w:pPr>
            <w:r w:rsidRPr="005974C2">
              <w:rPr>
                <w:sz w:val="16"/>
                <w:szCs w:val="16"/>
              </w:rPr>
              <w:t>Grants Pass School District</w:t>
            </w:r>
          </w:p>
          <w:p w14:paraId="17BE6D71" w14:textId="77777777" w:rsidR="005974C2" w:rsidRPr="005974C2" w:rsidRDefault="005974C2" w:rsidP="005974C2">
            <w:pPr>
              <w:rPr>
                <w:sz w:val="16"/>
                <w:szCs w:val="16"/>
              </w:rPr>
            </w:pPr>
            <w:r w:rsidRPr="005974C2">
              <w:rPr>
                <w:sz w:val="16"/>
                <w:szCs w:val="16"/>
              </w:rPr>
              <w:t>Greater Albany Public Schools</w:t>
            </w:r>
          </w:p>
          <w:p w14:paraId="7F79383A" w14:textId="77777777" w:rsidR="005974C2" w:rsidRPr="005974C2" w:rsidRDefault="005974C2" w:rsidP="005974C2">
            <w:pPr>
              <w:rPr>
                <w:sz w:val="16"/>
                <w:szCs w:val="16"/>
              </w:rPr>
            </w:pPr>
            <w:r w:rsidRPr="005974C2">
              <w:rPr>
                <w:sz w:val="16"/>
                <w:szCs w:val="16"/>
              </w:rPr>
              <w:t>Gresham-Barlow School District</w:t>
            </w:r>
          </w:p>
          <w:p w14:paraId="686F0167" w14:textId="77777777" w:rsidR="005974C2" w:rsidRPr="005974C2" w:rsidRDefault="005974C2" w:rsidP="005974C2">
            <w:pPr>
              <w:rPr>
                <w:sz w:val="16"/>
                <w:szCs w:val="16"/>
              </w:rPr>
            </w:pPr>
            <w:r w:rsidRPr="005974C2">
              <w:rPr>
                <w:sz w:val="16"/>
                <w:szCs w:val="16"/>
              </w:rPr>
              <w:t>Harney County School District 3</w:t>
            </w:r>
          </w:p>
          <w:p w14:paraId="0595C1D6" w14:textId="77777777" w:rsidR="005974C2" w:rsidRPr="005974C2" w:rsidRDefault="005974C2" w:rsidP="005974C2">
            <w:pPr>
              <w:rPr>
                <w:sz w:val="16"/>
                <w:szCs w:val="16"/>
              </w:rPr>
            </w:pPr>
            <w:r w:rsidRPr="005974C2">
              <w:rPr>
                <w:sz w:val="16"/>
                <w:szCs w:val="16"/>
              </w:rPr>
              <w:t>Harney County School District 4</w:t>
            </w:r>
          </w:p>
          <w:p w14:paraId="5D39D40E" w14:textId="77777777" w:rsidR="005974C2" w:rsidRPr="005974C2" w:rsidRDefault="005974C2" w:rsidP="005974C2">
            <w:pPr>
              <w:rPr>
                <w:sz w:val="16"/>
                <w:szCs w:val="16"/>
              </w:rPr>
            </w:pPr>
            <w:r w:rsidRPr="005974C2">
              <w:rPr>
                <w:sz w:val="16"/>
                <w:szCs w:val="16"/>
              </w:rPr>
              <w:t>Harney County Union High School District</w:t>
            </w:r>
          </w:p>
          <w:p w14:paraId="0E890876" w14:textId="77777777" w:rsidR="005974C2" w:rsidRPr="005974C2" w:rsidRDefault="005974C2" w:rsidP="005974C2">
            <w:pPr>
              <w:rPr>
                <w:sz w:val="16"/>
                <w:szCs w:val="16"/>
              </w:rPr>
            </w:pPr>
            <w:r w:rsidRPr="005974C2">
              <w:rPr>
                <w:sz w:val="16"/>
                <w:szCs w:val="16"/>
              </w:rPr>
              <w:t>Harper School District 66</w:t>
            </w:r>
          </w:p>
          <w:p w14:paraId="3A165582" w14:textId="77777777" w:rsidR="005974C2" w:rsidRPr="005974C2" w:rsidRDefault="005974C2" w:rsidP="005974C2">
            <w:pPr>
              <w:rPr>
                <w:sz w:val="16"/>
                <w:szCs w:val="16"/>
              </w:rPr>
            </w:pPr>
            <w:r w:rsidRPr="005974C2">
              <w:rPr>
                <w:sz w:val="16"/>
                <w:szCs w:val="16"/>
              </w:rPr>
              <w:t>Harrisburg School District</w:t>
            </w:r>
          </w:p>
          <w:p w14:paraId="05DB3060" w14:textId="77777777" w:rsidR="005974C2" w:rsidRPr="005974C2" w:rsidRDefault="005974C2" w:rsidP="005974C2">
            <w:pPr>
              <w:rPr>
                <w:sz w:val="16"/>
                <w:szCs w:val="16"/>
              </w:rPr>
            </w:pPr>
            <w:r w:rsidRPr="005974C2">
              <w:rPr>
                <w:sz w:val="16"/>
                <w:szCs w:val="16"/>
              </w:rPr>
              <w:t>Helix School District</w:t>
            </w:r>
          </w:p>
          <w:p w14:paraId="44DB85AD" w14:textId="77777777" w:rsidR="005974C2" w:rsidRPr="005974C2" w:rsidRDefault="005974C2" w:rsidP="005974C2">
            <w:pPr>
              <w:rPr>
                <w:sz w:val="16"/>
                <w:szCs w:val="16"/>
              </w:rPr>
            </w:pPr>
            <w:r w:rsidRPr="005974C2">
              <w:rPr>
                <w:sz w:val="16"/>
                <w:szCs w:val="16"/>
              </w:rPr>
              <w:t>Hermiston School District</w:t>
            </w:r>
          </w:p>
          <w:p w14:paraId="34A41D88" w14:textId="77777777" w:rsidR="005974C2" w:rsidRPr="005974C2" w:rsidRDefault="005974C2" w:rsidP="005974C2">
            <w:pPr>
              <w:rPr>
                <w:sz w:val="16"/>
                <w:szCs w:val="16"/>
              </w:rPr>
            </w:pPr>
            <w:r w:rsidRPr="005974C2">
              <w:rPr>
                <w:sz w:val="16"/>
                <w:szCs w:val="16"/>
              </w:rPr>
              <w:t>Hillsboro School District</w:t>
            </w:r>
          </w:p>
          <w:p w14:paraId="170DC286" w14:textId="77777777" w:rsidR="005974C2" w:rsidRPr="005974C2" w:rsidRDefault="005974C2" w:rsidP="005974C2">
            <w:pPr>
              <w:rPr>
                <w:sz w:val="16"/>
                <w:szCs w:val="16"/>
              </w:rPr>
            </w:pPr>
            <w:r w:rsidRPr="005974C2">
              <w:rPr>
                <w:sz w:val="16"/>
                <w:szCs w:val="16"/>
              </w:rPr>
              <w:t>Hood River County School District</w:t>
            </w:r>
          </w:p>
          <w:p w14:paraId="05EC5989" w14:textId="77777777" w:rsidR="005974C2" w:rsidRPr="005974C2" w:rsidRDefault="005974C2" w:rsidP="005974C2">
            <w:pPr>
              <w:rPr>
                <w:sz w:val="16"/>
                <w:szCs w:val="16"/>
              </w:rPr>
            </w:pPr>
            <w:r w:rsidRPr="005974C2">
              <w:rPr>
                <w:sz w:val="16"/>
                <w:szCs w:val="16"/>
              </w:rPr>
              <w:t>Huntington School District 16J</w:t>
            </w:r>
          </w:p>
          <w:p w14:paraId="5733A1DA" w14:textId="77777777" w:rsidR="005974C2" w:rsidRPr="005974C2" w:rsidRDefault="005974C2" w:rsidP="005974C2">
            <w:pPr>
              <w:rPr>
                <w:sz w:val="16"/>
                <w:szCs w:val="16"/>
              </w:rPr>
            </w:pPr>
            <w:r w:rsidRPr="005974C2">
              <w:rPr>
                <w:sz w:val="16"/>
                <w:szCs w:val="16"/>
              </w:rPr>
              <w:t>Imbler School District 11</w:t>
            </w:r>
          </w:p>
          <w:p w14:paraId="72D5142A" w14:textId="77777777" w:rsidR="005974C2" w:rsidRPr="005974C2" w:rsidRDefault="005974C2" w:rsidP="005974C2">
            <w:pPr>
              <w:rPr>
                <w:sz w:val="16"/>
                <w:szCs w:val="16"/>
              </w:rPr>
            </w:pPr>
            <w:r w:rsidRPr="005974C2">
              <w:rPr>
                <w:sz w:val="16"/>
                <w:szCs w:val="16"/>
              </w:rPr>
              <w:t>Ione School District 2</w:t>
            </w:r>
          </w:p>
          <w:p w14:paraId="737385A4" w14:textId="77777777" w:rsidR="005974C2" w:rsidRPr="005974C2" w:rsidRDefault="005974C2" w:rsidP="005974C2">
            <w:pPr>
              <w:rPr>
                <w:sz w:val="16"/>
                <w:szCs w:val="16"/>
              </w:rPr>
            </w:pPr>
            <w:r w:rsidRPr="005974C2">
              <w:rPr>
                <w:sz w:val="16"/>
                <w:szCs w:val="16"/>
              </w:rPr>
              <w:t>Jefferson County School District</w:t>
            </w:r>
          </w:p>
          <w:p w14:paraId="31DAE47B" w14:textId="77777777" w:rsidR="005974C2" w:rsidRPr="005974C2" w:rsidRDefault="005974C2" w:rsidP="005974C2">
            <w:pPr>
              <w:rPr>
                <w:sz w:val="16"/>
                <w:szCs w:val="16"/>
              </w:rPr>
            </w:pPr>
            <w:r w:rsidRPr="005974C2">
              <w:rPr>
                <w:sz w:val="16"/>
                <w:szCs w:val="16"/>
              </w:rPr>
              <w:t>Jefferson School District</w:t>
            </w:r>
          </w:p>
          <w:p w14:paraId="357C1EEC" w14:textId="77777777" w:rsidR="005974C2" w:rsidRPr="005974C2" w:rsidRDefault="005974C2" w:rsidP="005974C2">
            <w:pPr>
              <w:rPr>
                <w:sz w:val="16"/>
                <w:szCs w:val="16"/>
              </w:rPr>
            </w:pPr>
            <w:r w:rsidRPr="005974C2">
              <w:rPr>
                <w:sz w:val="16"/>
                <w:szCs w:val="16"/>
              </w:rPr>
              <w:t>Jewell School District</w:t>
            </w:r>
          </w:p>
          <w:p w14:paraId="75BB0E36" w14:textId="77777777" w:rsidR="005974C2" w:rsidRPr="005974C2" w:rsidRDefault="005974C2" w:rsidP="005974C2">
            <w:pPr>
              <w:rPr>
                <w:sz w:val="16"/>
                <w:szCs w:val="16"/>
              </w:rPr>
            </w:pPr>
            <w:r w:rsidRPr="005974C2">
              <w:rPr>
                <w:sz w:val="16"/>
                <w:szCs w:val="16"/>
              </w:rPr>
              <w:t>John Day School District</w:t>
            </w:r>
          </w:p>
          <w:p w14:paraId="241D1C97" w14:textId="77777777" w:rsidR="005974C2" w:rsidRPr="005974C2" w:rsidRDefault="005974C2" w:rsidP="005974C2">
            <w:pPr>
              <w:rPr>
                <w:sz w:val="16"/>
                <w:szCs w:val="16"/>
              </w:rPr>
            </w:pPr>
            <w:r w:rsidRPr="005974C2">
              <w:rPr>
                <w:sz w:val="16"/>
                <w:szCs w:val="16"/>
              </w:rPr>
              <w:t>Jordan Valley School District</w:t>
            </w:r>
          </w:p>
          <w:p w14:paraId="0BDE80C9" w14:textId="77777777" w:rsidR="005974C2" w:rsidRPr="005974C2" w:rsidRDefault="005974C2" w:rsidP="005974C2">
            <w:pPr>
              <w:rPr>
                <w:sz w:val="16"/>
                <w:szCs w:val="16"/>
              </w:rPr>
            </w:pPr>
            <w:r w:rsidRPr="005974C2">
              <w:rPr>
                <w:sz w:val="16"/>
                <w:szCs w:val="16"/>
              </w:rPr>
              <w:t>Joseph School District</w:t>
            </w:r>
          </w:p>
          <w:p w14:paraId="71FF4DC6" w14:textId="77777777" w:rsidR="005974C2" w:rsidRPr="005974C2" w:rsidRDefault="005974C2" w:rsidP="005974C2">
            <w:pPr>
              <w:rPr>
                <w:sz w:val="16"/>
                <w:szCs w:val="16"/>
              </w:rPr>
            </w:pPr>
            <w:r w:rsidRPr="005974C2">
              <w:rPr>
                <w:sz w:val="16"/>
                <w:szCs w:val="16"/>
              </w:rPr>
              <w:t>Junction City School District</w:t>
            </w:r>
          </w:p>
          <w:p w14:paraId="6A578BF4" w14:textId="77777777" w:rsidR="005974C2" w:rsidRPr="005974C2" w:rsidRDefault="005974C2" w:rsidP="005974C2">
            <w:pPr>
              <w:rPr>
                <w:sz w:val="16"/>
                <w:szCs w:val="16"/>
              </w:rPr>
            </w:pPr>
            <w:proofErr w:type="spellStart"/>
            <w:r w:rsidRPr="005974C2">
              <w:rPr>
                <w:sz w:val="16"/>
                <w:szCs w:val="16"/>
              </w:rPr>
              <w:t>Juntura</w:t>
            </w:r>
            <w:proofErr w:type="spellEnd"/>
            <w:r w:rsidRPr="005974C2">
              <w:rPr>
                <w:sz w:val="16"/>
                <w:szCs w:val="16"/>
              </w:rPr>
              <w:t xml:space="preserve"> School District</w:t>
            </w:r>
          </w:p>
          <w:p w14:paraId="3BA1068D" w14:textId="77777777" w:rsidR="005974C2" w:rsidRPr="005974C2" w:rsidRDefault="005974C2" w:rsidP="005974C2">
            <w:pPr>
              <w:rPr>
                <w:sz w:val="16"/>
                <w:szCs w:val="16"/>
              </w:rPr>
            </w:pPr>
            <w:r w:rsidRPr="005974C2">
              <w:rPr>
                <w:sz w:val="16"/>
                <w:szCs w:val="16"/>
              </w:rPr>
              <w:t>Klamath County School District</w:t>
            </w:r>
          </w:p>
          <w:p w14:paraId="2B85332E" w14:textId="77777777" w:rsidR="005974C2" w:rsidRPr="005974C2" w:rsidRDefault="005974C2" w:rsidP="005974C2">
            <w:pPr>
              <w:rPr>
                <w:sz w:val="16"/>
                <w:szCs w:val="16"/>
              </w:rPr>
            </w:pPr>
            <w:r w:rsidRPr="005974C2">
              <w:rPr>
                <w:sz w:val="16"/>
                <w:szCs w:val="16"/>
              </w:rPr>
              <w:t>Klamath Falls City Schools</w:t>
            </w:r>
          </w:p>
          <w:p w14:paraId="30092B07" w14:textId="77777777" w:rsidR="005974C2" w:rsidRPr="005974C2" w:rsidRDefault="005974C2" w:rsidP="005974C2">
            <w:pPr>
              <w:rPr>
                <w:sz w:val="16"/>
                <w:szCs w:val="16"/>
              </w:rPr>
            </w:pPr>
            <w:proofErr w:type="spellStart"/>
            <w:r w:rsidRPr="005974C2">
              <w:rPr>
                <w:sz w:val="16"/>
                <w:szCs w:val="16"/>
              </w:rPr>
              <w:t>Knappa</w:t>
            </w:r>
            <w:proofErr w:type="spellEnd"/>
            <w:r w:rsidRPr="005974C2">
              <w:rPr>
                <w:sz w:val="16"/>
                <w:szCs w:val="16"/>
              </w:rPr>
              <w:t xml:space="preserve"> School District</w:t>
            </w:r>
          </w:p>
          <w:p w14:paraId="6AC471AC" w14:textId="77777777" w:rsidR="005974C2" w:rsidRPr="005974C2" w:rsidRDefault="005974C2" w:rsidP="005974C2">
            <w:pPr>
              <w:rPr>
                <w:sz w:val="16"/>
                <w:szCs w:val="16"/>
              </w:rPr>
            </w:pPr>
            <w:r w:rsidRPr="005974C2">
              <w:rPr>
                <w:sz w:val="16"/>
                <w:szCs w:val="16"/>
              </w:rPr>
              <w:t>La Grande School District</w:t>
            </w:r>
          </w:p>
          <w:p w14:paraId="0D49D44A" w14:textId="77777777" w:rsidR="005974C2" w:rsidRPr="005974C2" w:rsidRDefault="005974C2" w:rsidP="005974C2">
            <w:pPr>
              <w:rPr>
                <w:sz w:val="16"/>
                <w:szCs w:val="16"/>
              </w:rPr>
            </w:pPr>
            <w:r w:rsidRPr="005974C2">
              <w:rPr>
                <w:sz w:val="16"/>
                <w:szCs w:val="16"/>
              </w:rPr>
              <w:t>Lake County School District 7</w:t>
            </w:r>
          </w:p>
          <w:p w14:paraId="6461D7A6" w14:textId="77777777" w:rsidR="005974C2" w:rsidRPr="005974C2" w:rsidRDefault="005974C2" w:rsidP="005974C2">
            <w:pPr>
              <w:rPr>
                <w:sz w:val="16"/>
                <w:szCs w:val="16"/>
              </w:rPr>
            </w:pPr>
            <w:r w:rsidRPr="005974C2">
              <w:rPr>
                <w:sz w:val="16"/>
                <w:szCs w:val="16"/>
              </w:rPr>
              <w:t>Lake Oswego School District</w:t>
            </w:r>
          </w:p>
          <w:p w14:paraId="5D198DD7" w14:textId="77777777" w:rsidR="002B4F66" w:rsidRDefault="005974C2" w:rsidP="005974C2">
            <w:pPr>
              <w:rPr>
                <w:sz w:val="16"/>
                <w:szCs w:val="16"/>
              </w:rPr>
            </w:pPr>
            <w:r w:rsidRPr="005974C2">
              <w:rPr>
                <w:sz w:val="16"/>
                <w:szCs w:val="16"/>
              </w:rPr>
              <w:t>Lebanon Community School District</w:t>
            </w:r>
          </w:p>
          <w:p w14:paraId="38634F37" w14:textId="77777777" w:rsidR="005974C2" w:rsidRPr="005974C2" w:rsidRDefault="005974C2" w:rsidP="005974C2">
            <w:pPr>
              <w:rPr>
                <w:sz w:val="16"/>
                <w:szCs w:val="16"/>
              </w:rPr>
            </w:pPr>
            <w:r w:rsidRPr="005974C2">
              <w:rPr>
                <w:sz w:val="16"/>
                <w:szCs w:val="16"/>
              </w:rPr>
              <w:t>McMinnville School District</w:t>
            </w:r>
          </w:p>
          <w:p w14:paraId="1E5FF5CD" w14:textId="77777777" w:rsidR="005974C2" w:rsidRDefault="005974C2" w:rsidP="005974C2">
            <w:pPr>
              <w:rPr>
                <w:sz w:val="16"/>
                <w:szCs w:val="16"/>
              </w:rPr>
            </w:pPr>
            <w:r w:rsidRPr="005974C2">
              <w:rPr>
                <w:sz w:val="16"/>
                <w:szCs w:val="16"/>
              </w:rPr>
              <w:t>Medford School District</w:t>
            </w:r>
          </w:p>
          <w:p w14:paraId="62658932" w14:textId="77777777" w:rsidR="005974C2" w:rsidRPr="005974C2" w:rsidRDefault="005974C2" w:rsidP="005974C2">
            <w:pPr>
              <w:rPr>
                <w:sz w:val="16"/>
                <w:szCs w:val="16"/>
              </w:rPr>
            </w:pPr>
            <w:r w:rsidRPr="005974C2">
              <w:rPr>
                <w:sz w:val="16"/>
                <w:szCs w:val="16"/>
              </w:rPr>
              <w:t>Milton-</w:t>
            </w:r>
            <w:proofErr w:type="spellStart"/>
            <w:r w:rsidRPr="005974C2">
              <w:rPr>
                <w:sz w:val="16"/>
                <w:szCs w:val="16"/>
              </w:rPr>
              <w:t>Freewater</w:t>
            </w:r>
            <w:proofErr w:type="spellEnd"/>
            <w:r w:rsidRPr="005974C2">
              <w:rPr>
                <w:sz w:val="16"/>
                <w:szCs w:val="16"/>
              </w:rPr>
              <w:t xml:space="preserve"> Unified School District</w:t>
            </w:r>
          </w:p>
          <w:p w14:paraId="44BC62B5" w14:textId="77777777" w:rsidR="005974C2" w:rsidRDefault="005974C2" w:rsidP="005974C2">
            <w:pPr>
              <w:rPr>
                <w:sz w:val="16"/>
                <w:szCs w:val="16"/>
              </w:rPr>
            </w:pPr>
            <w:r w:rsidRPr="005974C2">
              <w:rPr>
                <w:sz w:val="16"/>
                <w:szCs w:val="16"/>
              </w:rPr>
              <w:t>Mitchell School District</w:t>
            </w:r>
          </w:p>
          <w:p w14:paraId="777F157B" w14:textId="7397F54C" w:rsidR="00D74A00" w:rsidRPr="00933977" w:rsidRDefault="00D74A00" w:rsidP="005974C2">
            <w:pPr>
              <w:rPr>
                <w:sz w:val="16"/>
                <w:szCs w:val="16"/>
              </w:rPr>
            </w:pPr>
            <w:r w:rsidRPr="005974C2">
              <w:rPr>
                <w:sz w:val="16"/>
                <w:szCs w:val="16"/>
              </w:rPr>
              <w:t>Molalla River School District</w:t>
            </w:r>
          </w:p>
        </w:tc>
        <w:tc>
          <w:tcPr>
            <w:tcW w:w="2210" w:type="dxa"/>
          </w:tcPr>
          <w:p w14:paraId="63A7F13C" w14:textId="77777777" w:rsidR="005974C2" w:rsidRPr="005974C2" w:rsidRDefault="005974C2" w:rsidP="005974C2">
            <w:pPr>
              <w:rPr>
                <w:sz w:val="16"/>
                <w:szCs w:val="16"/>
              </w:rPr>
            </w:pPr>
            <w:r w:rsidRPr="005974C2">
              <w:rPr>
                <w:sz w:val="16"/>
                <w:szCs w:val="16"/>
              </w:rPr>
              <w:lastRenderedPageBreak/>
              <w:t>Lincoln County School District</w:t>
            </w:r>
          </w:p>
          <w:p w14:paraId="3CDE7066" w14:textId="77777777" w:rsidR="005974C2" w:rsidRPr="005974C2" w:rsidRDefault="005974C2" w:rsidP="005974C2">
            <w:pPr>
              <w:rPr>
                <w:sz w:val="16"/>
                <w:szCs w:val="16"/>
              </w:rPr>
            </w:pPr>
            <w:r w:rsidRPr="005974C2">
              <w:rPr>
                <w:sz w:val="16"/>
                <w:szCs w:val="16"/>
              </w:rPr>
              <w:t>Long Creek School District</w:t>
            </w:r>
          </w:p>
          <w:p w14:paraId="3C8ADE95" w14:textId="77777777" w:rsidR="005974C2" w:rsidRPr="005974C2" w:rsidRDefault="005974C2" w:rsidP="005974C2">
            <w:pPr>
              <w:rPr>
                <w:sz w:val="16"/>
                <w:szCs w:val="16"/>
              </w:rPr>
            </w:pPr>
            <w:r w:rsidRPr="005974C2">
              <w:rPr>
                <w:sz w:val="16"/>
                <w:szCs w:val="16"/>
              </w:rPr>
              <w:t>Lowell School District</w:t>
            </w:r>
          </w:p>
          <w:p w14:paraId="3689D8B0" w14:textId="77777777" w:rsidR="005974C2" w:rsidRPr="005974C2" w:rsidRDefault="005974C2" w:rsidP="005974C2">
            <w:pPr>
              <w:rPr>
                <w:sz w:val="16"/>
                <w:szCs w:val="16"/>
              </w:rPr>
            </w:pPr>
            <w:r w:rsidRPr="005974C2">
              <w:rPr>
                <w:sz w:val="16"/>
                <w:szCs w:val="16"/>
              </w:rPr>
              <w:lastRenderedPageBreak/>
              <w:t>Mapleton School District</w:t>
            </w:r>
          </w:p>
          <w:p w14:paraId="614ABA9E" w14:textId="77777777" w:rsidR="005974C2" w:rsidRPr="005974C2" w:rsidRDefault="005974C2" w:rsidP="005974C2">
            <w:pPr>
              <w:rPr>
                <w:sz w:val="16"/>
                <w:szCs w:val="16"/>
              </w:rPr>
            </w:pPr>
            <w:proofErr w:type="spellStart"/>
            <w:r w:rsidRPr="005974C2">
              <w:rPr>
                <w:sz w:val="16"/>
                <w:szCs w:val="16"/>
              </w:rPr>
              <w:t>Marcola</w:t>
            </w:r>
            <w:proofErr w:type="spellEnd"/>
            <w:r w:rsidRPr="005974C2">
              <w:rPr>
                <w:sz w:val="16"/>
                <w:szCs w:val="16"/>
              </w:rPr>
              <w:t xml:space="preserve"> School District</w:t>
            </w:r>
          </w:p>
          <w:p w14:paraId="0AE621B5" w14:textId="77777777" w:rsidR="005974C2" w:rsidRPr="005974C2" w:rsidRDefault="005974C2" w:rsidP="005974C2">
            <w:pPr>
              <w:rPr>
                <w:sz w:val="16"/>
                <w:szCs w:val="16"/>
              </w:rPr>
            </w:pPr>
            <w:r w:rsidRPr="005974C2">
              <w:rPr>
                <w:sz w:val="16"/>
                <w:szCs w:val="16"/>
              </w:rPr>
              <w:t>McKenzie School District 68</w:t>
            </w:r>
          </w:p>
          <w:p w14:paraId="2BF02A6B" w14:textId="77777777" w:rsidR="005974C2" w:rsidRPr="005974C2" w:rsidRDefault="005974C2" w:rsidP="005974C2">
            <w:pPr>
              <w:rPr>
                <w:sz w:val="16"/>
                <w:szCs w:val="16"/>
              </w:rPr>
            </w:pPr>
            <w:r w:rsidRPr="005974C2">
              <w:rPr>
                <w:sz w:val="16"/>
                <w:szCs w:val="16"/>
              </w:rPr>
              <w:t>Monroe School District</w:t>
            </w:r>
          </w:p>
          <w:p w14:paraId="379820D1" w14:textId="77777777" w:rsidR="005974C2" w:rsidRPr="005974C2" w:rsidRDefault="005974C2" w:rsidP="005974C2">
            <w:pPr>
              <w:rPr>
                <w:sz w:val="16"/>
                <w:szCs w:val="16"/>
              </w:rPr>
            </w:pPr>
            <w:r w:rsidRPr="005974C2">
              <w:rPr>
                <w:sz w:val="16"/>
                <w:szCs w:val="16"/>
              </w:rPr>
              <w:t>Monument School District</w:t>
            </w:r>
          </w:p>
          <w:p w14:paraId="622FB283" w14:textId="77777777" w:rsidR="005974C2" w:rsidRPr="005974C2" w:rsidRDefault="005974C2" w:rsidP="005974C2">
            <w:pPr>
              <w:rPr>
                <w:sz w:val="16"/>
                <w:szCs w:val="16"/>
              </w:rPr>
            </w:pPr>
            <w:r w:rsidRPr="005974C2">
              <w:rPr>
                <w:sz w:val="16"/>
                <w:szCs w:val="16"/>
              </w:rPr>
              <w:t>Morrow School District</w:t>
            </w:r>
          </w:p>
          <w:p w14:paraId="5AE03B75" w14:textId="77777777" w:rsidR="005974C2" w:rsidRPr="005974C2" w:rsidRDefault="005974C2" w:rsidP="005974C2">
            <w:pPr>
              <w:rPr>
                <w:sz w:val="16"/>
                <w:szCs w:val="16"/>
              </w:rPr>
            </w:pPr>
            <w:r w:rsidRPr="005974C2">
              <w:rPr>
                <w:sz w:val="16"/>
                <w:szCs w:val="16"/>
              </w:rPr>
              <w:t>Mt. Angel School District</w:t>
            </w:r>
          </w:p>
          <w:p w14:paraId="6755D89C" w14:textId="77777777" w:rsidR="005974C2" w:rsidRPr="005974C2" w:rsidRDefault="005974C2" w:rsidP="005974C2">
            <w:pPr>
              <w:rPr>
                <w:sz w:val="16"/>
                <w:szCs w:val="16"/>
              </w:rPr>
            </w:pPr>
            <w:r w:rsidRPr="005974C2">
              <w:rPr>
                <w:sz w:val="16"/>
                <w:szCs w:val="16"/>
              </w:rPr>
              <w:t>Myrtle Point School District</w:t>
            </w:r>
          </w:p>
          <w:p w14:paraId="6363C218" w14:textId="77777777" w:rsidR="005974C2" w:rsidRPr="005974C2" w:rsidRDefault="005974C2" w:rsidP="005974C2">
            <w:pPr>
              <w:rPr>
                <w:sz w:val="16"/>
                <w:szCs w:val="16"/>
              </w:rPr>
            </w:pPr>
            <w:r w:rsidRPr="005974C2">
              <w:rPr>
                <w:sz w:val="16"/>
                <w:szCs w:val="16"/>
              </w:rPr>
              <w:t>Neah-Kah-Nie School District</w:t>
            </w:r>
          </w:p>
          <w:p w14:paraId="051A025E" w14:textId="77777777" w:rsidR="005974C2" w:rsidRPr="005974C2" w:rsidRDefault="005974C2" w:rsidP="005974C2">
            <w:pPr>
              <w:rPr>
                <w:sz w:val="16"/>
                <w:szCs w:val="16"/>
              </w:rPr>
            </w:pPr>
            <w:r w:rsidRPr="005974C2">
              <w:rPr>
                <w:sz w:val="16"/>
                <w:szCs w:val="16"/>
              </w:rPr>
              <w:t>Nestucca Valley School District</w:t>
            </w:r>
          </w:p>
          <w:p w14:paraId="51D975FD" w14:textId="77777777" w:rsidR="005974C2" w:rsidRPr="005974C2" w:rsidRDefault="005974C2" w:rsidP="005974C2">
            <w:pPr>
              <w:rPr>
                <w:sz w:val="16"/>
                <w:szCs w:val="16"/>
              </w:rPr>
            </w:pPr>
            <w:r w:rsidRPr="005974C2">
              <w:rPr>
                <w:sz w:val="16"/>
                <w:szCs w:val="16"/>
              </w:rPr>
              <w:t>Newberg School District</w:t>
            </w:r>
          </w:p>
          <w:p w14:paraId="1E903A56" w14:textId="77777777" w:rsidR="005974C2" w:rsidRPr="005974C2" w:rsidRDefault="005974C2" w:rsidP="005974C2">
            <w:pPr>
              <w:rPr>
                <w:sz w:val="16"/>
                <w:szCs w:val="16"/>
              </w:rPr>
            </w:pPr>
            <w:r w:rsidRPr="005974C2">
              <w:rPr>
                <w:sz w:val="16"/>
                <w:szCs w:val="16"/>
              </w:rPr>
              <w:t>North Bend School District</w:t>
            </w:r>
          </w:p>
          <w:p w14:paraId="1E1ABD67" w14:textId="77777777" w:rsidR="005974C2" w:rsidRPr="005974C2" w:rsidRDefault="005974C2" w:rsidP="005974C2">
            <w:pPr>
              <w:rPr>
                <w:sz w:val="16"/>
                <w:szCs w:val="16"/>
              </w:rPr>
            </w:pPr>
            <w:r w:rsidRPr="005974C2">
              <w:rPr>
                <w:sz w:val="16"/>
                <w:szCs w:val="16"/>
              </w:rPr>
              <w:t>North Clackamas School District</w:t>
            </w:r>
          </w:p>
          <w:p w14:paraId="02E0C8D3" w14:textId="77777777" w:rsidR="005974C2" w:rsidRPr="005974C2" w:rsidRDefault="005974C2" w:rsidP="005974C2">
            <w:pPr>
              <w:rPr>
                <w:sz w:val="16"/>
                <w:szCs w:val="16"/>
              </w:rPr>
            </w:pPr>
            <w:r w:rsidRPr="005974C2">
              <w:rPr>
                <w:sz w:val="16"/>
                <w:szCs w:val="16"/>
              </w:rPr>
              <w:t>North Douglas School District</w:t>
            </w:r>
          </w:p>
          <w:p w14:paraId="0485072B" w14:textId="77777777" w:rsidR="005974C2" w:rsidRPr="005974C2" w:rsidRDefault="005974C2" w:rsidP="005974C2">
            <w:pPr>
              <w:rPr>
                <w:sz w:val="16"/>
                <w:szCs w:val="16"/>
              </w:rPr>
            </w:pPr>
            <w:r w:rsidRPr="005974C2">
              <w:rPr>
                <w:sz w:val="16"/>
                <w:szCs w:val="16"/>
              </w:rPr>
              <w:t>North Lake School District</w:t>
            </w:r>
          </w:p>
          <w:p w14:paraId="7E70BF28" w14:textId="77777777" w:rsidR="005974C2" w:rsidRPr="005974C2" w:rsidRDefault="005974C2" w:rsidP="005974C2">
            <w:pPr>
              <w:rPr>
                <w:sz w:val="16"/>
                <w:szCs w:val="16"/>
              </w:rPr>
            </w:pPr>
            <w:r w:rsidRPr="005974C2">
              <w:rPr>
                <w:sz w:val="16"/>
                <w:szCs w:val="16"/>
              </w:rPr>
              <w:t>North Marion School District</w:t>
            </w:r>
          </w:p>
          <w:p w14:paraId="46625DC1" w14:textId="77777777" w:rsidR="005974C2" w:rsidRPr="005974C2" w:rsidRDefault="005974C2" w:rsidP="005974C2">
            <w:pPr>
              <w:rPr>
                <w:sz w:val="16"/>
                <w:szCs w:val="16"/>
              </w:rPr>
            </w:pPr>
            <w:r w:rsidRPr="005974C2">
              <w:rPr>
                <w:sz w:val="16"/>
                <w:szCs w:val="16"/>
              </w:rPr>
              <w:t>North Powder School District 8J</w:t>
            </w:r>
          </w:p>
          <w:p w14:paraId="46B385F6" w14:textId="77777777" w:rsidR="005974C2" w:rsidRPr="005974C2" w:rsidRDefault="005974C2" w:rsidP="005974C2">
            <w:pPr>
              <w:rPr>
                <w:sz w:val="16"/>
                <w:szCs w:val="16"/>
              </w:rPr>
            </w:pPr>
            <w:r w:rsidRPr="005974C2">
              <w:rPr>
                <w:sz w:val="16"/>
                <w:szCs w:val="16"/>
              </w:rPr>
              <w:t>North Santiam School District</w:t>
            </w:r>
          </w:p>
          <w:p w14:paraId="702707D4" w14:textId="77777777" w:rsidR="005974C2" w:rsidRPr="005974C2" w:rsidRDefault="005974C2" w:rsidP="005974C2">
            <w:pPr>
              <w:rPr>
                <w:sz w:val="16"/>
                <w:szCs w:val="16"/>
              </w:rPr>
            </w:pPr>
            <w:r w:rsidRPr="005974C2">
              <w:rPr>
                <w:sz w:val="16"/>
                <w:szCs w:val="16"/>
              </w:rPr>
              <w:t>North Wasco County School District</w:t>
            </w:r>
          </w:p>
          <w:p w14:paraId="24644B93" w14:textId="77777777" w:rsidR="005974C2" w:rsidRPr="005974C2" w:rsidRDefault="005974C2" w:rsidP="005974C2">
            <w:pPr>
              <w:rPr>
                <w:sz w:val="16"/>
                <w:szCs w:val="16"/>
              </w:rPr>
            </w:pPr>
            <w:r w:rsidRPr="005974C2">
              <w:rPr>
                <w:sz w:val="16"/>
                <w:szCs w:val="16"/>
              </w:rPr>
              <w:t>Nyssa School District</w:t>
            </w:r>
          </w:p>
          <w:p w14:paraId="36B40E1C" w14:textId="77777777" w:rsidR="005974C2" w:rsidRPr="005974C2" w:rsidRDefault="005974C2" w:rsidP="005974C2">
            <w:pPr>
              <w:rPr>
                <w:sz w:val="16"/>
                <w:szCs w:val="16"/>
              </w:rPr>
            </w:pPr>
            <w:r w:rsidRPr="005974C2">
              <w:rPr>
                <w:sz w:val="16"/>
                <w:szCs w:val="16"/>
              </w:rPr>
              <w:t>Oakland School District</w:t>
            </w:r>
          </w:p>
          <w:p w14:paraId="348E1B7E" w14:textId="77777777" w:rsidR="005974C2" w:rsidRPr="005974C2" w:rsidRDefault="005974C2" w:rsidP="005974C2">
            <w:pPr>
              <w:rPr>
                <w:sz w:val="16"/>
                <w:szCs w:val="16"/>
              </w:rPr>
            </w:pPr>
            <w:r w:rsidRPr="005974C2">
              <w:rPr>
                <w:sz w:val="16"/>
                <w:szCs w:val="16"/>
              </w:rPr>
              <w:t>Oakridge School District</w:t>
            </w:r>
          </w:p>
          <w:p w14:paraId="4AC18A03" w14:textId="77777777" w:rsidR="005974C2" w:rsidRPr="005974C2" w:rsidRDefault="005974C2" w:rsidP="005974C2">
            <w:pPr>
              <w:rPr>
                <w:sz w:val="16"/>
                <w:szCs w:val="16"/>
              </w:rPr>
            </w:pPr>
            <w:r w:rsidRPr="005974C2">
              <w:rPr>
                <w:sz w:val="16"/>
                <w:szCs w:val="16"/>
              </w:rPr>
              <w:t>Ontario School District</w:t>
            </w:r>
          </w:p>
          <w:p w14:paraId="7DD87BBD" w14:textId="77777777" w:rsidR="005974C2" w:rsidRPr="005974C2" w:rsidRDefault="005974C2" w:rsidP="005974C2">
            <w:pPr>
              <w:rPr>
                <w:sz w:val="16"/>
                <w:szCs w:val="16"/>
              </w:rPr>
            </w:pPr>
            <w:r w:rsidRPr="005974C2">
              <w:rPr>
                <w:sz w:val="16"/>
                <w:szCs w:val="16"/>
              </w:rPr>
              <w:t>Oregon City School District</w:t>
            </w:r>
          </w:p>
          <w:p w14:paraId="750FFC04" w14:textId="77777777" w:rsidR="005974C2" w:rsidRPr="005974C2" w:rsidRDefault="005974C2" w:rsidP="005974C2">
            <w:pPr>
              <w:rPr>
                <w:sz w:val="16"/>
                <w:szCs w:val="16"/>
              </w:rPr>
            </w:pPr>
            <w:r w:rsidRPr="005974C2">
              <w:rPr>
                <w:sz w:val="16"/>
                <w:szCs w:val="16"/>
              </w:rPr>
              <w:t>Oregon Trail School District</w:t>
            </w:r>
          </w:p>
          <w:p w14:paraId="01441720" w14:textId="77777777" w:rsidR="005974C2" w:rsidRPr="005974C2" w:rsidRDefault="005974C2" w:rsidP="005974C2">
            <w:pPr>
              <w:rPr>
                <w:sz w:val="16"/>
                <w:szCs w:val="16"/>
              </w:rPr>
            </w:pPr>
            <w:r w:rsidRPr="005974C2">
              <w:rPr>
                <w:sz w:val="16"/>
                <w:szCs w:val="16"/>
              </w:rPr>
              <w:t>Paisley School District 11</w:t>
            </w:r>
          </w:p>
          <w:p w14:paraId="2C37C8DE" w14:textId="77777777" w:rsidR="005974C2" w:rsidRPr="005974C2" w:rsidRDefault="005974C2" w:rsidP="005974C2">
            <w:pPr>
              <w:rPr>
                <w:sz w:val="16"/>
                <w:szCs w:val="16"/>
              </w:rPr>
            </w:pPr>
            <w:r w:rsidRPr="005974C2">
              <w:rPr>
                <w:sz w:val="16"/>
                <w:szCs w:val="16"/>
              </w:rPr>
              <w:t>Parkrose School District</w:t>
            </w:r>
          </w:p>
          <w:p w14:paraId="7321C6DC" w14:textId="77777777" w:rsidR="005974C2" w:rsidRPr="005974C2" w:rsidRDefault="005974C2" w:rsidP="005974C2">
            <w:pPr>
              <w:rPr>
                <w:sz w:val="16"/>
                <w:szCs w:val="16"/>
              </w:rPr>
            </w:pPr>
            <w:r w:rsidRPr="005974C2">
              <w:rPr>
                <w:sz w:val="16"/>
                <w:szCs w:val="16"/>
              </w:rPr>
              <w:t>Pendleton School District</w:t>
            </w:r>
          </w:p>
          <w:p w14:paraId="71D6E5EF" w14:textId="77777777" w:rsidR="005974C2" w:rsidRPr="005974C2" w:rsidRDefault="005974C2" w:rsidP="005974C2">
            <w:pPr>
              <w:rPr>
                <w:sz w:val="16"/>
                <w:szCs w:val="16"/>
              </w:rPr>
            </w:pPr>
            <w:proofErr w:type="spellStart"/>
            <w:r w:rsidRPr="005974C2">
              <w:rPr>
                <w:sz w:val="16"/>
                <w:szCs w:val="16"/>
              </w:rPr>
              <w:t>Perrydale</w:t>
            </w:r>
            <w:proofErr w:type="spellEnd"/>
            <w:r w:rsidRPr="005974C2">
              <w:rPr>
                <w:sz w:val="16"/>
                <w:szCs w:val="16"/>
              </w:rPr>
              <w:t xml:space="preserve"> School District</w:t>
            </w:r>
          </w:p>
          <w:p w14:paraId="5C3FFBBB" w14:textId="77777777" w:rsidR="005974C2" w:rsidRPr="005974C2" w:rsidRDefault="005974C2" w:rsidP="005974C2">
            <w:pPr>
              <w:rPr>
                <w:sz w:val="16"/>
                <w:szCs w:val="16"/>
              </w:rPr>
            </w:pPr>
            <w:r w:rsidRPr="005974C2">
              <w:rPr>
                <w:sz w:val="16"/>
                <w:szCs w:val="16"/>
              </w:rPr>
              <w:t>Philomath School District</w:t>
            </w:r>
          </w:p>
          <w:p w14:paraId="1DA92328" w14:textId="77777777" w:rsidR="005974C2" w:rsidRPr="005974C2" w:rsidRDefault="005974C2" w:rsidP="005974C2">
            <w:pPr>
              <w:rPr>
                <w:sz w:val="16"/>
                <w:szCs w:val="16"/>
              </w:rPr>
            </w:pPr>
            <w:r w:rsidRPr="005974C2">
              <w:rPr>
                <w:sz w:val="16"/>
                <w:szCs w:val="16"/>
              </w:rPr>
              <w:t>Phoenix-Talent School District</w:t>
            </w:r>
          </w:p>
          <w:p w14:paraId="7CB6706C" w14:textId="77777777" w:rsidR="005974C2" w:rsidRPr="005974C2" w:rsidRDefault="005974C2" w:rsidP="005974C2">
            <w:pPr>
              <w:rPr>
                <w:sz w:val="16"/>
                <w:szCs w:val="16"/>
              </w:rPr>
            </w:pPr>
            <w:r w:rsidRPr="005974C2">
              <w:rPr>
                <w:sz w:val="16"/>
                <w:szCs w:val="16"/>
              </w:rPr>
              <w:t>Pilot Rock School District</w:t>
            </w:r>
          </w:p>
          <w:p w14:paraId="7E03D697" w14:textId="77777777" w:rsidR="005974C2" w:rsidRPr="005974C2" w:rsidRDefault="005974C2" w:rsidP="005974C2">
            <w:pPr>
              <w:rPr>
                <w:sz w:val="16"/>
                <w:szCs w:val="16"/>
              </w:rPr>
            </w:pPr>
            <w:r w:rsidRPr="005974C2">
              <w:rPr>
                <w:sz w:val="16"/>
                <w:szCs w:val="16"/>
              </w:rPr>
              <w:t>Pine Creek School District</w:t>
            </w:r>
          </w:p>
          <w:p w14:paraId="744C6CB1" w14:textId="77777777" w:rsidR="005974C2" w:rsidRPr="005974C2" w:rsidRDefault="005974C2" w:rsidP="005974C2">
            <w:pPr>
              <w:rPr>
                <w:sz w:val="16"/>
                <w:szCs w:val="16"/>
              </w:rPr>
            </w:pPr>
            <w:r w:rsidRPr="005974C2">
              <w:rPr>
                <w:sz w:val="16"/>
                <w:szCs w:val="16"/>
              </w:rPr>
              <w:t>Pine-Eagle School District 61</w:t>
            </w:r>
          </w:p>
          <w:p w14:paraId="32F2BCA9" w14:textId="77777777" w:rsidR="005974C2" w:rsidRPr="005974C2" w:rsidRDefault="005974C2" w:rsidP="005974C2">
            <w:pPr>
              <w:rPr>
                <w:sz w:val="16"/>
                <w:szCs w:val="16"/>
              </w:rPr>
            </w:pPr>
            <w:r w:rsidRPr="005974C2">
              <w:rPr>
                <w:sz w:val="16"/>
                <w:szCs w:val="16"/>
              </w:rPr>
              <w:t>Pinehurst School District</w:t>
            </w:r>
          </w:p>
          <w:p w14:paraId="253C6AB3" w14:textId="77777777" w:rsidR="005974C2" w:rsidRPr="005974C2" w:rsidRDefault="005974C2" w:rsidP="005974C2">
            <w:pPr>
              <w:rPr>
                <w:sz w:val="16"/>
                <w:szCs w:val="16"/>
              </w:rPr>
            </w:pPr>
            <w:r w:rsidRPr="005974C2">
              <w:rPr>
                <w:sz w:val="16"/>
                <w:szCs w:val="16"/>
              </w:rPr>
              <w:t>Pleasant Hill School District</w:t>
            </w:r>
          </w:p>
          <w:p w14:paraId="19D61D90" w14:textId="77777777" w:rsidR="005974C2" w:rsidRPr="005974C2" w:rsidRDefault="005974C2" w:rsidP="005974C2">
            <w:pPr>
              <w:rPr>
                <w:sz w:val="16"/>
                <w:szCs w:val="16"/>
              </w:rPr>
            </w:pPr>
            <w:r w:rsidRPr="005974C2">
              <w:rPr>
                <w:sz w:val="16"/>
                <w:szCs w:val="16"/>
              </w:rPr>
              <w:t>Plush School District</w:t>
            </w:r>
          </w:p>
          <w:p w14:paraId="4638CA32" w14:textId="77777777" w:rsidR="005974C2" w:rsidRPr="005974C2" w:rsidRDefault="005974C2" w:rsidP="005974C2">
            <w:pPr>
              <w:rPr>
                <w:sz w:val="16"/>
                <w:szCs w:val="16"/>
              </w:rPr>
            </w:pPr>
            <w:r w:rsidRPr="005974C2">
              <w:rPr>
                <w:sz w:val="16"/>
                <w:szCs w:val="16"/>
              </w:rPr>
              <w:t>Portland Public Schools</w:t>
            </w:r>
          </w:p>
          <w:p w14:paraId="0BB1B270" w14:textId="77777777" w:rsidR="005974C2" w:rsidRPr="005974C2" w:rsidRDefault="005974C2" w:rsidP="005974C2">
            <w:pPr>
              <w:rPr>
                <w:sz w:val="16"/>
                <w:szCs w:val="16"/>
              </w:rPr>
            </w:pPr>
            <w:r w:rsidRPr="005974C2">
              <w:rPr>
                <w:sz w:val="16"/>
                <w:szCs w:val="16"/>
              </w:rPr>
              <w:t>Port Orford-Langlois School District</w:t>
            </w:r>
          </w:p>
          <w:p w14:paraId="3B173719" w14:textId="77777777" w:rsidR="005974C2" w:rsidRPr="005974C2" w:rsidRDefault="005974C2" w:rsidP="005974C2">
            <w:pPr>
              <w:rPr>
                <w:sz w:val="16"/>
                <w:szCs w:val="16"/>
              </w:rPr>
            </w:pPr>
            <w:r w:rsidRPr="005974C2">
              <w:rPr>
                <w:sz w:val="16"/>
                <w:szCs w:val="16"/>
              </w:rPr>
              <w:t>Powers School District</w:t>
            </w:r>
          </w:p>
          <w:p w14:paraId="49817396" w14:textId="77777777" w:rsidR="002B4F66" w:rsidRDefault="005974C2" w:rsidP="005974C2">
            <w:pPr>
              <w:rPr>
                <w:sz w:val="16"/>
                <w:szCs w:val="16"/>
              </w:rPr>
            </w:pPr>
            <w:r w:rsidRPr="005974C2">
              <w:rPr>
                <w:sz w:val="16"/>
                <w:szCs w:val="16"/>
              </w:rPr>
              <w:t>Prairie City School District</w:t>
            </w:r>
          </w:p>
          <w:p w14:paraId="063C2DD8" w14:textId="77777777" w:rsidR="005974C2" w:rsidRPr="005974C2" w:rsidRDefault="005974C2" w:rsidP="005974C2">
            <w:pPr>
              <w:rPr>
                <w:sz w:val="16"/>
                <w:szCs w:val="16"/>
              </w:rPr>
            </w:pPr>
            <w:r w:rsidRPr="005974C2">
              <w:rPr>
                <w:sz w:val="16"/>
                <w:szCs w:val="16"/>
              </w:rPr>
              <w:t>Riverdale School District</w:t>
            </w:r>
          </w:p>
          <w:p w14:paraId="4DB75D9B" w14:textId="77777777" w:rsidR="005974C2" w:rsidRPr="005974C2" w:rsidRDefault="005974C2" w:rsidP="005974C2">
            <w:pPr>
              <w:rPr>
                <w:sz w:val="16"/>
                <w:szCs w:val="16"/>
              </w:rPr>
            </w:pPr>
            <w:r w:rsidRPr="005974C2">
              <w:rPr>
                <w:sz w:val="16"/>
                <w:szCs w:val="16"/>
              </w:rPr>
              <w:t>Rogue River School District</w:t>
            </w:r>
          </w:p>
          <w:p w14:paraId="0E8EEE9C" w14:textId="77777777" w:rsidR="005974C2" w:rsidRPr="005974C2" w:rsidRDefault="005974C2" w:rsidP="005974C2">
            <w:pPr>
              <w:rPr>
                <w:sz w:val="16"/>
                <w:szCs w:val="16"/>
              </w:rPr>
            </w:pPr>
            <w:r w:rsidRPr="005974C2">
              <w:rPr>
                <w:sz w:val="16"/>
                <w:szCs w:val="16"/>
              </w:rPr>
              <w:t>Roseburg School District</w:t>
            </w:r>
          </w:p>
          <w:p w14:paraId="1C648E59" w14:textId="77777777" w:rsidR="005974C2" w:rsidRPr="005974C2" w:rsidRDefault="005974C2" w:rsidP="005974C2">
            <w:pPr>
              <w:rPr>
                <w:sz w:val="16"/>
                <w:szCs w:val="16"/>
              </w:rPr>
            </w:pPr>
            <w:r w:rsidRPr="005974C2">
              <w:rPr>
                <w:sz w:val="16"/>
                <w:szCs w:val="16"/>
              </w:rPr>
              <w:t>Salem-Keizer Public Schools</w:t>
            </w:r>
          </w:p>
          <w:p w14:paraId="616812E2" w14:textId="5F499BA1" w:rsidR="005974C2" w:rsidRPr="00933977" w:rsidRDefault="005974C2" w:rsidP="005974C2">
            <w:pPr>
              <w:rPr>
                <w:sz w:val="16"/>
                <w:szCs w:val="16"/>
              </w:rPr>
            </w:pPr>
            <w:r w:rsidRPr="005974C2">
              <w:rPr>
                <w:sz w:val="16"/>
                <w:szCs w:val="16"/>
              </w:rPr>
              <w:t>Santiam Canyon School District</w:t>
            </w:r>
          </w:p>
        </w:tc>
        <w:tc>
          <w:tcPr>
            <w:tcW w:w="1968" w:type="dxa"/>
          </w:tcPr>
          <w:p w14:paraId="3B042212" w14:textId="77777777" w:rsidR="005974C2" w:rsidRPr="005974C2" w:rsidRDefault="005974C2" w:rsidP="005974C2">
            <w:pPr>
              <w:rPr>
                <w:sz w:val="16"/>
                <w:szCs w:val="16"/>
              </w:rPr>
            </w:pPr>
            <w:r w:rsidRPr="005974C2">
              <w:rPr>
                <w:sz w:val="16"/>
                <w:szCs w:val="16"/>
              </w:rPr>
              <w:lastRenderedPageBreak/>
              <w:t>Prospect School District 59</w:t>
            </w:r>
          </w:p>
          <w:p w14:paraId="289BE315" w14:textId="77777777" w:rsidR="005974C2" w:rsidRPr="005974C2" w:rsidRDefault="005974C2" w:rsidP="005974C2">
            <w:pPr>
              <w:rPr>
                <w:sz w:val="16"/>
                <w:szCs w:val="16"/>
              </w:rPr>
            </w:pPr>
            <w:r w:rsidRPr="005974C2">
              <w:rPr>
                <w:sz w:val="16"/>
                <w:szCs w:val="16"/>
              </w:rPr>
              <w:t>Rainier School District</w:t>
            </w:r>
          </w:p>
          <w:p w14:paraId="7F636E99" w14:textId="77777777" w:rsidR="005974C2" w:rsidRPr="005974C2" w:rsidRDefault="005974C2" w:rsidP="005974C2">
            <w:pPr>
              <w:rPr>
                <w:sz w:val="16"/>
                <w:szCs w:val="16"/>
              </w:rPr>
            </w:pPr>
            <w:r w:rsidRPr="005974C2">
              <w:rPr>
                <w:sz w:val="16"/>
                <w:szCs w:val="16"/>
              </w:rPr>
              <w:t>Redmond School District</w:t>
            </w:r>
          </w:p>
          <w:p w14:paraId="2496D8D9" w14:textId="77777777" w:rsidR="005974C2" w:rsidRPr="005974C2" w:rsidRDefault="005974C2" w:rsidP="005974C2">
            <w:pPr>
              <w:rPr>
                <w:sz w:val="16"/>
                <w:szCs w:val="16"/>
              </w:rPr>
            </w:pPr>
            <w:r w:rsidRPr="005974C2">
              <w:rPr>
                <w:sz w:val="16"/>
                <w:szCs w:val="16"/>
              </w:rPr>
              <w:lastRenderedPageBreak/>
              <w:t>Reedsport School District</w:t>
            </w:r>
          </w:p>
          <w:p w14:paraId="4A09BAA6" w14:textId="77777777" w:rsidR="005974C2" w:rsidRPr="005974C2" w:rsidRDefault="005974C2" w:rsidP="005974C2">
            <w:pPr>
              <w:rPr>
                <w:sz w:val="16"/>
                <w:szCs w:val="16"/>
              </w:rPr>
            </w:pPr>
            <w:r w:rsidRPr="005974C2">
              <w:rPr>
                <w:sz w:val="16"/>
                <w:szCs w:val="16"/>
              </w:rPr>
              <w:t>Reynolds School District</w:t>
            </w:r>
          </w:p>
          <w:p w14:paraId="724A4685" w14:textId="77777777" w:rsidR="005974C2" w:rsidRPr="005974C2" w:rsidRDefault="005974C2" w:rsidP="005974C2">
            <w:pPr>
              <w:rPr>
                <w:sz w:val="16"/>
                <w:szCs w:val="16"/>
              </w:rPr>
            </w:pPr>
            <w:r w:rsidRPr="005974C2">
              <w:rPr>
                <w:sz w:val="16"/>
                <w:szCs w:val="16"/>
              </w:rPr>
              <w:t>Riddle School District</w:t>
            </w:r>
          </w:p>
          <w:p w14:paraId="35B813A5" w14:textId="77777777" w:rsidR="005974C2" w:rsidRPr="005974C2" w:rsidRDefault="005974C2" w:rsidP="005974C2">
            <w:pPr>
              <w:rPr>
                <w:sz w:val="16"/>
                <w:szCs w:val="16"/>
              </w:rPr>
            </w:pPr>
            <w:r w:rsidRPr="005974C2">
              <w:rPr>
                <w:sz w:val="16"/>
                <w:szCs w:val="16"/>
              </w:rPr>
              <w:t>Scappoose School District</w:t>
            </w:r>
          </w:p>
          <w:p w14:paraId="71D6711D" w14:textId="77777777" w:rsidR="005974C2" w:rsidRPr="005974C2" w:rsidRDefault="005974C2" w:rsidP="005974C2">
            <w:pPr>
              <w:rPr>
                <w:sz w:val="16"/>
                <w:szCs w:val="16"/>
              </w:rPr>
            </w:pPr>
            <w:r w:rsidRPr="005974C2">
              <w:rPr>
                <w:sz w:val="16"/>
                <w:szCs w:val="16"/>
              </w:rPr>
              <w:t>Scio School District</w:t>
            </w:r>
          </w:p>
          <w:p w14:paraId="4ABE4D03" w14:textId="77777777" w:rsidR="005974C2" w:rsidRPr="005974C2" w:rsidRDefault="005974C2" w:rsidP="005974C2">
            <w:pPr>
              <w:rPr>
                <w:sz w:val="16"/>
                <w:szCs w:val="16"/>
              </w:rPr>
            </w:pPr>
            <w:r w:rsidRPr="005974C2">
              <w:rPr>
                <w:sz w:val="16"/>
                <w:szCs w:val="16"/>
              </w:rPr>
              <w:t>Seaside School District</w:t>
            </w:r>
          </w:p>
          <w:p w14:paraId="019D4017" w14:textId="77777777" w:rsidR="005974C2" w:rsidRPr="005974C2" w:rsidRDefault="005974C2" w:rsidP="005974C2">
            <w:pPr>
              <w:rPr>
                <w:sz w:val="16"/>
                <w:szCs w:val="16"/>
              </w:rPr>
            </w:pPr>
            <w:r w:rsidRPr="005974C2">
              <w:rPr>
                <w:sz w:val="16"/>
                <w:szCs w:val="16"/>
              </w:rPr>
              <w:t>Sheridan School District</w:t>
            </w:r>
          </w:p>
          <w:p w14:paraId="08B05739" w14:textId="77777777" w:rsidR="005974C2" w:rsidRPr="005974C2" w:rsidRDefault="005974C2" w:rsidP="005974C2">
            <w:pPr>
              <w:rPr>
                <w:sz w:val="16"/>
                <w:szCs w:val="16"/>
              </w:rPr>
            </w:pPr>
            <w:r w:rsidRPr="005974C2">
              <w:rPr>
                <w:sz w:val="16"/>
                <w:szCs w:val="16"/>
              </w:rPr>
              <w:t>Sherman County School District</w:t>
            </w:r>
          </w:p>
          <w:p w14:paraId="700EE745" w14:textId="77777777" w:rsidR="005974C2" w:rsidRPr="005974C2" w:rsidRDefault="005974C2" w:rsidP="005974C2">
            <w:pPr>
              <w:rPr>
                <w:sz w:val="16"/>
                <w:szCs w:val="16"/>
              </w:rPr>
            </w:pPr>
            <w:r w:rsidRPr="005974C2">
              <w:rPr>
                <w:sz w:val="16"/>
                <w:szCs w:val="16"/>
              </w:rPr>
              <w:t>Sherwood School District</w:t>
            </w:r>
          </w:p>
          <w:p w14:paraId="06CB24F0" w14:textId="77777777" w:rsidR="005974C2" w:rsidRPr="005974C2" w:rsidRDefault="005974C2" w:rsidP="005974C2">
            <w:pPr>
              <w:rPr>
                <w:sz w:val="16"/>
                <w:szCs w:val="16"/>
              </w:rPr>
            </w:pPr>
            <w:r w:rsidRPr="005974C2">
              <w:rPr>
                <w:sz w:val="16"/>
                <w:szCs w:val="16"/>
              </w:rPr>
              <w:t>Silver Falls School District</w:t>
            </w:r>
          </w:p>
          <w:p w14:paraId="3A54C568" w14:textId="77777777" w:rsidR="005974C2" w:rsidRPr="005974C2" w:rsidRDefault="005974C2" w:rsidP="005974C2">
            <w:pPr>
              <w:rPr>
                <w:sz w:val="16"/>
                <w:szCs w:val="16"/>
              </w:rPr>
            </w:pPr>
            <w:r w:rsidRPr="005974C2">
              <w:rPr>
                <w:sz w:val="16"/>
                <w:szCs w:val="16"/>
              </w:rPr>
              <w:t>Sisters School District</w:t>
            </w:r>
          </w:p>
          <w:p w14:paraId="612605CA" w14:textId="77777777" w:rsidR="005974C2" w:rsidRPr="005974C2" w:rsidRDefault="005974C2" w:rsidP="005974C2">
            <w:pPr>
              <w:rPr>
                <w:sz w:val="16"/>
                <w:szCs w:val="16"/>
              </w:rPr>
            </w:pPr>
            <w:r w:rsidRPr="005974C2">
              <w:rPr>
                <w:sz w:val="16"/>
                <w:szCs w:val="16"/>
              </w:rPr>
              <w:t>Siuslaw School District</w:t>
            </w:r>
          </w:p>
          <w:p w14:paraId="0AB8FC83" w14:textId="77777777" w:rsidR="005974C2" w:rsidRPr="005974C2" w:rsidRDefault="005974C2" w:rsidP="005974C2">
            <w:pPr>
              <w:rPr>
                <w:sz w:val="16"/>
                <w:szCs w:val="16"/>
              </w:rPr>
            </w:pPr>
            <w:r w:rsidRPr="005974C2">
              <w:rPr>
                <w:sz w:val="16"/>
                <w:szCs w:val="16"/>
              </w:rPr>
              <w:t>South Harney School District</w:t>
            </w:r>
          </w:p>
          <w:p w14:paraId="75BBF72B" w14:textId="77777777" w:rsidR="005974C2" w:rsidRPr="005974C2" w:rsidRDefault="005974C2" w:rsidP="005974C2">
            <w:pPr>
              <w:rPr>
                <w:sz w:val="16"/>
                <w:szCs w:val="16"/>
              </w:rPr>
            </w:pPr>
            <w:r w:rsidRPr="005974C2">
              <w:rPr>
                <w:sz w:val="16"/>
                <w:szCs w:val="16"/>
              </w:rPr>
              <w:t>South Lane School District</w:t>
            </w:r>
          </w:p>
          <w:p w14:paraId="470614B2" w14:textId="77777777" w:rsidR="005974C2" w:rsidRPr="005974C2" w:rsidRDefault="005974C2" w:rsidP="005974C2">
            <w:pPr>
              <w:rPr>
                <w:sz w:val="16"/>
                <w:szCs w:val="16"/>
              </w:rPr>
            </w:pPr>
            <w:r w:rsidRPr="005974C2">
              <w:rPr>
                <w:sz w:val="16"/>
                <w:szCs w:val="16"/>
              </w:rPr>
              <w:t>South Umpqua School District</w:t>
            </w:r>
          </w:p>
          <w:p w14:paraId="4F54D60B" w14:textId="77777777" w:rsidR="005974C2" w:rsidRPr="005974C2" w:rsidRDefault="005974C2" w:rsidP="005974C2">
            <w:pPr>
              <w:rPr>
                <w:sz w:val="16"/>
                <w:szCs w:val="16"/>
              </w:rPr>
            </w:pPr>
            <w:r w:rsidRPr="005974C2">
              <w:rPr>
                <w:sz w:val="16"/>
                <w:szCs w:val="16"/>
              </w:rPr>
              <w:t>South Wasco County School District</w:t>
            </w:r>
          </w:p>
          <w:p w14:paraId="04A4349F" w14:textId="77777777" w:rsidR="005974C2" w:rsidRPr="005974C2" w:rsidRDefault="005974C2" w:rsidP="005974C2">
            <w:pPr>
              <w:rPr>
                <w:sz w:val="16"/>
                <w:szCs w:val="16"/>
              </w:rPr>
            </w:pPr>
            <w:r w:rsidRPr="005974C2">
              <w:rPr>
                <w:sz w:val="16"/>
                <w:szCs w:val="16"/>
              </w:rPr>
              <w:t>Spray School District</w:t>
            </w:r>
          </w:p>
          <w:p w14:paraId="2A837C53" w14:textId="77777777" w:rsidR="005974C2" w:rsidRPr="005974C2" w:rsidRDefault="005974C2" w:rsidP="005974C2">
            <w:pPr>
              <w:rPr>
                <w:sz w:val="16"/>
                <w:szCs w:val="16"/>
              </w:rPr>
            </w:pPr>
            <w:r w:rsidRPr="005974C2">
              <w:rPr>
                <w:sz w:val="16"/>
                <w:szCs w:val="16"/>
              </w:rPr>
              <w:t>Springfield School District</w:t>
            </w:r>
          </w:p>
          <w:p w14:paraId="11453759" w14:textId="77777777" w:rsidR="005974C2" w:rsidRPr="005974C2" w:rsidRDefault="005974C2" w:rsidP="005974C2">
            <w:pPr>
              <w:rPr>
                <w:sz w:val="16"/>
                <w:szCs w:val="16"/>
              </w:rPr>
            </w:pPr>
            <w:r w:rsidRPr="005974C2">
              <w:rPr>
                <w:sz w:val="16"/>
                <w:szCs w:val="16"/>
              </w:rPr>
              <w:t>Stanfield School District</w:t>
            </w:r>
          </w:p>
          <w:p w14:paraId="276917D7" w14:textId="77777777" w:rsidR="005974C2" w:rsidRPr="005974C2" w:rsidRDefault="005974C2" w:rsidP="005974C2">
            <w:pPr>
              <w:rPr>
                <w:sz w:val="16"/>
                <w:szCs w:val="16"/>
              </w:rPr>
            </w:pPr>
            <w:r w:rsidRPr="005974C2">
              <w:rPr>
                <w:sz w:val="16"/>
                <w:szCs w:val="16"/>
              </w:rPr>
              <w:t>St. Helens School District</w:t>
            </w:r>
          </w:p>
          <w:p w14:paraId="05C46A07" w14:textId="77777777" w:rsidR="005974C2" w:rsidRPr="005974C2" w:rsidRDefault="005974C2" w:rsidP="005974C2">
            <w:pPr>
              <w:rPr>
                <w:sz w:val="16"/>
                <w:szCs w:val="16"/>
              </w:rPr>
            </w:pPr>
            <w:r w:rsidRPr="005974C2">
              <w:rPr>
                <w:sz w:val="16"/>
                <w:szCs w:val="16"/>
              </w:rPr>
              <w:t>St. Paul School District</w:t>
            </w:r>
          </w:p>
          <w:p w14:paraId="5B2436A1" w14:textId="77777777" w:rsidR="005974C2" w:rsidRPr="005974C2" w:rsidRDefault="005974C2" w:rsidP="005974C2">
            <w:pPr>
              <w:rPr>
                <w:sz w:val="16"/>
                <w:szCs w:val="16"/>
              </w:rPr>
            </w:pPr>
            <w:proofErr w:type="spellStart"/>
            <w:r w:rsidRPr="005974C2">
              <w:rPr>
                <w:sz w:val="16"/>
                <w:szCs w:val="16"/>
              </w:rPr>
              <w:t>Suntex</w:t>
            </w:r>
            <w:proofErr w:type="spellEnd"/>
            <w:r w:rsidRPr="005974C2">
              <w:rPr>
                <w:sz w:val="16"/>
                <w:szCs w:val="16"/>
              </w:rPr>
              <w:t xml:space="preserve"> School District</w:t>
            </w:r>
          </w:p>
          <w:p w14:paraId="17509F26" w14:textId="77777777" w:rsidR="005974C2" w:rsidRPr="005974C2" w:rsidRDefault="005974C2" w:rsidP="005974C2">
            <w:pPr>
              <w:rPr>
                <w:sz w:val="16"/>
                <w:szCs w:val="16"/>
              </w:rPr>
            </w:pPr>
            <w:r w:rsidRPr="005974C2">
              <w:rPr>
                <w:sz w:val="16"/>
                <w:szCs w:val="16"/>
              </w:rPr>
              <w:t>Sutherlin School District</w:t>
            </w:r>
          </w:p>
          <w:p w14:paraId="0AF6346C" w14:textId="77777777" w:rsidR="005974C2" w:rsidRPr="005974C2" w:rsidRDefault="005974C2" w:rsidP="005974C2">
            <w:pPr>
              <w:rPr>
                <w:sz w:val="16"/>
                <w:szCs w:val="16"/>
              </w:rPr>
            </w:pPr>
            <w:r w:rsidRPr="005974C2">
              <w:rPr>
                <w:sz w:val="16"/>
                <w:szCs w:val="16"/>
              </w:rPr>
              <w:t>Sweet Home School District</w:t>
            </w:r>
          </w:p>
          <w:p w14:paraId="2245CEE1" w14:textId="77777777" w:rsidR="005974C2" w:rsidRPr="005974C2" w:rsidRDefault="005974C2" w:rsidP="005974C2">
            <w:pPr>
              <w:rPr>
                <w:sz w:val="16"/>
                <w:szCs w:val="16"/>
              </w:rPr>
            </w:pPr>
            <w:r w:rsidRPr="005974C2">
              <w:rPr>
                <w:sz w:val="16"/>
                <w:szCs w:val="16"/>
              </w:rPr>
              <w:t>Three Rivers School District</w:t>
            </w:r>
          </w:p>
          <w:p w14:paraId="6B1E57B1" w14:textId="77777777" w:rsidR="005974C2" w:rsidRPr="005974C2" w:rsidRDefault="005974C2" w:rsidP="005974C2">
            <w:pPr>
              <w:rPr>
                <w:sz w:val="16"/>
                <w:szCs w:val="16"/>
              </w:rPr>
            </w:pPr>
            <w:r w:rsidRPr="005974C2">
              <w:rPr>
                <w:sz w:val="16"/>
                <w:szCs w:val="16"/>
              </w:rPr>
              <w:t>Tigard-Tualatin School District</w:t>
            </w:r>
          </w:p>
          <w:p w14:paraId="061705DC" w14:textId="77777777" w:rsidR="005974C2" w:rsidRPr="005974C2" w:rsidRDefault="005974C2" w:rsidP="005974C2">
            <w:pPr>
              <w:rPr>
                <w:sz w:val="16"/>
                <w:szCs w:val="16"/>
              </w:rPr>
            </w:pPr>
            <w:r w:rsidRPr="005974C2">
              <w:rPr>
                <w:sz w:val="16"/>
                <w:szCs w:val="16"/>
              </w:rPr>
              <w:t>Tillamook School District</w:t>
            </w:r>
          </w:p>
          <w:p w14:paraId="3C487368" w14:textId="77777777" w:rsidR="005974C2" w:rsidRPr="005974C2" w:rsidRDefault="005974C2" w:rsidP="005974C2">
            <w:pPr>
              <w:rPr>
                <w:sz w:val="16"/>
                <w:szCs w:val="16"/>
              </w:rPr>
            </w:pPr>
            <w:r w:rsidRPr="005974C2">
              <w:rPr>
                <w:sz w:val="16"/>
                <w:szCs w:val="16"/>
              </w:rPr>
              <w:t>Troy School District</w:t>
            </w:r>
          </w:p>
          <w:p w14:paraId="4280363F" w14:textId="77777777" w:rsidR="005974C2" w:rsidRPr="005974C2" w:rsidRDefault="005974C2" w:rsidP="005974C2">
            <w:pPr>
              <w:rPr>
                <w:sz w:val="16"/>
                <w:szCs w:val="16"/>
              </w:rPr>
            </w:pPr>
            <w:r w:rsidRPr="005974C2">
              <w:rPr>
                <w:sz w:val="16"/>
                <w:szCs w:val="16"/>
              </w:rPr>
              <w:t>Ukiah School District</w:t>
            </w:r>
          </w:p>
          <w:p w14:paraId="4BADE414" w14:textId="77777777" w:rsidR="005974C2" w:rsidRPr="005974C2" w:rsidRDefault="005974C2" w:rsidP="005974C2">
            <w:pPr>
              <w:rPr>
                <w:sz w:val="16"/>
                <w:szCs w:val="16"/>
              </w:rPr>
            </w:pPr>
            <w:r w:rsidRPr="005974C2">
              <w:rPr>
                <w:sz w:val="16"/>
                <w:szCs w:val="16"/>
              </w:rPr>
              <w:t>Umatilla School District</w:t>
            </w:r>
          </w:p>
          <w:p w14:paraId="6913C142" w14:textId="77777777" w:rsidR="005974C2" w:rsidRPr="005974C2" w:rsidRDefault="005974C2" w:rsidP="005974C2">
            <w:pPr>
              <w:rPr>
                <w:sz w:val="16"/>
                <w:szCs w:val="16"/>
              </w:rPr>
            </w:pPr>
            <w:r w:rsidRPr="005974C2">
              <w:rPr>
                <w:sz w:val="16"/>
                <w:szCs w:val="16"/>
              </w:rPr>
              <w:t>Union School District</w:t>
            </w:r>
          </w:p>
          <w:p w14:paraId="35E9F3B1" w14:textId="77777777" w:rsidR="005974C2" w:rsidRPr="005974C2" w:rsidRDefault="005974C2" w:rsidP="005974C2">
            <w:pPr>
              <w:rPr>
                <w:sz w:val="16"/>
                <w:szCs w:val="16"/>
              </w:rPr>
            </w:pPr>
            <w:r w:rsidRPr="005974C2">
              <w:rPr>
                <w:sz w:val="16"/>
                <w:szCs w:val="16"/>
              </w:rPr>
              <w:t>Vale School District</w:t>
            </w:r>
          </w:p>
          <w:p w14:paraId="6B36AAA9" w14:textId="77777777" w:rsidR="005974C2" w:rsidRPr="005974C2" w:rsidRDefault="005974C2" w:rsidP="005974C2">
            <w:pPr>
              <w:rPr>
                <w:sz w:val="16"/>
                <w:szCs w:val="16"/>
              </w:rPr>
            </w:pPr>
            <w:r w:rsidRPr="005974C2">
              <w:rPr>
                <w:sz w:val="16"/>
                <w:szCs w:val="16"/>
              </w:rPr>
              <w:t>Vernonia School District</w:t>
            </w:r>
          </w:p>
          <w:p w14:paraId="2B3DFBAC" w14:textId="77777777" w:rsidR="005974C2" w:rsidRPr="005974C2" w:rsidRDefault="005974C2" w:rsidP="005974C2">
            <w:pPr>
              <w:rPr>
                <w:sz w:val="16"/>
                <w:szCs w:val="16"/>
              </w:rPr>
            </w:pPr>
            <w:r w:rsidRPr="005974C2">
              <w:rPr>
                <w:sz w:val="16"/>
                <w:szCs w:val="16"/>
              </w:rPr>
              <w:t>Wallowa School District</w:t>
            </w:r>
          </w:p>
          <w:p w14:paraId="03ECCD14" w14:textId="77777777" w:rsidR="005974C2" w:rsidRPr="005974C2" w:rsidRDefault="005974C2" w:rsidP="005974C2">
            <w:pPr>
              <w:rPr>
                <w:sz w:val="16"/>
                <w:szCs w:val="16"/>
              </w:rPr>
            </w:pPr>
            <w:r w:rsidRPr="005974C2">
              <w:rPr>
                <w:sz w:val="16"/>
                <w:szCs w:val="16"/>
              </w:rPr>
              <w:t>Warrenton-Hammond School District</w:t>
            </w:r>
          </w:p>
          <w:p w14:paraId="2E8438B5" w14:textId="77777777" w:rsidR="005974C2" w:rsidRPr="005974C2" w:rsidRDefault="005974C2" w:rsidP="005974C2">
            <w:pPr>
              <w:rPr>
                <w:sz w:val="16"/>
                <w:szCs w:val="16"/>
              </w:rPr>
            </w:pPr>
            <w:r w:rsidRPr="005974C2">
              <w:rPr>
                <w:sz w:val="16"/>
                <w:szCs w:val="16"/>
              </w:rPr>
              <w:t>West Linn-Wilsonville School District</w:t>
            </w:r>
          </w:p>
          <w:p w14:paraId="21803353" w14:textId="77777777" w:rsidR="005974C2" w:rsidRPr="005974C2" w:rsidRDefault="005974C2" w:rsidP="005974C2">
            <w:pPr>
              <w:rPr>
                <w:sz w:val="16"/>
                <w:szCs w:val="16"/>
              </w:rPr>
            </w:pPr>
            <w:r w:rsidRPr="005974C2">
              <w:rPr>
                <w:sz w:val="16"/>
                <w:szCs w:val="16"/>
              </w:rPr>
              <w:t>Willamina School District</w:t>
            </w:r>
          </w:p>
          <w:p w14:paraId="4E3DBA23" w14:textId="77777777" w:rsidR="005974C2" w:rsidRPr="005974C2" w:rsidRDefault="005974C2" w:rsidP="005974C2">
            <w:pPr>
              <w:rPr>
                <w:sz w:val="16"/>
                <w:szCs w:val="16"/>
              </w:rPr>
            </w:pPr>
            <w:r w:rsidRPr="005974C2">
              <w:rPr>
                <w:sz w:val="16"/>
                <w:szCs w:val="16"/>
              </w:rPr>
              <w:t>Winston-Dillard School District</w:t>
            </w:r>
          </w:p>
          <w:p w14:paraId="311AB964" w14:textId="77777777" w:rsidR="005974C2" w:rsidRPr="005974C2" w:rsidRDefault="005974C2" w:rsidP="005974C2">
            <w:pPr>
              <w:rPr>
                <w:sz w:val="16"/>
                <w:szCs w:val="16"/>
              </w:rPr>
            </w:pPr>
            <w:r w:rsidRPr="005974C2">
              <w:rPr>
                <w:sz w:val="16"/>
                <w:szCs w:val="16"/>
              </w:rPr>
              <w:t>Woodburn School District</w:t>
            </w:r>
          </w:p>
          <w:p w14:paraId="694701A6" w14:textId="77777777" w:rsidR="005974C2" w:rsidRPr="005974C2" w:rsidRDefault="005974C2" w:rsidP="005974C2">
            <w:pPr>
              <w:rPr>
                <w:sz w:val="16"/>
                <w:szCs w:val="16"/>
              </w:rPr>
            </w:pPr>
            <w:r w:rsidRPr="005974C2">
              <w:rPr>
                <w:sz w:val="16"/>
                <w:szCs w:val="16"/>
              </w:rPr>
              <w:t>Yamhill-Carlton School District</w:t>
            </w:r>
          </w:p>
          <w:p w14:paraId="70A94409" w14:textId="641732B7" w:rsidR="002B4F66" w:rsidRPr="00933977" w:rsidRDefault="005974C2" w:rsidP="005974C2">
            <w:pPr>
              <w:rPr>
                <w:sz w:val="16"/>
                <w:szCs w:val="16"/>
              </w:rPr>
            </w:pPr>
            <w:proofErr w:type="spellStart"/>
            <w:r w:rsidRPr="005974C2">
              <w:rPr>
                <w:sz w:val="16"/>
                <w:szCs w:val="16"/>
              </w:rPr>
              <w:t>Yoncalla</w:t>
            </w:r>
            <w:proofErr w:type="spellEnd"/>
            <w:r w:rsidRPr="005974C2">
              <w:rPr>
                <w:sz w:val="16"/>
                <w:szCs w:val="16"/>
              </w:rPr>
              <w:t xml:space="preserve"> School District</w:t>
            </w:r>
          </w:p>
        </w:tc>
      </w:tr>
    </w:tbl>
    <w:p w14:paraId="242C802B" w14:textId="77777777" w:rsidR="002B4F66" w:rsidRPr="0015758C" w:rsidRDefault="002B4F66" w:rsidP="0015758C">
      <w:pPr>
        <w:rPr>
          <w:sz w:val="16"/>
          <w:szCs w:val="16"/>
        </w:rPr>
      </w:pPr>
    </w:p>
    <w:p w14:paraId="5A3DC311" w14:textId="48F4D9BE" w:rsidR="002B4F66" w:rsidRPr="005E10FA" w:rsidRDefault="000417DA" w:rsidP="002B4F66">
      <w:pPr>
        <w:pStyle w:val="ListParagraph"/>
        <w:ind w:left="360"/>
        <w:jc w:val="center"/>
        <w:rPr>
          <w:sz w:val="16"/>
          <w:szCs w:val="16"/>
        </w:rPr>
      </w:pPr>
      <w:r>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B4F66" w:rsidRPr="00933977" w14:paraId="5D72B3B9" w14:textId="77777777" w:rsidTr="00407C53">
        <w:tc>
          <w:tcPr>
            <w:tcW w:w="2411" w:type="dxa"/>
          </w:tcPr>
          <w:p w14:paraId="17AC81B5" w14:textId="77777777" w:rsidR="00BE5CEA" w:rsidRPr="00BE5CEA" w:rsidRDefault="00BE5CEA" w:rsidP="00BE5CEA">
            <w:pPr>
              <w:rPr>
                <w:sz w:val="16"/>
                <w:szCs w:val="16"/>
              </w:rPr>
            </w:pPr>
            <w:r w:rsidRPr="00BE5CEA">
              <w:rPr>
                <w:sz w:val="16"/>
                <w:szCs w:val="16"/>
              </w:rPr>
              <w:t>Alpine School District</w:t>
            </w:r>
          </w:p>
          <w:p w14:paraId="4FF8AD3B" w14:textId="77777777" w:rsidR="00BE5CEA" w:rsidRPr="00BE5CEA" w:rsidRDefault="00BE5CEA" w:rsidP="00BE5CEA">
            <w:pPr>
              <w:rPr>
                <w:sz w:val="16"/>
                <w:szCs w:val="16"/>
              </w:rPr>
            </w:pPr>
            <w:r w:rsidRPr="00BE5CEA">
              <w:rPr>
                <w:sz w:val="16"/>
                <w:szCs w:val="16"/>
              </w:rPr>
              <w:t>Beaver School District</w:t>
            </w:r>
          </w:p>
          <w:p w14:paraId="121A9E48" w14:textId="77777777" w:rsidR="00BE5CEA" w:rsidRPr="00BE5CEA" w:rsidRDefault="00BE5CEA" w:rsidP="00BE5CEA">
            <w:pPr>
              <w:rPr>
                <w:sz w:val="16"/>
                <w:szCs w:val="16"/>
              </w:rPr>
            </w:pPr>
            <w:r w:rsidRPr="00BE5CEA">
              <w:rPr>
                <w:sz w:val="16"/>
                <w:szCs w:val="16"/>
              </w:rPr>
              <w:t>Box Elder School District</w:t>
            </w:r>
          </w:p>
          <w:p w14:paraId="2236EE93" w14:textId="77777777" w:rsidR="00BE5CEA" w:rsidRPr="00BE5CEA" w:rsidRDefault="00BE5CEA" w:rsidP="00BE5CEA">
            <w:pPr>
              <w:rPr>
                <w:sz w:val="16"/>
                <w:szCs w:val="16"/>
              </w:rPr>
            </w:pPr>
            <w:r w:rsidRPr="00BE5CEA">
              <w:rPr>
                <w:sz w:val="16"/>
                <w:szCs w:val="16"/>
              </w:rPr>
              <w:t>Cache County School District</w:t>
            </w:r>
          </w:p>
          <w:p w14:paraId="306B3CA5" w14:textId="77777777" w:rsidR="00BE5CEA" w:rsidRPr="00BE5CEA" w:rsidRDefault="00BE5CEA" w:rsidP="00BE5CEA">
            <w:pPr>
              <w:rPr>
                <w:sz w:val="16"/>
                <w:szCs w:val="16"/>
              </w:rPr>
            </w:pPr>
            <w:r w:rsidRPr="00BE5CEA">
              <w:rPr>
                <w:sz w:val="16"/>
                <w:szCs w:val="16"/>
              </w:rPr>
              <w:t>Canyons School District</w:t>
            </w:r>
          </w:p>
          <w:p w14:paraId="1D02451C" w14:textId="77777777" w:rsidR="00BE5CEA" w:rsidRPr="00BE5CEA" w:rsidRDefault="00BE5CEA" w:rsidP="00BE5CEA">
            <w:pPr>
              <w:rPr>
                <w:sz w:val="16"/>
                <w:szCs w:val="16"/>
              </w:rPr>
            </w:pPr>
            <w:r w:rsidRPr="00BE5CEA">
              <w:rPr>
                <w:sz w:val="16"/>
                <w:szCs w:val="16"/>
              </w:rPr>
              <w:t>Carbon School District</w:t>
            </w:r>
          </w:p>
          <w:p w14:paraId="7B21FB5D" w14:textId="77777777" w:rsidR="00BE5CEA" w:rsidRPr="00BE5CEA" w:rsidRDefault="00BE5CEA" w:rsidP="00BE5CEA">
            <w:pPr>
              <w:rPr>
                <w:sz w:val="16"/>
                <w:szCs w:val="16"/>
              </w:rPr>
            </w:pPr>
            <w:r w:rsidRPr="00BE5CEA">
              <w:rPr>
                <w:sz w:val="16"/>
                <w:szCs w:val="16"/>
              </w:rPr>
              <w:t>Daggett School District</w:t>
            </w:r>
          </w:p>
          <w:p w14:paraId="61B527D4" w14:textId="77777777" w:rsidR="00BE5CEA" w:rsidRPr="00BE5CEA" w:rsidRDefault="00BE5CEA" w:rsidP="00BE5CEA">
            <w:pPr>
              <w:rPr>
                <w:sz w:val="16"/>
                <w:szCs w:val="16"/>
              </w:rPr>
            </w:pPr>
            <w:r w:rsidRPr="00BE5CEA">
              <w:rPr>
                <w:sz w:val="16"/>
                <w:szCs w:val="16"/>
              </w:rPr>
              <w:t>Davis School District</w:t>
            </w:r>
          </w:p>
          <w:p w14:paraId="7DC5D265" w14:textId="77777777" w:rsidR="00BE5CEA" w:rsidRPr="00BE5CEA" w:rsidRDefault="00BE5CEA" w:rsidP="00BE5CEA">
            <w:pPr>
              <w:rPr>
                <w:sz w:val="16"/>
                <w:szCs w:val="16"/>
              </w:rPr>
            </w:pPr>
            <w:r w:rsidRPr="00BE5CEA">
              <w:rPr>
                <w:sz w:val="16"/>
                <w:szCs w:val="16"/>
              </w:rPr>
              <w:t>Duchesne County School District</w:t>
            </w:r>
          </w:p>
          <w:p w14:paraId="2925597D" w14:textId="77777777" w:rsidR="00BE5CEA" w:rsidRPr="00BE5CEA" w:rsidRDefault="00BE5CEA" w:rsidP="00BE5CEA">
            <w:pPr>
              <w:rPr>
                <w:sz w:val="16"/>
                <w:szCs w:val="16"/>
              </w:rPr>
            </w:pPr>
            <w:r w:rsidRPr="00BE5CEA">
              <w:rPr>
                <w:sz w:val="16"/>
                <w:szCs w:val="16"/>
              </w:rPr>
              <w:t>Emery School District</w:t>
            </w:r>
          </w:p>
          <w:p w14:paraId="0E714E07" w14:textId="18E6E05D" w:rsidR="002B4F66" w:rsidRPr="00933977" w:rsidRDefault="00BE5CEA" w:rsidP="00BE5CEA">
            <w:pPr>
              <w:pStyle w:val="ListParagraph"/>
              <w:ind w:left="0"/>
              <w:rPr>
                <w:sz w:val="16"/>
                <w:szCs w:val="16"/>
              </w:rPr>
            </w:pPr>
            <w:r w:rsidRPr="00BE5CEA">
              <w:rPr>
                <w:sz w:val="16"/>
                <w:szCs w:val="16"/>
              </w:rPr>
              <w:lastRenderedPageBreak/>
              <w:t>Garfield School District</w:t>
            </w:r>
          </w:p>
        </w:tc>
        <w:tc>
          <w:tcPr>
            <w:tcW w:w="2411" w:type="dxa"/>
          </w:tcPr>
          <w:p w14:paraId="5569E409" w14:textId="77777777" w:rsidR="0015758C" w:rsidRPr="0015758C" w:rsidRDefault="0015758C" w:rsidP="0015758C">
            <w:pPr>
              <w:rPr>
                <w:sz w:val="16"/>
                <w:szCs w:val="16"/>
              </w:rPr>
            </w:pPr>
            <w:r w:rsidRPr="0015758C">
              <w:rPr>
                <w:sz w:val="16"/>
                <w:szCs w:val="16"/>
              </w:rPr>
              <w:lastRenderedPageBreak/>
              <w:t>Grand County School District</w:t>
            </w:r>
          </w:p>
          <w:p w14:paraId="5A5E1831" w14:textId="77777777" w:rsidR="0015758C" w:rsidRPr="0015758C" w:rsidRDefault="0015758C" w:rsidP="0015758C">
            <w:pPr>
              <w:rPr>
                <w:sz w:val="16"/>
                <w:szCs w:val="16"/>
              </w:rPr>
            </w:pPr>
            <w:r w:rsidRPr="0015758C">
              <w:rPr>
                <w:sz w:val="16"/>
                <w:szCs w:val="16"/>
              </w:rPr>
              <w:t>Granite School District</w:t>
            </w:r>
          </w:p>
          <w:p w14:paraId="66D2F15B" w14:textId="77777777" w:rsidR="0015758C" w:rsidRPr="0015758C" w:rsidRDefault="0015758C" w:rsidP="0015758C">
            <w:pPr>
              <w:rPr>
                <w:sz w:val="16"/>
                <w:szCs w:val="16"/>
              </w:rPr>
            </w:pPr>
            <w:r w:rsidRPr="0015758C">
              <w:rPr>
                <w:sz w:val="16"/>
                <w:szCs w:val="16"/>
              </w:rPr>
              <w:t>Iron County School District</w:t>
            </w:r>
          </w:p>
          <w:p w14:paraId="45821CEE" w14:textId="77777777" w:rsidR="0015758C" w:rsidRPr="0015758C" w:rsidRDefault="0015758C" w:rsidP="0015758C">
            <w:pPr>
              <w:rPr>
                <w:sz w:val="16"/>
                <w:szCs w:val="16"/>
              </w:rPr>
            </w:pPr>
            <w:r w:rsidRPr="0015758C">
              <w:rPr>
                <w:sz w:val="16"/>
                <w:szCs w:val="16"/>
              </w:rPr>
              <w:t>Jordan School District</w:t>
            </w:r>
          </w:p>
          <w:p w14:paraId="2B9CAD61" w14:textId="77777777" w:rsidR="0015758C" w:rsidRPr="0015758C" w:rsidRDefault="0015758C" w:rsidP="0015758C">
            <w:pPr>
              <w:rPr>
                <w:sz w:val="16"/>
                <w:szCs w:val="16"/>
              </w:rPr>
            </w:pPr>
            <w:r w:rsidRPr="0015758C">
              <w:rPr>
                <w:sz w:val="16"/>
                <w:szCs w:val="16"/>
              </w:rPr>
              <w:t>Juab School District</w:t>
            </w:r>
          </w:p>
          <w:p w14:paraId="34B430B0" w14:textId="77777777" w:rsidR="0015758C" w:rsidRPr="0015758C" w:rsidRDefault="0015758C" w:rsidP="0015758C">
            <w:pPr>
              <w:rPr>
                <w:sz w:val="16"/>
                <w:szCs w:val="16"/>
              </w:rPr>
            </w:pPr>
            <w:r w:rsidRPr="0015758C">
              <w:rPr>
                <w:sz w:val="16"/>
                <w:szCs w:val="16"/>
              </w:rPr>
              <w:t>Kane School District</w:t>
            </w:r>
          </w:p>
          <w:p w14:paraId="7FBCB097" w14:textId="77777777" w:rsidR="0015758C" w:rsidRPr="0015758C" w:rsidRDefault="0015758C" w:rsidP="0015758C">
            <w:pPr>
              <w:rPr>
                <w:sz w:val="16"/>
                <w:szCs w:val="16"/>
              </w:rPr>
            </w:pPr>
            <w:r w:rsidRPr="0015758C">
              <w:rPr>
                <w:sz w:val="16"/>
                <w:szCs w:val="16"/>
              </w:rPr>
              <w:t>Logan School District</w:t>
            </w:r>
          </w:p>
          <w:p w14:paraId="04CF9D33" w14:textId="77777777" w:rsidR="0015758C" w:rsidRPr="0015758C" w:rsidRDefault="0015758C" w:rsidP="0015758C">
            <w:pPr>
              <w:rPr>
                <w:sz w:val="16"/>
                <w:szCs w:val="16"/>
              </w:rPr>
            </w:pPr>
            <w:r w:rsidRPr="0015758C">
              <w:rPr>
                <w:sz w:val="16"/>
                <w:szCs w:val="16"/>
              </w:rPr>
              <w:t>Millard School District</w:t>
            </w:r>
          </w:p>
          <w:p w14:paraId="2BCE693F" w14:textId="77777777" w:rsidR="0015758C" w:rsidRPr="0015758C" w:rsidRDefault="0015758C" w:rsidP="0015758C">
            <w:pPr>
              <w:rPr>
                <w:sz w:val="16"/>
                <w:szCs w:val="16"/>
              </w:rPr>
            </w:pPr>
            <w:r w:rsidRPr="0015758C">
              <w:rPr>
                <w:sz w:val="16"/>
                <w:szCs w:val="16"/>
              </w:rPr>
              <w:t>Morgan School District</w:t>
            </w:r>
          </w:p>
          <w:p w14:paraId="299105B4" w14:textId="77777777" w:rsidR="002B4F66" w:rsidRDefault="0015758C" w:rsidP="0015758C">
            <w:pPr>
              <w:rPr>
                <w:sz w:val="16"/>
                <w:szCs w:val="16"/>
              </w:rPr>
            </w:pPr>
            <w:r w:rsidRPr="0015758C">
              <w:rPr>
                <w:sz w:val="16"/>
                <w:szCs w:val="16"/>
              </w:rPr>
              <w:t>Murray School District</w:t>
            </w:r>
          </w:p>
          <w:p w14:paraId="2BCB16C5" w14:textId="1F360860" w:rsidR="0015758C" w:rsidRPr="00933977" w:rsidRDefault="0015758C" w:rsidP="0015758C">
            <w:pPr>
              <w:rPr>
                <w:sz w:val="16"/>
                <w:szCs w:val="16"/>
              </w:rPr>
            </w:pPr>
            <w:r w:rsidRPr="0015758C">
              <w:rPr>
                <w:sz w:val="16"/>
                <w:szCs w:val="16"/>
              </w:rPr>
              <w:lastRenderedPageBreak/>
              <w:t>Nebo School District</w:t>
            </w:r>
          </w:p>
        </w:tc>
        <w:tc>
          <w:tcPr>
            <w:tcW w:w="2210" w:type="dxa"/>
          </w:tcPr>
          <w:p w14:paraId="405F8D64" w14:textId="77777777" w:rsidR="0015758C" w:rsidRPr="0015758C" w:rsidRDefault="0015758C" w:rsidP="0015758C">
            <w:pPr>
              <w:rPr>
                <w:sz w:val="16"/>
                <w:szCs w:val="16"/>
              </w:rPr>
            </w:pPr>
            <w:r w:rsidRPr="0015758C">
              <w:rPr>
                <w:sz w:val="16"/>
                <w:szCs w:val="16"/>
              </w:rPr>
              <w:lastRenderedPageBreak/>
              <w:t>North Sanpete School District</w:t>
            </w:r>
          </w:p>
          <w:p w14:paraId="2CC00654" w14:textId="77777777" w:rsidR="0015758C" w:rsidRPr="0015758C" w:rsidRDefault="0015758C" w:rsidP="0015758C">
            <w:pPr>
              <w:rPr>
                <w:sz w:val="16"/>
                <w:szCs w:val="16"/>
              </w:rPr>
            </w:pPr>
            <w:r w:rsidRPr="0015758C">
              <w:rPr>
                <w:sz w:val="16"/>
                <w:szCs w:val="16"/>
              </w:rPr>
              <w:t>North Summit School District</w:t>
            </w:r>
          </w:p>
          <w:p w14:paraId="5DBF858D" w14:textId="77777777" w:rsidR="0015758C" w:rsidRPr="0015758C" w:rsidRDefault="0015758C" w:rsidP="0015758C">
            <w:pPr>
              <w:rPr>
                <w:sz w:val="16"/>
                <w:szCs w:val="16"/>
              </w:rPr>
            </w:pPr>
            <w:r w:rsidRPr="0015758C">
              <w:rPr>
                <w:sz w:val="16"/>
                <w:szCs w:val="16"/>
              </w:rPr>
              <w:t>Ogden School District</w:t>
            </w:r>
          </w:p>
          <w:p w14:paraId="1773658A" w14:textId="77777777" w:rsidR="0015758C" w:rsidRPr="0015758C" w:rsidRDefault="0015758C" w:rsidP="0015758C">
            <w:pPr>
              <w:rPr>
                <w:sz w:val="16"/>
                <w:szCs w:val="16"/>
              </w:rPr>
            </w:pPr>
            <w:r w:rsidRPr="0015758C">
              <w:rPr>
                <w:sz w:val="16"/>
                <w:szCs w:val="16"/>
              </w:rPr>
              <w:t>Park City School District</w:t>
            </w:r>
          </w:p>
          <w:p w14:paraId="410B2784" w14:textId="77777777" w:rsidR="0015758C" w:rsidRPr="0015758C" w:rsidRDefault="0015758C" w:rsidP="0015758C">
            <w:pPr>
              <w:rPr>
                <w:sz w:val="16"/>
                <w:szCs w:val="16"/>
              </w:rPr>
            </w:pPr>
            <w:r w:rsidRPr="0015758C">
              <w:rPr>
                <w:sz w:val="16"/>
                <w:szCs w:val="16"/>
              </w:rPr>
              <w:t>Piute School District</w:t>
            </w:r>
          </w:p>
          <w:p w14:paraId="63F7B843" w14:textId="77777777" w:rsidR="0015758C" w:rsidRPr="0015758C" w:rsidRDefault="0015758C" w:rsidP="0015758C">
            <w:pPr>
              <w:rPr>
                <w:sz w:val="16"/>
                <w:szCs w:val="16"/>
              </w:rPr>
            </w:pPr>
            <w:r w:rsidRPr="0015758C">
              <w:rPr>
                <w:sz w:val="16"/>
                <w:szCs w:val="16"/>
              </w:rPr>
              <w:t>Provo City School District</w:t>
            </w:r>
          </w:p>
          <w:p w14:paraId="3164BCDB" w14:textId="77777777" w:rsidR="0015758C" w:rsidRPr="0015758C" w:rsidRDefault="0015758C" w:rsidP="0015758C">
            <w:pPr>
              <w:rPr>
                <w:sz w:val="16"/>
                <w:szCs w:val="16"/>
              </w:rPr>
            </w:pPr>
            <w:r w:rsidRPr="0015758C">
              <w:rPr>
                <w:sz w:val="16"/>
                <w:szCs w:val="16"/>
              </w:rPr>
              <w:t>Rich School District</w:t>
            </w:r>
          </w:p>
          <w:p w14:paraId="00ADE139" w14:textId="77777777" w:rsidR="0015758C" w:rsidRPr="0015758C" w:rsidRDefault="0015758C" w:rsidP="0015758C">
            <w:pPr>
              <w:rPr>
                <w:sz w:val="16"/>
                <w:szCs w:val="16"/>
              </w:rPr>
            </w:pPr>
            <w:r w:rsidRPr="0015758C">
              <w:rPr>
                <w:sz w:val="16"/>
                <w:szCs w:val="16"/>
              </w:rPr>
              <w:t>Salt Lake City School District</w:t>
            </w:r>
          </w:p>
          <w:p w14:paraId="1AA988FD" w14:textId="77777777" w:rsidR="002B4F66" w:rsidRDefault="0015758C" w:rsidP="0015758C">
            <w:pPr>
              <w:rPr>
                <w:sz w:val="16"/>
                <w:szCs w:val="16"/>
              </w:rPr>
            </w:pPr>
            <w:r w:rsidRPr="0015758C">
              <w:rPr>
                <w:sz w:val="16"/>
                <w:szCs w:val="16"/>
              </w:rPr>
              <w:t>San Juan School District</w:t>
            </w:r>
          </w:p>
          <w:p w14:paraId="74F90B87" w14:textId="77777777" w:rsidR="0015758C" w:rsidRPr="0015758C" w:rsidRDefault="0015758C" w:rsidP="0015758C">
            <w:pPr>
              <w:rPr>
                <w:sz w:val="16"/>
                <w:szCs w:val="16"/>
              </w:rPr>
            </w:pPr>
            <w:r w:rsidRPr="0015758C">
              <w:rPr>
                <w:sz w:val="16"/>
                <w:szCs w:val="16"/>
              </w:rPr>
              <w:t>Sevier School District</w:t>
            </w:r>
          </w:p>
          <w:p w14:paraId="29354E32" w14:textId="628C8F38" w:rsidR="0015758C" w:rsidRPr="00933977" w:rsidRDefault="0015758C" w:rsidP="0015758C">
            <w:pPr>
              <w:rPr>
                <w:sz w:val="16"/>
                <w:szCs w:val="16"/>
              </w:rPr>
            </w:pPr>
            <w:r w:rsidRPr="0015758C">
              <w:rPr>
                <w:sz w:val="16"/>
                <w:szCs w:val="16"/>
              </w:rPr>
              <w:lastRenderedPageBreak/>
              <w:t>South Sanpete School District</w:t>
            </w:r>
          </w:p>
        </w:tc>
        <w:tc>
          <w:tcPr>
            <w:tcW w:w="1968" w:type="dxa"/>
          </w:tcPr>
          <w:p w14:paraId="71EFCF3E" w14:textId="77777777" w:rsidR="0015758C" w:rsidRPr="0015758C" w:rsidRDefault="0015758C" w:rsidP="0015758C">
            <w:pPr>
              <w:rPr>
                <w:sz w:val="16"/>
                <w:szCs w:val="16"/>
              </w:rPr>
            </w:pPr>
            <w:r w:rsidRPr="0015758C">
              <w:rPr>
                <w:sz w:val="16"/>
                <w:szCs w:val="16"/>
              </w:rPr>
              <w:lastRenderedPageBreak/>
              <w:t>South Summit School District</w:t>
            </w:r>
          </w:p>
          <w:p w14:paraId="17EE738A" w14:textId="77777777" w:rsidR="0015758C" w:rsidRPr="0015758C" w:rsidRDefault="0015758C" w:rsidP="0015758C">
            <w:pPr>
              <w:rPr>
                <w:sz w:val="16"/>
                <w:szCs w:val="16"/>
              </w:rPr>
            </w:pPr>
            <w:r w:rsidRPr="0015758C">
              <w:rPr>
                <w:sz w:val="16"/>
                <w:szCs w:val="16"/>
              </w:rPr>
              <w:t>Tintic School District</w:t>
            </w:r>
          </w:p>
          <w:p w14:paraId="31D32BE8" w14:textId="77777777" w:rsidR="0015758C" w:rsidRPr="0015758C" w:rsidRDefault="0015758C" w:rsidP="0015758C">
            <w:pPr>
              <w:rPr>
                <w:sz w:val="16"/>
                <w:szCs w:val="16"/>
              </w:rPr>
            </w:pPr>
            <w:r w:rsidRPr="0015758C">
              <w:rPr>
                <w:sz w:val="16"/>
                <w:szCs w:val="16"/>
              </w:rPr>
              <w:t>Tooele County School District</w:t>
            </w:r>
          </w:p>
          <w:p w14:paraId="0D4834A8" w14:textId="77777777" w:rsidR="0015758C" w:rsidRPr="0015758C" w:rsidRDefault="0015758C" w:rsidP="0015758C">
            <w:pPr>
              <w:rPr>
                <w:sz w:val="16"/>
                <w:szCs w:val="16"/>
              </w:rPr>
            </w:pPr>
            <w:r w:rsidRPr="0015758C">
              <w:rPr>
                <w:sz w:val="16"/>
                <w:szCs w:val="16"/>
              </w:rPr>
              <w:t>Uintah School District</w:t>
            </w:r>
          </w:p>
          <w:p w14:paraId="2618CE8D" w14:textId="77777777" w:rsidR="0015758C" w:rsidRPr="0015758C" w:rsidRDefault="0015758C" w:rsidP="0015758C">
            <w:pPr>
              <w:rPr>
                <w:sz w:val="16"/>
                <w:szCs w:val="16"/>
              </w:rPr>
            </w:pPr>
            <w:r w:rsidRPr="0015758C">
              <w:rPr>
                <w:sz w:val="16"/>
                <w:szCs w:val="16"/>
              </w:rPr>
              <w:t>Wasatch School District</w:t>
            </w:r>
          </w:p>
          <w:p w14:paraId="20B8AF92" w14:textId="77777777" w:rsidR="0015758C" w:rsidRPr="0015758C" w:rsidRDefault="0015758C" w:rsidP="0015758C">
            <w:pPr>
              <w:rPr>
                <w:sz w:val="16"/>
                <w:szCs w:val="16"/>
              </w:rPr>
            </w:pPr>
            <w:r w:rsidRPr="0015758C">
              <w:rPr>
                <w:sz w:val="16"/>
                <w:szCs w:val="16"/>
              </w:rPr>
              <w:t>Washington County School District</w:t>
            </w:r>
          </w:p>
          <w:p w14:paraId="68343E4A" w14:textId="77777777" w:rsidR="0015758C" w:rsidRPr="0015758C" w:rsidRDefault="0015758C" w:rsidP="0015758C">
            <w:pPr>
              <w:rPr>
                <w:sz w:val="16"/>
                <w:szCs w:val="16"/>
              </w:rPr>
            </w:pPr>
            <w:r w:rsidRPr="0015758C">
              <w:rPr>
                <w:sz w:val="16"/>
                <w:szCs w:val="16"/>
              </w:rPr>
              <w:lastRenderedPageBreak/>
              <w:t>Wayne County School District</w:t>
            </w:r>
          </w:p>
          <w:p w14:paraId="7D05AAB4" w14:textId="37469D50" w:rsidR="002B4F66" w:rsidRPr="00933977" w:rsidRDefault="0015758C" w:rsidP="0015758C">
            <w:pPr>
              <w:rPr>
                <w:sz w:val="16"/>
                <w:szCs w:val="16"/>
              </w:rPr>
            </w:pPr>
            <w:r w:rsidRPr="0015758C">
              <w:rPr>
                <w:sz w:val="16"/>
                <w:szCs w:val="16"/>
              </w:rPr>
              <w:t>Weber School District</w:t>
            </w:r>
          </w:p>
        </w:tc>
      </w:tr>
    </w:tbl>
    <w:p w14:paraId="320DF53F" w14:textId="77777777" w:rsidR="00434D4B" w:rsidRPr="00F844F2" w:rsidRDefault="00434D4B" w:rsidP="00434D4B">
      <w:pPr>
        <w:rPr>
          <w:sz w:val="24"/>
          <w:szCs w:val="24"/>
        </w:rPr>
      </w:pPr>
    </w:p>
    <w:p w14:paraId="5C863FD0" w14:textId="4AF6288F" w:rsidR="00434D4B" w:rsidRDefault="00434D4B" w:rsidP="00434D4B">
      <w:pPr>
        <w:pStyle w:val="ListParagraph"/>
        <w:ind w:left="360"/>
        <w:jc w:val="center"/>
        <w:rPr>
          <w:sz w:val="24"/>
          <w:szCs w:val="24"/>
        </w:rPr>
      </w:pPr>
      <w:r>
        <w:rPr>
          <w:sz w:val="24"/>
          <w:szCs w:val="24"/>
        </w:rPr>
        <w:t>Colleges &amp; Universities</w:t>
      </w:r>
    </w:p>
    <w:p w14:paraId="254AE4CF" w14:textId="77777777" w:rsidR="00434D4B" w:rsidRDefault="00434D4B" w:rsidP="00434D4B">
      <w:pPr>
        <w:pStyle w:val="ListParagraph"/>
        <w:ind w:left="360"/>
        <w:jc w:val="center"/>
        <w:rPr>
          <w:sz w:val="24"/>
          <w:szCs w:val="24"/>
        </w:rPr>
      </w:pPr>
    </w:p>
    <w:p w14:paraId="65CA0D36" w14:textId="0507188F" w:rsidR="00A5032A" w:rsidRPr="005E10FA" w:rsidRDefault="00A5032A" w:rsidP="00A5032A">
      <w:pPr>
        <w:pStyle w:val="ListParagraph"/>
        <w:ind w:left="360"/>
        <w:jc w:val="center"/>
        <w:rPr>
          <w:sz w:val="16"/>
          <w:szCs w:val="16"/>
        </w:rPr>
      </w:pPr>
      <w:r>
        <w:rPr>
          <w:sz w:val="16"/>
          <w:szCs w:val="16"/>
        </w:rPr>
        <w:t>Hawaii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A5032A" w:rsidRPr="00933977" w14:paraId="2B8EA884" w14:textId="77777777" w:rsidTr="00407C53">
        <w:tc>
          <w:tcPr>
            <w:tcW w:w="2411" w:type="dxa"/>
          </w:tcPr>
          <w:p w14:paraId="3EDDA9B9" w14:textId="77777777" w:rsidR="003817A0" w:rsidRPr="003817A0" w:rsidRDefault="003817A0" w:rsidP="003817A0">
            <w:pPr>
              <w:rPr>
                <w:sz w:val="16"/>
                <w:szCs w:val="16"/>
              </w:rPr>
            </w:pPr>
            <w:r w:rsidRPr="003817A0">
              <w:rPr>
                <w:sz w:val="16"/>
                <w:szCs w:val="16"/>
              </w:rPr>
              <w:t>Akamai University</w:t>
            </w:r>
          </w:p>
          <w:p w14:paraId="58C4FC2A" w14:textId="77777777" w:rsidR="003817A0" w:rsidRPr="003817A0" w:rsidRDefault="003817A0" w:rsidP="003817A0">
            <w:pPr>
              <w:rPr>
                <w:sz w:val="16"/>
                <w:szCs w:val="16"/>
              </w:rPr>
            </w:pPr>
            <w:r w:rsidRPr="003817A0">
              <w:rPr>
                <w:sz w:val="16"/>
                <w:szCs w:val="16"/>
              </w:rPr>
              <w:t>Atlantic International University</w:t>
            </w:r>
          </w:p>
          <w:p w14:paraId="180ACEEC" w14:textId="77777777" w:rsidR="003817A0" w:rsidRPr="003817A0" w:rsidRDefault="003817A0" w:rsidP="003817A0">
            <w:pPr>
              <w:rPr>
                <w:sz w:val="16"/>
                <w:szCs w:val="16"/>
              </w:rPr>
            </w:pPr>
            <w:r w:rsidRPr="003817A0">
              <w:rPr>
                <w:sz w:val="16"/>
                <w:szCs w:val="16"/>
              </w:rPr>
              <w:t>Brigham Young University–Hawaii</w:t>
            </w:r>
          </w:p>
          <w:p w14:paraId="71B0EA48" w14:textId="77777777" w:rsidR="003817A0" w:rsidRPr="003817A0" w:rsidRDefault="003817A0" w:rsidP="003817A0">
            <w:pPr>
              <w:rPr>
                <w:sz w:val="16"/>
                <w:szCs w:val="16"/>
              </w:rPr>
            </w:pPr>
            <w:r w:rsidRPr="003817A0">
              <w:rPr>
                <w:sz w:val="16"/>
                <w:szCs w:val="16"/>
              </w:rPr>
              <w:t>Chaminade University of Honolulu</w:t>
            </w:r>
          </w:p>
          <w:p w14:paraId="1369AB22" w14:textId="2B18AEFD" w:rsidR="00A5032A" w:rsidRPr="00C02E49" w:rsidRDefault="003817A0" w:rsidP="003817A0">
            <w:pPr>
              <w:rPr>
                <w:sz w:val="16"/>
                <w:szCs w:val="16"/>
              </w:rPr>
            </w:pPr>
            <w:r w:rsidRPr="003817A0">
              <w:rPr>
                <w:sz w:val="16"/>
                <w:szCs w:val="16"/>
              </w:rPr>
              <w:t>Hawaii Pacific University</w:t>
            </w:r>
          </w:p>
          <w:p w14:paraId="57D6FB03" w14:textId="77777777" w:rsidR="00A5032A" w:rsidRPr="00933977" w:rsidRDefault="00A5032A" w:rsidP="00407C53">
            <w:pPr>
              <w:pStyle w:val="ListParagraph"/>
              <w:ind w:left="0"/>
              <w:rPr>
                <w:sz w:val="16"/>
                <w:szCs w:val="16"/>
              </w:rPr>
            </w:pPr>
          </w:p>
        </w:tc>
        <w:tc>
          <w:tcPr>
            <w:tcW w:w="2411" w:type="dxa"/>
          </w:tcPr>
          <w:p w14:paraId="3D042C6E" w14:textId="77777777" w:rsidR="004B0229" w:rsidRPr="004B0229" w:rsidRDefault="004B0229" w:rsidP="004B0229">
            <w:pPr>
              <w:rPr>
                <w:sz w:val="16"/>
                <w:szCs w:val="16"/>
              </w:rPr>
            </w:pPr>
            <w:r w:rsidRPr="004B0229">
              <w:rPr>
                <w:sz w:val="16"/>
                <w:szCs w:val="16"/>
              </w:rPr>
              <w:t>Hawaii Tokai International College</w:t>
            </w:r>
          </w:p>
          <w:p w14:paraId="642952FF" w14:textId="77777777" w:rsidR="004B0229" w:rsidRPr="004B0229" w:rsidRDefault="004B0229" w:rsidP="004B0229">
            <w:pPr>
              <w:rPr>
                <w:sz w:val="16"/>
                <w:szCs w:val="16"/>
              </w:rPr>
            </w:pPr>
            <w:proofErr w:type="gramStart"/>
            <w:r w:rsidRPr="004B0229">
              <w:rPr>
                <w:sz w:val="16"/>
                <w:szCs w:val="16"/>
              </w:rPr>
              <w:t>Hawai‘</w:t>
            </w:r>
            <w:proofErr w:type="gramEnd"/>
            <w:r w:rsidRPr="004B0229">
              <w:rPr>
                <w:sz w:val="16"/>
                <w:szCs w:val="16"/>
              </w:rPr>
              <w:t>i Community College</w:t>
            </w:r>
          </w:p>
          <w:p w14:paraId="2061F514" w14:textId="77777777" w:rsidR="004B0229" w:rsidRPr="004B0229" w:rsidRDefault="004B0229" w:rsidP="004B0229">
            <w:pPr>
              <w:rPr>
                <w:sz w:val="16"/>
                <w:szCs w:val="16"/>
              </w:rPr>
            </w:pPr>
            <w:r w:rsidRPr="004B0229">
              <w:rPr>
                <w:sz w:val="16"/>
                <w:szCs w:val="16"/>
              </w:rPr>
              <w:t>Honolulu Community College</w:t>
            </w:r>
          </w:p>
          <w:p w14:paraId="6D687CC0" w14:textId="6903BE14" w:rsidR="00A5032A" w:rsidRPr="00C02E49" w:rsidRDefault="004B0229" w:rsidP="004B0229">
            <w:pPr>
              <w:rPr>
                <w:sz w:val="16"/>
                <w:szCs w:val="16"/>
              </w:rPr>
            </w:pPr>
            <w:r w:rsidRPr="004B0229">
              <w:rPr>
                <w:sz w:val="16"/>
                <w:szCs w:val="16"/>
              </w:rPr>
              <w:t>Institute for Clinical Acupuncture and Oriental Medicine</w:t>
            </w:r>
          </w:p>
          <w:p w14:paraId="5C86C9B5" w14:textId="77777777" w:rsidR="00A5032A" w:rsidRPr="00C02E49" w:rsidRDefault="00A5032A" w:rsidP="00407C53">
            <w:pPr>
              <w:rPr>
                <w:sz w:val="16"/>
                <w:szCs w:val="16"/>
              </w:rPr>
            </w:pPr>
          </w:p>
          <w:p w14:paraId="39F51D9D" w14:textId="77777777" w:rsidR="00A5032A" w:rsidRPr="00933977" w:rsidRDefault="00A5032A" w:rsidP="00407C53">
            <w:pPr>
              <w:rPr>
                <w:sz w:val="16"/>
                <w:szCs w:val="16"/>
              </w:rPr>
            </w:pPr>
          </w:p>
        </w:tc>
        <w:tc>
          <w:tcPr>
            <w:tcW w:w="2210" w:type="dxa"/>
          </w:tcPr>
          <w:p w14:paraId="019BF6B9" w14:textId="77777777" w:rsidR="004B0229" w:rsidRPr="004B0229" w:rsidRDefault="004B0229" w:rsidP="004B0229">
            <w:pPr>
              <w:rPr>
                <w:sz w:val="16"/>
                <w:szCs w:val="16"/>
              </w:rPr>
            </w:pPr>
            <w:r w:rsidRPr="004B0229">
              <w:rPr>
                <w:sz w:val="16"/>
                <w:szCs w:val="16"/>
              </w:rPr>
              <w:t>Kapiolani Community College</w:t>
            </w:r>
          </w:p>
          <w:p w14:paraId="5754B900" w14:textId="77777777" w:rsidR="004B0229" w:rsidRPr="004B0229" w:rsidRDefault="004B0229" w:rsidP="004B0229">
            <w:pPr>
              <w:rPr>
                <w:sz w:val="16"/>
                <w:szCs w:val="16"/>
              </w:rPr>
            </w:pPr>
            <w:r w:rsidRPr="004B0229">
              <w:rPr>
                <w:sz w:val="16"/>
                <w:szCs w:val="16"/>
              </w:rPr>
              <w:t>Kauai Community College</w:t>
            </w:r>
          </w:p>
          <w:p w14:paraId="684A0BC4" w14:textId="77777777" w:rsidR="004B0229" w:rsidRPr="004B0229" w:rsidRDefault="004B0229" w:rsidP="004B0229">
            <w:pPr>
              <w:rPr>
                <w:sz w:val="16"/>
                <w:szCs w:val="16"/>
              </w:rPr>
            </w:pPr>
            <w:r w:rsidRPr="004B0229">
              <w:rPr>
                <w:sz w:val="16"/>
                <w:szCs w:val="16"/>
              </w:rPr>
              <w:t>Leeward Community College</w:t>
            </w:r>
          </w:p>
          <w:p w14:paraId="2D089E8B" w14:textId="77777777" w:rsidR="00A5032A" w:rsidRDefault="004B0229" w:rsidP="004B0229">
            <w:pPr>
              <w:rPr>
                <w:sz w:val="16"/>
                <w:szCs w:val="16"/>
              </w:rPr>
            </w:pPr>
            <w:r w:rsidRPr="004B0229">
              <w:rPr>
                <w:sz w:val="16"/>
                <w:szCs w:val="16"/>
              </w:rPr>
              <w:t>University of Hawaiʻi at Hilo</w:t>
            </w:r>
          </w:p>
          <w:p w14:paraId="0B7DE95A" w14:textId="6EEC6D7B" w:rsidR="004B0229" w:rsidRPr="00933977" w:rsidRDefault="004B0229" w:rsidP="004B0229">
            <w:pPr>
              <w:rPr>
                <w:sz w:val="16"/>
                <w:szCs w:val="16"/>
              </w:rPr>
            </w:pPr>
            <w:r w:rsidRPr="004B0229">
              <w:rPr>
                <w:sz w:val="16"/>
                <w:szCs w:val="16"/>
              </w:rPr>
              <w:t xml:space="preserve">University of Hawaiʻi at </w:t>
            </w:r>
            <w:proofErr w:type="spellStart"/>
            <w:r w:rsidRPr="004B0229">
              <w:rPr>
                <w:sz w:val="16"/>
                <w:szCs w:val="16"/>
              </w:rPr>
              <w:t>Mānoa</w:t>
            </w:r>
            <w:proofErr w:type="spellEnd"/>
          </w:p>
        </w:tc>
        <w:tc>
          <w:tcPr>
            <w:tcW w:w="1968" w:type="dxa"/>
          </w:tcPr>
          <w:p w14:paraId="52BF13F1" w14:textId="77777777" w:rsidR="004B0229" w:rsidRPr="004B0229" w:rsidRDefault="004B0229" w:rsidP="004B0229">
            <w:pPr>
              <w:rPr>
                <w:sz w:val="16"/>
                <w:szCs w:val="16"/>
              </w:rPr>
            </w:pPr>
            <w:r w:rsidRPr="004B0229">
              <w:rPr>
                <w:sz w:val="16"/>
                <w:szCs w:val="16"/>
              </w:rPr>
              <w:t>University of Hawaiʻi Maui College</w:t>
            </w:r>
          </w:p>
          <w:p w14:paraId="076CDD0B" w14:textId="77777777" w:rsidR="004B0229" w:rsidRPr="004B0229" w:rsidRDefault="004B0229" w:rsidP="004B0229">
            <w:pPr>
              <w:rPr>
                <w:sz w:val="16"/>
                <w:szCs w:val="16"/>
              </w:rPr>
            </w:pPr>
            <w:r w:rsidRPr="004B0229">
              <w:rPr>
                <w:sz w:val="16"/>
                <w:szCs w:val="16"/>
              </w:rPr>
              <w:t xml:space="preserve">University of Hawaiʻi - West </w:t>
            </w:r>
            <w:proofErr w:type="spellStart"/>
            <w:r w:rsidRPr="004B0229">
              <w:rPr>
                <w:sz w:val="16"/>
                <w:szCs w:val="16"/>
              </w:rPr>
              <w:t>Oʻahu</w:t>
            </w:r>
            <w:proofErr w:type="spellEnd"/>
          </w:p>
          <w:p w14:paraId="786DE8F3" w14:textId="7668B653" w:rsidR="00A5032A" w:rsidRPr="00933977" w:rsidRDefault="004B0229" w:rsidP="004B0229">
            <w:pPr>
              <w:rPr>
                <w:sz w:val="16"/>
                <w:szCs w:val="16"/>
              </w:rPr>
            </w:pPr>
            <w:r w:rsidRPr="004B0229">
              <w:rPr>
                <w:sz w:val="16"/>
                <w:szCs w:val="16"/>
              </w:rPr>
              <w:t>Windward Community College</w:t>
            </w:r>
          </w:p>
        </w:tc>
      </w:tr>
    </w:tbl>
    <w:p w14:paraId="053F3B13" w14:textId="77777777" w:rsidR="00A5032A" w:rsidRDefault="00A5032A" w:rsidP="00434D4B">
      <w:pPr>
        <w:pStyle w:val="ListParagraph"/>
        <w:ind w:left="360"/>
        <w:jc w:val="center"/>
        <w:rPr>
          <w:sz w:val="16"/>
          <w:szCs w:val="16"/>
        </w:rPr>
      </w:pPr>
    </w:p>
    <w:p w14:paraId="45388F4C" w14:textId="5FDB9064" w:rsidR="00434D4B" w:rsidRPr="005E10FA" w:rsidRDefault="00434D4B" w:rsidP="00434D4B">
      <w:pPr>
        <w:pStyle w:val="ListParagraph"/>
        <w:ind w:left="360"/>
        <w:jc w:val="center"/>
        <w:rPr>
          <w:sz w:val="16"/>
          <w:szCs w:val="16"/>
        </w:rPr>
      </w:pPr>
      <w:r>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434D4B" w:rsidRPr="00933977" w14:paraId="5895846E" w14:textId="77777777" w:rsidTr="00407C53">
        <w:tc>
          <w:tcPr>
            <w:tcW w:w="2411" w:type="dxa"/>
          </w:tcPr>
          <w:p w14:paraId="299408B8" w14:textId="77777777" w:rsidR="00792A5B" w:rsidRPr="00792A5B" w:rsidRDefault="00792A5B" w:rsidP="00792A5B">
            <w:pPr>
              <w:rPr>
                <w:sz w:val="16"/>
                <w:szCs w:val="16"/>
              </w:rPr>
            </w:pPr>
            <w:r w:rsidRPr="00792A5B">
              <w:rPr>
                <w:sz w:val="16"/>
                <w:szCs w:val="16"/>
              </w:rPr>
              <w:t>Baton Rouge Community College</w:t>
            </w:r>
          </w:p>
          <w:p w14:paraId="2F1F5296" w14:textId="77777777" w:rsidR="00792A5B" w:rsidRPr="00792A5B" w:rsidRDefault="00792A5B" w:rsidP="00792A5B">
            <w:pPr>
              <w:rPr>
                <w:sz w:val="16"/>
                <w:szCs w:val="16"/>
              </w:rPr>
            </w:pPr>
            <w:r w:rsidRPr="00792A5B">
              <w:rPr>
                <w:sz w:val="16"/>
                <w:szCs w:val="16"/>
              </w:rPr>
              <w:t>Bossier Parish Community College</w:t>
            </w:r>
          </w:p>
          <w:p w14:paraId="5FB012DE" w14:textId="77777777" w:rsidR="00792A5B" w:rsidRPr="00792A5B" w:rsidRDefault="00792A5B" w:rsidP="00792A5B">
            <w:pPr>
              <w:rPr>
                <w:sz w:val="16"/>
                <w:szCs w:val="16"/>
              </w:rPr>
            </w:pPr>
            <w:r w:rsidRPr="00792A5B">
              <w:rPr>
                <w:sz w:val="16"/>
                <w:szCs w:val="16"/>
              </w:rPr>
              <w:t>Centenary College of Louisiana</w:t>
            </w:r>
          </w:p>
          <w:p w14:paraId="00D0A857" w14:textId="77777777" w:rsidR="00792A5B" w:rsidRPr="00792A5B" w:rsidRDefault="00792A5B" w:rsidP="00792A5B">
            <w:pPr>
              <w:rPr>
                <w:sz w:val="16"/>
                <w:szCs w:val="16"/>
              </w:rPr>
            </w:pPr>
            <w:r w:rsidRPr="00792A5B">
              <w:rPr>
                <w:sz w:val="16"/>
                <w:szCs w:val="16"/>
              </w:rPr>
              <w:t>Central Louisiana Technical Community College</w:t>
            </w:r>
          </w:p>
          <w:p w14:paraId="5FD6D557" w14:textId="77777777" w:rsidR="00792A5B" w:rsidRPr="00792A5B" w:rsidRDefault="00792A5B" w:rsidP="00792A5B">
            <w:pPr>
              <w:rPr>
                <w:sz w:val="16"/>
                <w:szCs w:val="16"/>
              </w:rPr>
            </w:pPr>
            <w:r w:rsidRPr="00792A5B">
              <w:rPr>
                <w:sz w:val="16"/>
                <w:szCs w:val="16"/>
              </w:rPr>
              <w:t>Delgado Community College</w:t>
            </w:r>
          </w:p>
          <w:p w14:paraId="4FC34C3D" w14:textId="77777777" w:rsidR="00792A5B" w:rsidRPr="00792A5B" w:rsidRDefault="00792A5B" w:rsidP="00792A5B">
            <w:pPr>
              <w:rPr>
                <w:sz w:val="16"/>
                <w:szCs w:val="16"/>
              </w:rPr>
            </w:pPr>
            <w:r w:rsidRPr="00792A5B">
              <w:rPr>
                <w:sz w:val="16"/>
                <w:szCs w:val="16"/>
              </w:rPr>
              <w:t>Dillard University</w:t>
            </w:r>
          </w:p>
          <w:p w14:paraId="1250991A" w14:textId="77777777" w:rsidR="00792A5B" w:rsidRPr="00792A5B" w:rsidRDefault="00792A5B" w:rsidP="00792A5B">
            <w:pPr>
              <w:rPr>
                <w:sz w:val="16"/>
                <w:szCs w:val="16"/>
              </w:rPr>
            </w:pPr>
            <w:r w:rsidRPr="00792A5B">
              <w:rPr>
                <w:sz w:val="16"/>
                <w:szCs w:val="16"/>
              </w:rPr>
              <w:t>Fletcher Technical Community College</w:t>
            </w:r>
          </w:p>
          <w:p w14:paraId="390E4539" w14:textId="77777777" w:rsidR="00792A5B" w:rsidRPr="00792A5B" w:rsidRDefault="00792A5B" w:rsidP="00792A5B">
            <w:pPr>
              <w:rPr>
                <w:sz w:val="16"/>
                <w:szCs w:val="16"/>
              </w:rPr>
            </w:pPr>
            <w:r w:rsidRPr="00792A5B">
              <w:rPr>
                <w:sz w:val="16"/>
                <w:szCs w:val="16"/>
              </w:rPr>
              <w:t>Franciscan Missionaries of Our Lady University</w:t>
            </w:r>
          </w:p>
          <w:p w14:paraId="7382802F" w14:textId="77777777" w:rsidR="00792A5B" w:rsidRPr="00792A5B" w:rsidRDefault="00792A5B" w:rsidP="00792A5B">
            <w:pPr>
              <w:rPr>
                <w:sz w:val="16"/>
                <w:szCs w:val="16"/>
              </w:rPr>
            </w:pPr>
            <w:r w:rsidRPr="00792A5B">
              <w:rPr>
                <w:sz w:val="16"/>
                <w:szCs w:val="16"/>
              </w:rPr>
              <w:t>Grambling State University</w:t>
            </w:r>
          </w:p>
          <w:p w14:paraId="707C7B2A" w14:textId="77777777" w:rsidR="00792A5B" w:rsidRPr="00792A5B" w:rsidRDefault="00792A5B" w:rsidP="00792A5B">
            <w:pPr>
              <w:rPr>
                <w:sz w:val="16"/>
                <w:szCs w:val="16"/>
              </w:rPr>
            </w:pPr>
            <w:r w:rsidRPr="00792A5B">
              <w:rPr>
                <w:sz w:val="16"/>
                <w:szCs w:val="16"/>
              </w:rPr>
              <w:t>Louisiana Baptist University and Theological Seminary</w:t>
            </w:r>
          </w:p>
          <w:p w14:paraId="49D2F103" w14:textId="728DF044" w:rsidR="00434D4B" w:rsidRPr="00933977" w:rsidRDefault="00792A5B" w:rsidP="00792A5B">
            <w:pPr>
              <w:rPr>
                <w:sz w:val="16"/>
                <w:szCs w:val="16"/>
              </w:rPr>
            </w:pPr>
            <w:r w:rsidRPr="00792A5B">
              <w:rPr>
                <w:sz w:val="16"/>
                <w:szCs w:val="16"/>
              </w:rPr>
              <w:t>Louisiana Christian University</w:t>
            </w:r>
          </w:p>
        </w:tc>
        <w:tc>
          <w:tcPr>
            <w:tcW w:w="2411" w:type="dxa"/>
          </w:tcPr>
          <w:p w14:paraId="7F017A99" w14:textId="77777777" w:rsidR="00CD5855" w:rsidRPr="00CD5855" w:rsidRDefault="00CD5855" w:rsidP="00CD5855">
            <w:pPr>
              <w:rPr>
                <w:sz w:val="16"/>
                <w:szCs w:val="16"/>
              </w:rPr>
            </w:pPr>
            <w:r w:rsidRPr="00CD5855">
              <w:rPr>
                <w:sz w:val="16"/>
                <w:szCs w:val="16"/>
              </w:rPr>
              <w:t>Louisiana Delta Community College</w:t>
            </w:r>
          </w:p>
          <w:p w14:paraId="76C94E9E" w14:textId="77777777" w:rsidR="00CD5855" w:rsidRPr="00CD5855" w:rsidRDefault="00CD5855" w:rsidP="00CD5855">
            <w:pPr>
              <w:rPr>
                <w:sz w:val="16"/>
                <w:szCs w:val="16"/>
              </w:rPr>
            </w:pPr>
            <w:r w:rsidRPr="00CD5855">
              <w:rPr>
                <w:sz w:val="16"/>
                <w:szCs w:val="16"/>
              </w:rPr>
              <w:t>Louisiana State University</w:t>
            </w:r>
          </w:p>
          <w:p w14:paraId="23D9FA29" w14:textId="77777777" w:rsidR="00CD5855" w:rsidRPr="00CD5855" w:rsidRDefault="00CD5855" w:rsidP="00CD5855">
            <w:pPr>
              <w:rPr>
                <w:sz w:val="16"/>
                <w:szCs w:val="16"/>
              </w:rPr>
            </w:pPr>
            <w:r w:rsidRPr="00CD5855">
              <w:rPr>
                <w:sz w:val="16"/>
                <w:szCs w:val="16"/>
              </w:rPr>
              <w:t xml:space="preserve">Louisiana State University </w:t>
            </w:r>
            <w:proofErr w:type="gramStart"/>
            <w:r w:rsidRPr="00CD5855">
              <w:rPr>
                <w:sz w:val="16"/>
                <w:szCs w:val="16"/>
              </w:rPr>
              <w:t>at</w:t>
            </w:r>
            <w:proofErr w:type="gramEnd"/>
            <w:r w:rsidRPr="00CD5855">
              <w:rPr>
                <w:sz w:val="16"/>
                <w:szCs w:val="16"/>
              </w:rPr>
              <w:t xml:space="preserve"> Eunice</w:t>
            </w:r>
          </w:p>
          <w:p w14:paraId="7C5ECCFC" w14:textId="77777777" w:rsidR="00CD5855" w:rsidRPr="00CD5855" w:rsidRDefault="00CD5855" w:rsidP="00CD5855">
            <w:pPr>
              <w:rPr>
                <w:sz w:val="16"/>
                <w:szCs w:val="16"/>
              </w:rPr>
            </w:pPr>
            <w:r w:rsidRPr="00CD5855">
              <w:rPr>
                <w:sz w:val="16"/>
                <w:szCs w:val="16"/>
              </w:rPr>
              <w:t>Louisiana State University of Alexandria</w:t>
            </w:r>
          </w:p>
          <w:p w14:paraId="5BEAD46F" w14:textId="77777777" w:rsidR="00CD5855" w:rsidRPr="00CD5855" w:rsidRDefault="00CD5855" w:rsidP="00CD5855">
            <w:pPr>
              <w:rPr>
                <w:sz w:val="16"/>
                <w:szCs w:val="16"/>
              </w:rPr>
            </w:pPr>
            <w:r w:rsidRPr="00CD5855">
              <w:rPr>
                <w:sz w:val="16"/>
                <w:szCs w:val="16"/>
              </w:rPr>
              <w:t>Louisiana State University Shreveport</w:t>
            </w:r>
          </w:p>
          <w:p w14:paraId="5AE48DF3" w14:textId="77777777" w:rsidR="00CD5855" w:rsidRPr="00CD5855" w:rsidRDefault="00CD5855" w:rsidP="00CD5855">
            <w:pPr>
              <w:rPr>
                <w:sz w:val="16"/>
                <w:szCs w:val="16"/>
              </w:rPr>
            </w:pPr>
            <w:r w:rsidRPr="00CD5855">
              <w:rPr>
                <w:sz w:val="16"/>
                <w:szCs w:val="16"/>
              </w:rPr>
              <w:t>Louisiana Tech University</w:t>
            </w:r>
          </w:p>
          <w:p w14:paraId="0D268523" w14:textId="77777777" w:rsidR="00CD5855" w:rsidRPr="00CD5855" w:rsidRDefault="00CD5855" w:rsidP="00CD5855">
            <w:pPr>
              <w:rPr>
                <w:sz w:val="16"/>
                <w:szCs w:val="16"/>
              </w:rPr>
            </w:pPr>
            <w:r w:rsidRPr="00CD5855">
              <w:rPr>
                <w:sz w:val="16"/>
                <w:szCs w:val="16"/>
              </w:rPr>
              <w:t>Loyola University New Orleans</w:t>
            </w:r>
          </w:p>
          <w:p w14:paraId="19CE4BBC" w14:textId="77777777" w:rsidR="00CD5855" w:rsidRPr="00CD5855" w:rsidRDefault="00CD5855" w:rsidP="00CD5855">
            <w:pPr>
              <w:rPr>
                <w:sz w:val="16"/>
                <w:szCs w:val="16"/>
              </w:rPr>
            </w:pPr>
            <w:r w:rsidRPr="00CD5855">
              <w:rPr>
                <w:sz w:val="16"/>
                <w:szCs w:val="16"/>
              </w:rPr>
              <w:t>LSU Health Sciences Center New Orleans</w:t>
            </w:r>
          </w:p>
          <w:p w14:paraId="1A3C31BB" w14:textId="77777777" w:rsidR="00CD5855" w:rsidRPr="00CD5855" w:rsidRDefault="00CD5855" w:rsidP="00CD5855">
            <w:pPr>
              <w:rPr>
                <w:sz w:val="16"/>
                <w:szCs w:val="16"/>
              </w:rPr>
            </w:pPr>
            <w:r w:rsidRPr="00CD5855">
              <w:rPr>
                <w:sz w:val="16"/>
                <w:szCs w:val="16"/>
              </w:rPr>
              <w:t>LSU Health Sciences Center Shreveport</w:t>
            </w:r>
          </w:p>
          <w:p w14:paraId="124CA2E3" w14:textId="77777777" w:rsidR="00CD5855" w:rsidRPr="00CD5855" w:rsidRDefault="00CD5855" w:rsidP="00CD5855">
            <w:pPr>
              <w:rPr>
                <w:sz w:val="16"/>
                <w:szCs w:val="16"/>
              </w:rPr>
            </w:pPr>
            <w:r w:rsidRPr="00CD5855">
              <w:rPr>
                <w:sz w:val="16"/>
                <w:szCs w:val="16"/>
              </w:rPr>
              <w:t>McNeese State University</w:t>
            </w:r>
          </w:p>
          <w:p w14:paraId="288BA11A" w14:textId="21118AAD" w:rsidR="00434D4B" w:rsidRPr="00C02E49" w:rsidRDefault="00CD5855" w:rsidP="00CD5855">
            <w:pPr>
              <w:rPr>
                <w:sz w:val="16"/>
                <w:szCs w:val="16"/>
              </w:rPr>
            </w:pPr>
            <w:r w:rsidRPr="00CD5855">
              <w:rPr>
                <w:sz w:val="16"/>
                <w:szCs w:val="16"/>
              </w:rPr>
              <w:t>New Orleans Baptist Theological Seminary</w:t>
            </w:r>
          </w:p>
          <w:p w14:paraId="0FB01DF1" w14:textId="77777777" w:rsidR="00434D4B" w:rsidRPr="00C02E49" w:rsidRDefault="00434D4B" w:rsidP="00407C53">
            <w:pPr>
              <w:rPr>
                <w:sz w:val="16"/>
                <w:szCs w:val="16"/>
              </w:rPr>
            </w:pPr>
          </w:p>
          <w:p w14:paraId="72796291" w14:textId="77777777" w:rsidR="00434D4B" w:rsidRPr="00933977" w:rsidRDefault="00434D4B" w:rsidP="00407C53">
            <w:pPr>
              <w:rPr>
                <w:sz w:val="16"/>
                <w:szCs w:val="16"/>
              </w:rPr>
            </w:pPr>
          </w:p>
        </w:tc>
        <w:tc>
          <w:tcPr>
            <w:tcW w:w="2210" w:type="dxa"/>
          </w:tcPr>
          <w:p w14:paraId="6B8BA877" w14:textId="77777777" w:rsidR="00CD5855" w:rsidRPr="00CD5855" w:rsidRDefault="00CD5855" w:rsidP="00CD5855">
            <w:pPr>
              <w:rPr>
                <w:sz w:val="16"/>
                <w:szCs w:val="16"/>
              </w:rPr>
            </w:pPr>
            <w:r w:rsidRPr="00CD5855">
              <w:rPr>
                <w:sz w:val="16"/>
                <w:szCs w:val="16"/>
              </w:rPr>
              <w:t>Nicholls State University</w:t>
            </w:r>
          </w:p>
          <w:p w14:paraId="67CAC860" w14:textId="77777777" w:rsidR="00CD5855" w:rsidRPr="00CD5855" w:rsidRDefault="00CD5855" w:rsidP="00CD5855">
            <w:pPr>
              <w:rPr>
                <w:sz w:val="16"/>
                <w:szCs w:val="16"/>
              </w:rPr>
            </w:pPr>
            <w:r w:rsidRPr="00CD5855">
              <w:rPr>
                <w:sz w:val="16"/>
                <w:szCs w:val="16"/>
              </w:rPr>
              <w:t>Northshore Technical Community College</w:t>
            </w:r>
          </w:p>
          <w:p w14:paraId="6976017C" w14:textId="77777777" w:rsidR="00CD5855" w:rsidRPr="00CD5855" w:rsidRDefault="00CD5855" w:rsidP="00CD5855">
            <w:pPr>
              <w:rPr>
                <w:sz w:val="16"/>
                <w:szCs w:val="16"/>
              </w:rPr>
            </w:pPr>
            <w:r w:rsidRPr="00CD5855">
              <w:rPr>
                <w:sz w:val="16"/>
                <w:szCs w:val="16"/>
              </w:rPr>
              <w:t>Northwest Louisiana Technical Community College</w:t>
            </w:r>
          </w:p>
          <w:p w14:paraId="6F23E07D" w14:textId="77777777" w:rsidR="00CD5855" w:rsidRPr="00CD5855" w:rsidRDefault="00CD5855" w:rsidP="00CD5855">
            <w:pPr>
              <w:rPr>
                <w:sz w:val="16"/>
                <w:szCs w:val="16"/>
              </w:rPr>
            </w:pPr>
            <w:r w:rsidRPr="00CD5855">
              <w:rPr>
                <w:sz w:val="16"/>
                <w:szCs w:val="16"/>
              </w:rPr>
              <w:t>Northwestern State University</w:t>
            </w:r>
          </w:p>
          <w:p w14:paraId="4E681192" w14:textId="77777777" w:rsidR="00CD5855" w:rsidRPr="00CD5855" w:rsidRDefault="00CD5855" w:rsidP="00CD5855">
            <w:pPr>
              <w:rPr>
                <w:sz w:val="16"/>
                <w:szCs w:val="16"/>
              </w:rPr>
            </w:pPr>
            <w:r w:rsidRPr="00CD5855">
              <w:rPr>
                <w:sz w:val="16"/>
                <w:szCs w:val="16"/>
              </w:rPr>
              <w:t>Notre Dame Seminary</w:t>
            </w:r>
          </w:p>
          <w:p w14:paraId="0976F91E" w14:textId="77777777" w:rsidR="00CD5855" w:rsidRPr="00CD5855" w:rsidRDefault="00CD5855" w:rsidP="00CD5855">
            <w:pPr>
              <w:rPr>
                <w:sz w:val="16"/>
                <w:szCs w:val="16"/>
              </w:rPr>
            </w:pPr>
            <w:r w:rsidRPr="00CD5855">
              <w:rPr>
                <w:sz w:val="16"/>
                <w:szCs w:val="16"/>
              </w:rPr>
              <w:t>Nunez Community College</w:t>
            </w:r>
          </w:p>
          <w:p w14:paraId="343F96AB" w14:textId="77777777" w:rsidR="00CD5855" w:rsidRPr="00CD5855" w:rsidRDefault="00CD5855" w:rsidP="00CD5855">
            <w:pPr>
              <w:rPr>
                <w:sz w:val="16"/>
                <w:szCs w:val="16"/>
              </w:rPr>
            </w:pPr>
            <w:r w:rsidRPr="00CD5855">
              <w:rPr>
                <w:sz w:val="16"/>
                <w:szCs w:val="16"/>
              </w:rPr>
              <w:t>Paul M. Hebert Law Center</w:t>
            </w:r>
          </w:p>
          <w:p w14:paraId="0683DC64" w14:textId="77777777" w:rsidR="00CD5855" w:rsidRPr="00CD5855" w:rsidRDefault="00CD5855" w:rsidP="00CD5855">
            <w:pPr>
              <w:rPr>
                <w:sz w:val="16"/>
                <w:szCs w:val="16"/>
              </w:rPr>
            </w:pPr>
            <w:r w:rsidRPr="00CD5855">
              <w:rPr>
                <w:sz w:val="16"/>
                <w:szCs w:val="16"/>
              </w:rPr>
              <w:t>River Parishes Community College</w:t>
            </w:r>
          </w:p>
          <w:p w14:paraId="0BAA99A2" w14:textId="77777777" w:rsidR="00CD5855" w:rsidRPr="00CD5855" w:rsidRDefault="00CD5855" w:rsidP="00CD5855">
            <w:pPr>
              <w:rPr>
                <w:sz w:val="16"/>
                <w:szCs w:val="16"/>
              </w:rPr>
            </w:pPr>
            <w:r w:rsidRPr="00CD5855">
              <w:rPr>
                <w:sz w:val="16"/>
                <w:szCs w:val="16"/>
              </w:rPr>
              <w:t>Saint Joseph Seminary College</w:t>
            </w:r>
          </w:p>
          <w:p w14:paraId="2AD4A343" w14:textId="77777777" w:rsidR="00CD5855" w:rsidRPr="00CD5855" w:rsidRDefault="00CD5855" w:rsidP="00CD5855">
            <w:pPr>
              <w:rPr>
                <w:sz w:val="16"/>
                <w:szCs w:val="16"/>
              </w:rPr>
            </w:pPr>
            <w:r w:rsidRPr="00CD5855">
              <w:rPr>
                <w:sz w:val="16"/>
                <w:szCs w:val="16"/>
              </w:rPr>
              <w:t>South Louisiana Community College</w:t>
            </w:r>
          </w:p>
          <w:p w14:paraId="2CE12753" w14:textId="3A87F8CA" w:rsidR="00434D4B" w:rsidRPr="00933977" w:rsidRDefault="00CD5855" w:rsidP="00CD5855">
            <w:pPr>
              <w:rPr>
                <w:sz w:val="16"/>
                <w:szCs w:val="16"/>
              </w:rPr>
            </w:pPr>
            <w:r w:rsidRPr="00CD5855">
              <w:rPr>
                <w:sz w:val="16"/>
                <w:szCs w:val="16"/>
              </w:rPr>
              <w:t>Southeastern Louisiana University</w:t>
            </w:r>
          </w:p>
        </w:tc>
        <w:tc>
          <w:tcPr>
            <w:tcW w:w="1968" w:type="dxa"/>
          </w:tcPr>
          <w:p w14:paraId="77B4BAA0" w14:textId="77777777" w:rsidR="00CD5855" w:rsidRPr="00CD5855" w:rsidRDefault="00CD5855" w:rsidP="00CD5855">
            <w:pPr>
              <w:rPr>
                <w:sz w:val="16"/>
                <w:szCs w:val="16"/>
              </w:rPr>
            </w:pPr>
            <w:r w:rsidRPr="00CD5855">
              <w:rPr>
                <w:sz w:val="16"/>
                <w:szCs w:val="16"/>
              </w:rPr>
              <w:t>Southern University</w:t>
            </w:r>
          </w:p>
          <w:p w14:paraId="6B688D86" w14:textId="77777777" w:rsidR="00CD5855" w:rsidRPr="00CD5855" w:rsidRDefault="00CD5855" w:rsidP="00CD5855">
            <w:pPr>
              <w:rPr>
                <w:sz w:val="16"/>
                <w:szCs w:val="16"/>
              </w:rPr>
            </w:pPr>
            <w:r w:rsidRPr="00CD5855">
              <w:rPr>
                <w:sz w:val="16"/>
                <w:szCs w:val="16"/>
              </w:rPr>
              <w:t xml:space="preserve">Southern University </w:t>
            </w:r>
            <w:proofErr w:type="gramStart"/>
            <w:r w:rsidRPr="00CD5855">
              <w:rPr>
                <w:sz w:val="16"/>
                <w:szCs w:val="16"/>
              </w:rPr>
              <w:t>at</w:t>
            </w:r>
            <w:proofErr w:type="gramEnd"/>
            <w:r w:rsidRPr="00CD5855">
              <w:rPr>
                <w:sz w:val="16"/>
                <w:szCs w:val="16"/>
              </w:rPr>
              <w:t xml:space="preserve"> New Orleans</w:t>
            </w:r>
          </w:p>
          <w:p w14:paraId="250A4232" w14:textId="77777777" w:rsidR="00CD5855" w:rsidRPr="00CD5855" w:rsidRDefault="00CD5855" w:rsidP="00CD5855">
            <w:pPr>
              <w:rPr>
                <w:sz w:val="16"/>
                <w:szCs w:val="16"/>
              </w:rPr>
            </w:pPr>
            <w:r w:rsidRPr="00CD5855">
              <w:rPr>
                <w:sz w:val="16"/>
                <w:szCs w:val="16"/>
              </w:rPr>
              <w:t>Southern University at Shreveport</w:t>
            </w:r>
          </w:p>
          <w:p w14:paraId="159A3D07" w14:textId="77777777" w:rsidR="00CD5855" w:rsidRPr="00CD5855" w:rsidRDefault="00CD5855" w:rsidP="00CD5855">
            <w:pPr>
              <w:rPr>
                <w:sz w:val="16"/>
                <w:szCs w:val="16"/>
              </w:rPr>
            </w:pPr>
            <w:r w:rsidRPr="00CD5855">
              <w:rPr>
                <w:sz w:val="16"/>
                <w:szCs w:val="16"/>
              </w:rPr>
              <w:t>Southern University Law Center</w:t>
            </w:r>
          </w:p>
          <w:p w14:paraId="5923E63F" w14:textId="77777777" w:rsidR="00CD5855" w:rsidRPr="00CD5855" w:rsidRDefault="00CD5855" w:rsidP="00CD5855">
            <w:pPr>
              <w:rPr>
                <w:sz w:val="16"/>
                <w:szCs w:val="16"/>
              </w:rPr>
            </w:pPr>
            <w:r w:rsidRPr="00CD5855">
              <w:rPr>
                <w:sz w:val="16"/>
                <w:szCs w:val="16"/>
              </w:rPr>
              <w:t>SOWELA Technical Community College</w:t>
            </w:r>
          </w:p>
          <w:p w14:paraId="5144DB46" w14:textId="77777777" w:rsidR="00CD5855" w:rsidRPr="00CD5855" w:rsidRDefault="00CD5855" w:rsidP="00CD5855">
            <w:pPr>
              <w:rPr>
                <w:sz w:val="16"/>
                <w:szCs w:val="16"/>
              </w:rPr>
            </w:pPr>
            <w:r w:rsidRPr="00CD5855">
              <w:rPr>
                <w:sz w:val="16"/>
                <w:szCs w:val="16"/>
              </w:rPr>
              <w:t>Tulane University</w:t>
            </w:r>
          </w:p>
          <w:p w14:paraId="599CE4D8" w14:textId="77777777" w:rsidR="00CD5855" w:rsidRPr="00CD5855" w:rsidRDefault="00CD5855" w:rsidP="00CD5855">
            <w:pPr>
              <w:rPr>
                <w:sz w:val="16"/>
                <w:szCs w:val="16"/>
              </w:rPr>
            </w:pPr>
            <w:r w:rsidRPr="00CD5855">
              <w:rPr>
                <w:sz w:val="16"/>
                <w:szCs w:val="16"/>
              </w:rPr>
              <w:t>University of Holy Cross</w:t>
            </w:r>
          </w:p>
          <w:p w14:paraId="73041931" w14:textId="77777777" w:rsidR="00CD5855" w:rsidRPr="00CD5855" w:rsidRDefault="00CD5855" w:rsidP="00CD5855">
            <w:pPr>
              <w:rPr>
                <w:sz w:val="16"/>
                <w:szCs w:val="16"/>
              </w:rPr>
            </w:pPr>
            <w:r w:rsidRPr="00CD5855">
              <w:rPr>
                <w:sz w:val="16"/>
                <w:szCs w:val="16"/>
              </w:rPr>
              <w:t>University of Louisiana at Lafayette</w:t>
            </w:r>
          </w:p>
          <w:p w14:paraId="7F476E20" w14:textId="77777777" w:rsidR="00CD5855" w:rsidRPr="00CD5855" w:rsidRDefault="00CD5855" w:rsidP="00CD5855">
            <w:pPr>
              <w:rPr>
                <w:sz w:val="16"/>
                <w:szCs w:val="16"/>
              </w:rPr>
            </w:pPr>
            <w:r w:rsidRPr="00CD5855">
              <w:rPr>
                <w:sz w:val="16"/>
                <w:szCs w:val="16"/>
              </w:rPr>
              <w:t>University of Louisiana at Monroe</w:t>
            </w:r>
          </w:p>
          <w:p w14:paraId="7258AF3E" w14:textId="77777777" w:rsidR="00CD5855" w:rsidRPr="00CD5855" w:rsidRDefault="00CD5855" w:rsidP="00CD5855">
            <w:pPr>
              <w:rPr>
                <w:sz w:val="16"/>
                <w:szCs w:val="16"/>
              </w:rPr>
            </w:pPr>
            <w:r w:rsidRPr="00CD5855">
              <w:rPr>
                <w:sz w:val="16"/>
                <w:szCs w:val="16"/>
              </w:rPr>
              <w:t>University of New Orleans</w:t>
            </w:r>
          </w:p>
          <w:p w14:paraId="2EB45E61" w14:textId="4F47D3D6" w:rsidR="00434D4B" w:rsidRPr="00933977" w:rsidRDefault="00CD5855" w:rsidP="00CD5855">
            <w:pPr>
              <w:rPr>
                <w:sz w:val="16"/>
                <w:szCs w:val="16"/>
              </w:rPr>
            </w:pPr>
            <w:r w:rsidRPr="00CD5855">
              <w:rPr>
                <w:sz w:val="16"/>
                <w:szCs w:val="16"/>
              </w:rPr>
              <w:t>Xavier University of Louisiana</w:t>
            </w:r>
          </w:p>
        </w:tc>
      </w:tr>
    </w:tbl>
    <w:p w14:paraId="7B065DF4" w14:textId="77777777" w:rsidR="00434D4B" w:rsidRDefault="00434D4B" w:rsidP="00434D4B">
      <w:pPr>
        <w:pStyle w:val="ListParagraph"/>
        <w:ind w:left="360"/>
        <w:jc w:val="center"/>
        <w:rPr>
          <w:sz w:val="16"/>
          <w:szCs w:val="16"/>
        </w:rPr>
      </w:pPr>
    </w:p>
    <w:p w14:paraId="3E4F4C5B" w14:textId="77777777" w:rsidR="00434D4B" w:rsidRPr="005E10FA" w:rsidRDefault="00434D4B" w:rsidP="00434D4B">
      <w:pPr>
        <w:pStyle w:val="ListParagraph"/>
        <w:ind w:left="360"/>
        <w:jc w:val="center"/>
        <w:rPr>
          <w:sz w:val="16"/>
          <w:szCs w:val="16"/>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434D4B" w:rsidRPr="00933977" w14:paraId="54C31378" w14:textId="77777777" w:rsidTr="00407C53">
        <w:tc>
          <w:tcPr>
            <w:tcW w:w="2411" w:type="dxa"/>
          </w:tcPr>
          <w:p w14:paraId="52C84157" w14:textId="77777777" w:rsidR="00951856" w:rsidRPr="00951856" w:rsidRDefault="00951856" w:rsidP="00951856">
            <w:pPr>
              <w:rPr>
                <w:sz w:val="16"/>
                <w:szCs w:val="16"/>
              </w:rPr>
            </w:pPr>
            <w:r w:rsidRPr="00951856">
              <w:rPr>
                <w:sz w:val="16"/>
                <w:szCs w:val="16"/>
              </w:rPr>
              <w:t>American College of Healthcare Sciences</w:t>
            </w:r>
          </w:p>
          <w:p w14:paraId="677F9280" w14:textId="77777777" w:rsidR="00951856" w:rsidRPr="00951856" w:rsidRDefault="00951856" w:rsidP="00951856">
            <w:pPr>
              <w:rPr>
                <w:sz w:val="16"/>
                <w:szCs w:val="16"/>
              </w:rPr>
            </w:pPr>
            <w:r w:rsidRPr="00951856">
              <w:rPr>
                <w:sz w:val="16"/>
                <w:szCs w:val="16"/>
              </w:rPr>
              <w:t>Portland Bible College</w:t>
            </w:r>
          </w:p>
          <w:p w14:paraId="242427EC" w14:textId="77777777" w:rsidR="00951856" w:rsidRPr="00951856" w:rsidRDefault="00951856" w:rsidP="00951856">
            <w:pPr>
              <w:rPr>
                <w:sz w:val="16"/>
                <w:szCs w:val="16"/>
              </w:rPr>
            </w:pPr>
            <w:r w:rsidRPr="00951856">
              <w:rPr>
                <w:sz w:val="16"/>
                <w:szCs w:val="16"/>
              </w:rPr>
              <w:t>Blue Mountain Community College</w:t>
            </w:r>
          </w:p>
          <w:p w14:paraId="1A1C4009" w14:textId="77777777" w:rsidR="00951856" w:rsidRPr="00951856" w:rsidRDefault="00951856" w:rsidP="00951856">
            <w:pPr>
              <w:rPr>
                <w:sz w:val="16"/>
                <w:szCs w:val="16"/>
              </w:rPr>
            </w:pPr>
            <w:r w:rsidRPr="00951856">
              <w:rPr>
                <w:sz w:val="16"/>
                <w:szCs w:val="16"/>
              </w:rPr>
              <w:t>Bushnell University</w:t>
            </w:r>
          </w:p>
          <w:p w14:paraId="48D14EB1" w14:textId="77777777" w:rsidR="00951856" w:rsidRPr="00951856" w:rsidRDefault="00951856" w:rsidP="00951856">
            <w:pPr>
              <w:rPr>
                <w:sz w:val="16"/>
                <w:szCs w:val="16"/>
              </w:rPr>
            </w:pPr>
            <w:r w:rsidRPr="00951856">
              <w:rPr>
                <w:sz w:val="16"/>
                <w:szCs w:val="16"/>
              </w:rPr>
              <w:t>Central Oregon Community College</w:t>
            </w:r>
          </w:p>
          <w:p w14:paraId="20C4C9B3" w14:textId="77777777" w:rsidR="00951856" w:rsidRPr="00951856" w:rsidRDefault="00951856" w:rsidP="00951856">
            <w:pPr>
              <w:rPr>
                <w:sz w:val="16"/>
                <w:szCs w:val="16"/>
              </w:rPr>
            </w:pPr>
            <w:r w:rsidRPr="00951856">
              <w:rPr>
                <w:sz w:val="16"/>
                <w:szCs w:val="16"/>
              </w:rPr>
              <w:t>Chemeketa Community College</w:t>
            </w:r>
          </w:p>
          <w:p w14:paraId="387A92FF" w14:textId="77777777" w:rsidR="00951856" w:rsidRPr="00951856" w:rsidRDefault="00951856" w:rsidP="00951856">
            <w:pPr>
              <w:rPr>
                <w:sz w:val="16"/>
                <w:szCs w:val="16"/>
              </w:rPr>
            </w:pPr>
            <w:r w:rsidRPr="00951856">
              <w:rPr>
                <w:sz w:val="16"/>
                <w:szCs w:val="16"/>
              </w:rPr>
              <w:t>Clackamas Community College</w:t>
            </w:r>
          </w:p>
          <w:p w14:paraId="5166189A" w14:textId="77777777" w:rsidR="00951856" w:rsidRPr="00951856" w:rsidRDefault="00951856" w:rsidP="00951856">
            <w:pPr>
              <w:rPr>
                <w:sz w:val="16"/>
                <w:szCs w:val="16"/>
              </w:rPr>
            </w:pPr>
            <w:r w:rsidRPr="00951856">
              <w:rPr>
                <w:sz w:val="16"/>
                <w:szCs w:val="16"/>
              </w:rPr>
              <w:t>Clatsop Community College</w:t>
            </w:r>
          </w:p>
          <w:p w14:paraId="54CAAF39" w14:textId="77777777" w:rsidR="00951856" w:rsidRPr="00951856" w:rsidRDefault="00951856" w:rsidP="00951856">
            <w:pPr>
              <w:rPr>
                <w:sz w:val="16"/>
                <w:szCs w:val="16"/>
              </w:rPr>
            </w:pPr>
            <w:r w:rsidRPr="00951856">
              <w:rPr>
                <w:sz w:val="16"/>
                <w:szCs w:val="16"/>
              </w:rPr>
              <w:t>College of Emergency Services</w:t>
            </w:r>
          </w:p>
          <w:p w14:paraId="7EB11165" w14:textId="77777777" w:rsidR="00951856" w:rsidRPr="00951856" w:rsidRDefault="00951856" w:rsidP="00951856">
            <w:pPr>
              <w:rPr>
                <w:sz w:val="16"/>
                <w:szCs w:val="16"/>
              </w:rPr>
            </w:pPr>
            <w:r w:rsidRPr="00951856">
              <w:rPr>
                <w:sz w:val="16"/>
                <w:szCs w:val="16"/>
              </w:rPr>
              <w:t>Columbia Gorge Community College</w:t>
            </w:r>
          </w:p>
          <w:p w14:paraId="69F53AE9" w14:textId="77777777" w:rsidR="00951856" w:rsidRPr="00951856" w:rsidRDefault="00951856" w:rsidP="00951856">
            <w:pPr>
              <w:rPr>
                <w:sz w:val="16"/>
                <w:szCs w:val="16"/>
              </w:rPr>
            </w:pPr>
            <w:r w:rsidRPr="00951856">
              <w:rPr>
                <w:sz w:val="16"/>
                <w:szCs w:val="16"/>
              </w:rPr>
              <w:t>Corban University</w:t>
            </w:r>
          </w:p>
          <w:p w14:paraId="3E117FC8" w14:textId="7FE1FA25" w:rsidR="00434D4B" w:rsidRPr="00933977" w:rsidRDefault="00951856" w:rsidP="00951856">
            <w:pPr>
              <w:rPr>
                <w:sz w:val="16"/>
                <w:szCs w:val="16"/>
              </w:rPr>
            </w:pPr>
            <w:r w:rsidRPr="00951856">
              <w:rPr>
                <w:sz w:val="16"/>
                <w:szCs w:val="16"/>
              </w:rPr>
              <w:t>Eastern Oregon University</w:t>
            </w:r>
          </w:p>
        </w:tc>
        <w:tc>
          <w:tcPr>
            <w:tcW w:w="2411" w:type="dxa"/>
          </w:tcPr>
          <w:p w14:paraId="080F1319" w14:textId="77777777" w:rsidR="00194AA5" w:rsidRPr="00194AA5" w:rsidRDefault="00194AA5" w:rsidP="00194AA5">
            <w:pPr>
              <w:rPr>
                <w:sz w:val="16"/>
                <w:szCs w:val="16"/>
              </w:rPr>
            </w:pPr>
            <w:r w:rsidRPr="00194AA5">
              <w:rPr>
                <w:sz w:val="16"/>
                <w:szCs w:val="16"/>
              </w:rPr>
              <w:t>George Fox University</w:t>
            </w:r>
          </w:p>
          <w:p w14:paraId="455C4F98" w14:textId="77777777" w:rsidR="00194AA5" w:rsidRPr="00194AA5" w:rsidRDefault="00194AA5" w:rsidP="00194AA5">
            <w:pPr>
              <w:rPr>
                <w:sz w:val="16"/>
                <w:szCs w:val="16"/>
              </w:rPr>
            </w:pPr>
            <w:r w:rsidRPr="00194AA5">
              <w:rPr>
                <w:sz w:val="16"/>
                <w:szCs w:val="16"/>
              </w:rPr>
              <w:t>Gutenberg College</w:t>
            </w:r>
          </w:p>
          <w:p w14:paraId="016645D3" w14:textId="77777777" w:rsidR="00194AA5" w:rsidRPr="00194AA5" w:rsidRDefault="00194AA5" w:rsidP="00194AA5">
            <w:pPr>
              <w:rPr>
                <w:sz w:val="16"/>
                <w:szCs w:val="16"/>
              </w:rPr>
            </w:pPr>
            <w:r w:rsidRPr="00194AA5">
              <w:rPr>
                <w:sz w:val="16"/>
                <w:szCs w:val="16"/>
              </w:rPr>
              <w:t>Klamath Community College</w:t>
            </w:r>
          </w:p>
          <w:p w14:paraId="4B916DB1" w14:textId="77777777" w:rsidR="00194AA5" w:rsidRPr="00194AA5" w:rsidRDefault="00194AA5" w:rsidP="00194AA5">
            <w:pPr>
              <w:rPr>
                <w:sz w:val="16"/>
                <w:szCs w:val="16"/>
              </w:rPr>
            </w:pPr>
            <w:r w:rsidRPr="00194AA5">
              <w:rPr>
                <w:sz w:val="16"/>
                <w:szCs w:val="16"/>
              </w:rPr>
              <w:t>Lane Community College</w:t>
            </w:r>
          </w:p>
          <w:p w14:paraId="252A086E" w14:textId="77777777" w:rsidR="00194AA5" w:rsidRPr="00194AA5" w:rsidRDefault="00194AA5" w:rsidP="00194AA5">
            <w:pPr>
              <w:rPr>
                <w:sz w:val="16"/>
                <w:szCs w:val="16"/>
              </w:rPr>
            </w:pPr>
            <w:r w:rsidRPr="00194AA5">
              <w:rPr>
                <w:sz w:val="16"/>
                <w:szCs w:val="16"/>
              </w:rPr>
              <w:t>Lewis &amp; Clark College</w:t>
            </w:r>
          </w:p>
          <w:p w14:paraId="58921CD5" w14:textId="77777777" w:rsidR="00194AA5" w:rsidRPr="00194AA5" w:rsidRDefault="00194AA5" w:rsidP="00194AA5">
            <w:pPr>
              <w:rPr>
                <w:sz w:val="16"/>
                <w:szCs w:val="16"/>
              </w:rPr>
            </w:pPr>
            <w:r w:rsidRPr="00194AA5">
              <w:rPr>
                <w:sz w:val="16"/>
                <w:szCs w:val="16"/>
              </w:rPr>
              <w:t>Linfield University</w:t>
            </w:r>
          </w:p>
          <w:p w14:paraId="7868EC0B" w14:textId="77777777" w:rsidR="00194AA5" w:rsidRPr="00194AA5" w:rsidRDefault="00194AA5" w:rsidP="00194AA5">
            <w:pPr>
              <w:rPr>
                <w:sz w:val="16"/>
                <w:szCs w:val="16"/>
              </w:rPr>
            </w:pPr>
            <w:r w:rsidRPr="00194AA5">
              <w:rPr>
                <w:sz w:val="16"/>
                <w:szCs w:val="16"/>
              </w:rPr>
              <w:t>Linn–Benton Community College</w:t>
            </w:r>
          </w:p>
          <w:p w14:paraId="6C346BF0" w14:textId="77777777" w:rsidR="00194AA5" w:rsidRPr="00194AA5" w:rsidRDefault="00194AA5" w:rsidP="00194AA5">
            <w:pPr>
              <w:rPr>
                <w:sz w:val="16"/>
                <w:szCs w:val="16"/>
              </w:rPr>
            </w:pPr>
            <w:r w:rsidRPr="00194AA5">
              <w:rPr>
                <w:sz w:val="16"/>
                <w:szCs w:val="16"/>
              </w:rPr>
              <w:t>Mount Angel Seminary</w:t>
            </w:r>
          </w:p>
          <w:p w14:paraId="321DBF77" w14:textId="77777777" w:rsidR="00194AA5" w:rsidRPr="00194AA5" w:rsidRDefault="00194AA5" w:rsidP="00194AA5">
            <w:pPr>
              <w:rPr>
                <w:sz w:val="16"/>
                <w:szCs w:val="16"/>
              </w:rPr>
            </w:pPr>
            <w:r w:rsidRPr="00194AA5">
              <w:rPr>
                <w:sz w:val="16"/>
                <w:szCs w:val="16"/>
              </w:rPr>
              <w:t>Mt. Hood Community College</w:t>
            </w:r>
          </w:p>
          <w:p w14:paraId="3A46F3A6" w14:textId="77777777" w:rsidR="00194AA5" w:rsidRPr="00194AA5" w:rsidRDefault="00194AA5" w:rsidP="00194AA5">
            <w:pPr>
              <w:rPr>
                <w:sz w:val="16"/>
                <w:szCs w:val="16"/>
              </w:rPr>
            </w:pPr>
            <w:r w:rsidRPr="00194AA5">
              <w:rPr>
                <w:sz w:val="16"/>
                <w:szCs w:val="16"/>
              </w:rPr>
              <w:t>National University of Natural Medicine</w:t>
            </w:r>
          </w:p>
          <w:p w14:paraId="4EFE02B7" w14:textId="77777777" w:rsidR="00194AA5" w:rsidRPr="00194AA5" w:rsidRDefault="00194AA5" w:rsidP="00194AA5">
            <w:pPr>
              <w:rPr>
                <w:sz w:val="16"/>
                <w:szCs w:val="16"/>
              </w:rPr>
            </w:pPr>
            <w:r w:rsidRPr="00194AA5">
              <w:rPr>
                <w:sz w:val="16"/>
                <w:szCs w:val="16"/>
              </w:rPr>
              <w:t>New Hope Christian College</w:t>
            </w:r>
          </w:p>
          <w:p w14:paraId="12806AF7" w14:textId="77777777" w:rsidR="00434D4B" w:rsidRDefault="00194AA5" w:rsidP="00194AA5">
            <w:pPr>
              <w:rPr>
                <w:sz w:val="16"/>
                <w:szCs w:val="16"/>
              </w:rPr>
            </w:pPr>
            <w:r w:rsidRPr="00194AA5">
              <w:rPr>
                <w:sz w:val="16"/>
                <w:szCs w:val="16"/>
              </w:rPr>
              <w:t>Oregon Coast Community College</w:t>
            </w:r>
          </w:p>
          <w:p w14:paraId="5E41436D" w14:textId="4F1C2D56" w:rsidR="00194AA5" w:rsidRPr="00933977" w:rsidRDefault="00194AA5" w:rsidP="00194AA5">
            <w:pPr>
              <w:rPr>
                <w:sz w:val="16"/>
                <w:szCs w:val="16"/>
              </w:rPr>
            </w:pPr>
            <w:r w:rsidRPr="00194AA5">
              <w:rPr>
                <w:sz w:val="16"/>
                <w:szCs w:val="16"/>
              </w:rPr>
              <w:t>Oregon College of Oriental Medicine</w:t>
            </w:r>
          </w:p>
        </w:tc>
        <w:tc>
          <w:tcPr>
            <w:tcW w:w="2210" w:type="dxa"/>
          </w:tcPr>
          <w:p w14:paraId="72EEE5C4" w14:textId="77777777" w:rsidR="00194AA5" w:rsidRPr="00194AA5" w:rsidRDefault="00194AA5" w:rsidP="00194AA5">
            <w:pPr>
              <w:rPr>
                <w:sz w:val="16"/>
                <w:szCs w:val="16"/>
              </w:rPr>
            </w:pPr>
            <w:r w:rsidRPr="00194AA5">
              <w:rPr>
                <w:sz w:val="16"/>
                <w:szCs w:val="16"/>
              </w:rPr>
              <w:t>Oregon Health &amp; Science University</w:t>
            </w:r>
          </w:p>
          <w:p w14:paraId="51F18A43" w14:textId="77777777" w:rsidR="00194AA5" w:rsidRPr="00194AA5" w:rsidRDefault="00194AA5" w:rsidP="00194AA5">
            <w:pPr>
              <w:rPr>
                <w:sz w:val="16"/>
                <w:szCs w:val="16"/>
              </w:rPr>
            </w:pPr>
            <w:r w:rsidRPr="00194AA5">
              <w:rPr>
                <w:sz w:val="16"/>
                <w:szCs w:val="16"/>
              </w:rPr>
              <w:t>Oregon Institute of Technology</w:t>
            </w:r>
          </w:p>
          <w:p w14:paraId="3A520222" w14:textId="77777777" w:rsidR="00194AA5" w:rsidRPr="00194AA5" w:rsidRDefault="00194AA5" w:rsidP="00194AA5">
            <w:pPr>
              <w:rPr>
                <w:sz w:val="16"/>
                <w:szCs w:val="16"/>
              </w:rPr>
            </w:pPr>
            <w:r w:rsidRPr="00194AA5">
              <w:rPr>
                <w:sz w:val="16"/>
                <w:szCs w:val="16"/>
              </w:rPr>
              <w:t>Oregon State University</w:t>
            </w:r>
          </w:p>
          <w:p w14:paraId="7728AB5D" w14:textId="77777777" w:rsidR="00194AA5" w:rsidRPr="00194AA5" w:rsidRDefault="00194AA5" w:rsidP="00194AA5">
            <w:pPr>
              <w:rPr>
                <w:sz w:val="16"/>
                <w:szCs w:val="16"/>
              </w:rPr>
            </w:pPr>
            <w:r w:rsidRPr="00194AA5">
              <w:rPr>
                <w:sz w:val="16"/>
                <w:szCs w:val="16"/>
              </w:rPr>
              <w:t>Pacific Bible College</w:t>
            </w:r>
          </w:p>
          <w:p w14:paraId="6E4306E5" w14:textId="77777777" w:rsidR="00194AA5" w:rsidRPr="00194AA5" w:rsidRDefault="00194AA5" w:rsidP="00194AA5">
            <w:pPr>
              <w:rPr>
                <w:sz w:val="16"/>
                <w:szCs w:val="16"/>
              </w:rPr>
            </w:pPr>
            <w:r w:rsidRPr="00194AA5">
              <w:rPr>
                <w:sz w:val="16"/>
                <w:szCs w:val="16"/>
              </w:rPr>
              <w:t>Pacific Northwest College of Art</w:t>
            </w:r>
          </w:p>
          <w:p w14:paraId="1C6C5FA0" w14:textId="77777777" w:rsidR="00194AA5" w:rsidRPr="00194AA5" w:rsidRDefault="00194AA5" w:rsidP="00194AA5">
            <w:pPr>
              <w:rPr>
                <w:sz w:val="16"/>
                <w:szCs w:val="16"/>
              </w:rPr>
            </w:pPr>
            <w:r w:rsidRPr="00194AA5">
              <w:rPr>
                <w:sz w:val="16"/>
                <w:szCs w:val="16"/>
              </w:rPr>
              <w:t>Pacific University</w:t>
            </w:r>
          </w:p>
          <w:p w14:paraId="049D4E47" w14:textId="77777777" w:rsidR="00194AA5" w:rsidRPr="00194AA5" w:rsidRDefault="00194AA5" w:rsidP="00194AA5">
            <w:pPr>
              <w:rPr>
                <w:sz w:val="16"/>
                <w:szCs w:val="16"/>
              </w:rPr>
            </w:pPr>
            <w:r w:rsidRPr="00194AA5">
              <w:rPr>
                <w:sz w:val="16"/>
                <w:szCs w:val="16"/>
              </w:rPr>
              <w:t>Portland Community College</w:t>
            </w:r>
          </w:p>
          <w:p w14:paraId="21D0A268" w14:textId="77777777" w:rsidR="00194AA5" w:rsidRPr="00194AA5" w:rsidRDefault="00194AA5" w:rsidP="00194AA5">
            <w:pPr>
              <w:rPr>
                <w:sz w:val="16"/>
                <w:szCs w:val="16"/>
              </w:rPr>
            </w:pPr>
            <w:r w:rsidRPr="00194AA5">
              <w:rPr>
                <w:sz w:val="16"/>
                <w:szCs w:val="16"/>
              </w:rPr>
              <w:t>Portland State University</w:t>
            </w:r>
          </w:p>
          <w:p w14:paraId="5BF3347D" w14:textId="77777777" w:rsidR="00194AA5" w:rsidRPr="00194AA5" w:rsidRDefault="00194AA5" w:rsidP="00194AA5">
            <w:pPr>
              <w:rPr>
                <w:sz w:val="16"/>
                <w:szCs w:val="16"/>
              </w:rPr>
            </w:pPr>
            <w:r w:rsidRPr="00194AA5">
              <w:rPr>
                <w:sz w:val="16"/>
                <w:szCs w:val="16"/>
              </w:rPr>
              <w:t>Reed College</w:t>
            </w:r>
          </w:p>
          <w:p w14:paraId="1C318EE8" w14:textId="77777777" w:rsidR="00194AA5" w:rsidRPr="00194AA5" w:rsidRDefault="00194AA5" w:rsidP="00194AA5">
            <w:pPr>
              <w:rPr>
                <w:sz w:val="16"/>
                <w:szCs w:val="16"/>
              </w:rPr>
            </w:pPr>
            <w:r w:rsidRPr="00194AA5">
              <w:rPr>
                <w:sz w:val="16"/>
                <w:szCs w:val="16"/>
              </w:rPr>
              <w:t>Rogue Community College</w:t>
            </w:r>
          </w:p>
          <w:p w14:paraId="68061118" w14:textId="77777777" w:rsidR="00434D4B" w:rsidRDefault="00194AA5" w:rsidP="00194AA5">
            <w:pPr>
              <w:rPr>
                <w:sz w:val="16"/>
                <w:szCs w:val="16"/>
              </w:rPr>
            </w:pPr>
            <w:r w:rsidRPr="00194AA5">
              <w:rPr>
                <w:sz w:val="16"/>
                <w:szCs w:val="16"/>
              </w:rPr>
              <w:t>Southern Oregon University</w:t>
            </w:r>
          </w:p>
          <w:p w14:paraId="4BCAC540" w14:textId="77777777" w:rsidR="00194AA5" w:rsidRPr="00194AA5" w:rsidRDefault="00194AA5" w:rsidP="00194AA5">
            <w:pPr>
              <w:rPr>
                <w:sz w:val="16"/>
                <w:szCs w:val="16"/>
              </w:rPr>
            </w:pPr>
            <w:r w:rsidRPr="00194AA5">
              <w:rPr>
                <w:sz w:val="16"/>
                <w:szCs w:val="16"/>
              </w:rPr>
              <w:t>Southwestern Oregon Community College</w:t>
            </w:r>
          </w:p>
          <w:p w14:paraId="09E1B766" w14:textId="3444188C" w:rsidR="00194AA5" w:rsidRPr="00933977" w:rsidRDefault="00194AA5" w:rsidP="00194AA5">
            <w:pPr>
              <w:rPr>
                <w:sz w:val="16"/>
                <w:szCs w:val="16"/>
              </w:rPr>
            </w:pPr>
          </w:p>
        </w:tc>
        <w:tc>
          <w:tcPr>
            <w:tcW w:w="1968" w:type="dxa"/>
          </w:tcPr>
          <w:p w14:paraId="5E974CAB" w14:textId="77777777" w:rsidR="00194AA5" w:rsidRPr="00194AA5" w:rsidRDefault="00194AA5" w:rsidP="00194AA5">
            <w:pPr>
              <w:rPr>
                <w:sz w:val="16"/>
                <w:szCs w:val="16"/>
              </w:rPr>
            </w:pPr>
            <w:r w:rsidRPr="00194AA5">
              <w:rPr>
                <w:sz w:val="16"/>
                <w:szCs w:val="16"/>
              </w:rPr>
              <w:t>Sumner College</w:t>
            </w:r>
          </w:p>
          <w:p w14:paraId="6D6521A5" w14:textId="77777777" w:rsidR="00194AA5" w:rsidRPr="00194AA5" w:rsidRDefault="00194AA5" w:rsidP="00194AA5">
            <w:pPr>
              <w:rPr>
                <w:sz w:val="16"/>
                <w:szCs w:val="16"/>
              </w:rPr>
            </w:pPr>
            <w:r w:rsidRPr="00194AA5">
              <w:rPr>
                <w:sz w:val="16"/>
                <w:szCs w:val="16"/>
              </w:rPr>
              <w:t>Tillamook Bay Community College</w:t>
            </w:r>
          </w:p>
          <w:p w14:paraId="5BC8BBDD" w14:textId="77777777" w:rsidR="00194AA5" w:rsidRPr="00194AA5" w:rsidRDefault="00194AA5" w:rsidP="00194AA5">
            <w:pPr>
              <w:rPr>
                <w:sz w:val="16"/>
                <w:szCs w:val="16"/>
              </w:rPr>
            </w:pPr>
            <w:r w:rsidRPr="00194AA5">
              <w:rPr>
                <w:sz w:val="16"/>
                <w:szCs w:val="16"/>
              </w:rPr>
              <w:t>Treasure Valley Community College</w:t>
            </w:r>
          </w:p>
          <w:p w14:paraId="3EDBF01E" w14:textId="77777777" w:rsidR="00194AA5" w:rsidRPr="00194AA5" w:rsidRDefault="00194AA5" w:rsidP="00194AA5">
            <w:pPr>
              <w:rPr>
                <w:sz w:val="16"/>
                <w:szCs w:val="16"/>
              </w:rPr>
            </w:pPr>
            <w:r w:rsidRPr="00194AA5">
              <w:rPr>
                <w:sz w:val="16"/>
                <w:szCs w:val="16"/>
              </w:rPr>
              <w:t>Umpqua Community College</w:t>
            </w:r>
          </w:p>
          <w:p w14:paraId="169778C8" w14:textId="77777777" w:rsidR="00194AA5" w:rsidRPr="00194AA5" w:rsidRDefault="00194AA5" w:rsidP="00194AA5">
            <w:pPr>
              <w:rPr>
                <w:sz w:val="16"/>
                <w:szCs w:val="16"/>
              </w:rPr>
            </w:pPr>
            <w:r w:rsidRPr="00194AA5">
              <w:rPr>
                <w:sz w:val="16"/>
                <w:szCs w:val="16"/>
              </w:rPr>
              <w:t>University of Oregon</w:t>
            </w:r>
          </w:p>
          <w:p w14:paraId="4C0147E1" w14:textId="77777777" w:rsidR="00194AA5" w:rsidRPr="00194AA5" w:rsidRDefault="00194AA5" w:rsidP="00194AA5">
            <w:pPr>
              <w:rPr>
                <w:sz w:val="16"/>
                <w:szCs w:val="16"/>
              </w:rPr>
            </w:pPr>
            <w:r w:rsidRPr="00194AA5">
              <w:rPr>
                <w:sz w:val="16"/>
                <w:szCs w:val="16"/>
              </w:rPr>
              <w:t>University of Portland</w:t>
            </w:r>
          </w:p>
          <w:p w14:paraId="682F578E" w14:textId="77777777" w:rsidR="00194AA5" w:rsidRPr="00194AA5" w:rsidRDefault="00194AA5" w:rsidP="00194AA5">
            <w:pPr>
              <w:rPr>
                <w:sz w:val="16"/>
                <w:szCs w:val="16"/>
              </w:rPr>
            </w:pPr>
            <w:r w:rsidRPr="00194AA5">
              <w:rPr>
                <w:sz w:val="16"/>
                <w:szCs w:val="16"/>
              </w:rPr>
              <w:t>University of Western States</w:t>
            </w:r>
          </w:p>
          <w:p w14:paraId="7B3ED419" w14:textId="77777777" w:rsidR="00194AA5" w:rsidRPr="00194AA5" w:rsidRDefault="00194AA5" w:rsidP="00194AA5">
            <w:pPr>
              <w:rPr>
                <w:sz w:val="16"/>
                <w:szCs w:val="16"/>
              </w:rPr>
            </w:pPr>
            <w:r w:rsidRPr="00194AA5">
              <w:rPr>
                <w:sz w:val="16"/>
                <w:szCs w:val="16"/>
              </w:rPr>
              <w:t>Warner Pacific University</w:t>
            </w:r>
          </w:p>
          <w:p w14:paraId="345BCA67" w14:textId="77777777" w:rsidR="00194AA5" w:rsidRPr="00194AA5" w:rsidRDefault="00194AA5" w:rsidP="00194AA5">
            <w:pPr>
              <w:rPr>
                <w:sz w:val="16"/>
                <w:szCs w:val="16"/>
              </w:rPr>
            </w:pPr>
            <w:r w:rsidRPr="00194AA5">
              <w:rPr>
                <w:sz w:val="16"/>
                <w:szCs w:val="16"/>
              </w:rPr>
              <w:t>Western Oregon University</w:t>
            </w:r>
          </w:p>
          <w:p w14:paraId="4070AD0E" w14:textId="77777777" w:rsidR="00194AA5" w:rsidRPr="00194AA5" w:rsidRDefault="00194AA5" w:rsidP="00194AA5">
            <w:pPr>
              <w:rPr>
                <w:sz w:val="16"/>
                <w:szCs w:val="16"/>
              </w:rPr>
            </w:pPr>
            <w:r w:rsidRPr="00194AA5">
              <w:rPr>
                <w:sz w:val="16"/>
                <w:szCs w:val="16"/>
              </w:rPr>
              <w:t>Western Seminary</w:t>
            </w:r>
          </w:p>
          <w:p w14:paraId="1B6D8CE6" w14:textId="3DABD18C" w:rsidR="00434D4B" w:rsidRPr="00933977" w:rsidRDefault="00194AA5" w:rsidP="00194AA5">
            <w:pPr>
              <w:rPr>
                <w:sz w:val="16"/>
                <w:szCs w:val="16"/>
              </w:rPr>
            </w:pPr>
            <w:r w:rsidRPr="00194AA5">
              <w:rPr>
                <w:sz w:val="16"/>
                <w:szCs w:val="16"/>
              </w:rPr>
              <w:t>Willamette University</w:t>
            </w:r>
          </w:p>
        </w:tc>
      </w:tr>
    </w:tbl>
    <w:p w14:paraId="5ACEBA1C" w14:textId="77777777" w:rsidR="00434D4B" w:rsidRPr="0015758C" w:rsidRDefault="00434D4B" w:rsidP="00434D4B">
      <w:pPr>
        <w:rPr>
          <w:sz w:val="16"/>
          <w:szCs w:val="16"/>
        </w:rPr>
      </w:pPr>
    </w:p>
    <w:p w14:paraId="47C6A401" w14:textId="77777777" w:rsidR="00434D4B" w:rsidRPr="005E10FA" w:rsidRDefault="00434D4B" w:rsidP="00434D4B">
      <w:pPr>
        <w:pStyle w:val="ListParagraph"/>
        <w:ind w:left="360"/>
        <w:jc w:val="center"/>
        <w:rPr>
          <w:sz w:val="16"/>
          <w:szCs w:val="16"/>
        </w:rPr>
      </w:pPr>
      <w:r>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434D4B" w:rsidRPr="00933977" w14:paraId="69DC6805" w14:textId="77777777" w:rsidTr="00407C53">
        <w:tc>
          <w:tcPr>
            <w:tcW w:w="2411" w:type="dxa"/>
          </w:tcPr>
          <w:p w14:paraId="62FAA836" w14:textId="77777777" w:rsidR="00631F68" w:rsidRPr="00631F68" w:rsidRDefault="00631F68" w:rsidP="00631F68">
            <w:pPr>
              <w:rPr>
                <w:sz w:val="16"/>
                <w:szCs w:val="16"/>
              </w:rPr>
            </w:pPr>
            <w:proofErr w:type="spellStart"/>
            <w:r w:rsidRPr="00631F68">
              <w:rPr>
                <w:sz w:val="16"/>
                <w:szCs w:val="16"/>
              </w:rPr>
              <w:t>Bridgerland</w:t>
            </w:r>
            <w:proofErr w:type="spellEnd"/>
            <w:r w:rsidRPr="00631F68">
              <w:rPr>
                <w:sz w:val="16"/>
                <w:szCs w:val="16"/>
              </w:rPr>
              <w:t xml:space="preserve"> Technical College</w:t>
            </w:r>
          </w:p>
          <w:p w14:paraId="4514115C" w14:textId="77777777" w:rsidR="00631F68" w:rsidRPr="00631F68" w:rsidRDefault="00631F68" w:rsidP="00631F68">
            <w:pPr>
              <w:rPr>
                <w:sz w:val="16"/>
                <w:szCs w:val="16"/>
              </w:rPr>
            </w:pPr>
            <w:r w:rsidRPr="00631F68">
              <w:rPr>
                <w:sz w:val="16"/>
                <w:szCs w:val="16"/>
              </w:rPr>
              <w:t>Brigham Young University</w:t>
            </w:r>
          </w:p>
          <w:p w14:paraId="2DEAC5EC" w14:textId="77777777" w:rsidR="00631F68" w:rsidRPr="00631F68" w:rsidRDefault="00631F68" w:rsidP="00631F68">
            <w:pPr>
              <w:rPr>
                <w:sz w:val="16"/>
                <w:szCs w:val="16"/>
              </w:rPr>
            </w:pPr>
            <w:r w:rsidRPr="00631F68">
              <w:rPr>
                <w:sz w:val="16"/>
                <w:szCs w:val="16"/>
              </w:rPr>
              <w:t>Broadview University</w:t>
            </w:r>
          </w:p>
          <w:p w14:paraId="22B7BDDC" w14:textId="77777777" w:rsidR="00631F68" w:rsidRPr="00631F68" w:rsidRDefault="00631F68" w:rsidP="00631F68">
            <w:pPr>
              <w:rPr>
                <w:sz w:val="16"/>
                <w:szCs w:val="16"/>
              </w:rPr>
            </w:pPr>
            <w:r w:rsidRPr="00631F68">
              <w:rPr>
                <w:sz w:val="16"/>
                <w:szCs w:val="16"/>
              </w:rPr>
              <w:t>Columbia College Utah</w:t>
            </w:r>
          </w:p>
          <w:p w14:paraId="7DFB7390" w14:textId="77777777" w:rsidR="00631F68" w:rsidRPr="00631F68" w:rsidRDefault="00631F68" w:rsidP="00631F68">
            <w:pPr>
              <w:rPr>
                <w:sz w:val="16"/>
                <w:szCs w:val="16"/>
              </w:rPr>
            </w:pPr>
            <w:r w:rsidRPr="00631F68">
              <w:rPr>
                <w:sz w:val="16"/>
                <w:szCs w:val="16"/>
              </w:rPr>
              <w:t>Davis Technical College</w:t>
            </w:r>
          </w:p>
          <w:p w14:paraId="328D68EE" w14:textId="77777777" w:rsidR="00631F68" w:rsidRPr="00631F68" w:rsidRDefault="00631F68" w:rsidP="00631F68">
            <w:pPr>
              <w:rPr>
                <w:sz w:val="16"/>
                <w:szCs w:val="16"/>
              </w:rPr>
            </w:pPr>
            <w:r w:rsidRPr="00631F68">
              <w:rPr>
                <w:sz w:val="16"/>
                <w:szCs w:val="16"/>
              </w:rPr>
              <w:t>Dixie Technical College</w:t>
            </w:r>
          </w:p>
          <w:p w14:paraId="75FF319F" w14:textId="77777777" w:rsidR="00631F68" w:rsidRPr="00631F68" w:rsidRDefault="00631F68" w:rsidP="00631F68">
            <w:pPr>
              <w:rPr>
                <w:sz w:val="16"/>
                <w:szCs w:val="16"/>
              </w:rPr>
            </w:pPr>
            <w:r w:rsidRPr="00631F68">
              <w:rPr>
                <w:sz w:val="16"/>
                <w:szCs w:val="16"/>
              </w:rPr>
              <w:t>Eagle Gate College</w:t>
            </w:r>
          </w:p>
          <w:p w14:paraId="5A1FA5AF" w14:textId="77777777" w:rsidR="00631F68" w:rsidRPr="00631F68" w:rsidRDefault="00631F68" w:rsidP="00631F68">
            <w:pPr>
              <w:rPr>
                <w:sz w:val="16"/>
                <w:szCs w:val="16"/>
              </w:rPr>
            </w:pPr>
            <w:r w:rsidRPr="00631F68">
              <w:rPr>
                <w:sz w:val="16"/>
                <w:szCs w:val="16"/>
              </w:rPr>
              <w:t>Ensign College</w:t>
            </w:r>
          </w:p>
          <w:p w14:paraId="23AB8477" w14:textId="77777777" w:rsidR="00434D4B" w:rsidRDefault="00631F68" w:rsidP="00631F68">
            <w:pPr>
              <w:pStyle w:val="ListParagraph"/>
              <w:ind w:left="0"/>
              <w:rPr>
                <w:sz w:val="16"/>
                <w:szCs w:val="16"/>
              </w:rPr>
            </w:pPr>
            <w:r w:rsidRPr="00631F68">
              <w:rPr>
                <w:sz w:val="16"/>
                <w:szCs w:val="16"/>
              </w:rPr>
              <w:t>Fortis College</w:t>
            </w:r>
          </w:p>
          <w:p w14:paraId="2559A6B3" w14:textId="323D983A" w:rsidR="00957271" w:rsidRPr="00933977" w:rsidRDefault="00957271" w:rsidP="00957271">
            <w:pPr>
              <w:rPr>
                <w:sz w:val="16"/>
                <w:szCs w:val="16"/>
              </w:rPr>
            </w:pPr>
            <w:r w:rsidRPr="005E6C43">
              <w:rPr>
                <w:sz w:val="16"/>
                <w:szCs w:val="16"/>
              </w:rPr>
              <w:t>Joyce University of Nursing and Health Sciences</w:t>
            </w:r>
          </w:p>
        </w:tc>
        <w:tc>
          <w:tcPr>
            <w:tcW w:w="2411" w:type="dxa"/>
          </w:tcPr>
          <w:p w14:paraId="5992EADD" w14:textId="77777777" w:rsidR="005E6C43" w:rsidRPr="005E6C43" w:rsidRDefault="005E6C43" w:rsidP="005E6C43">
            <w:pPr>
              <w:rPr>
                <w:sz w:val="16"/>
                <w:szCs w:val="16"/>
              </w:rPr>
            </w:pPr>
            <w:r w:rsidRPr="005E6C43">
              <w:rPr>
                <w:sz w:val="16"/>
                <w:szCs w:val="16"/>
              </w:rPr>
              <w:t>Mount Liberty College</w:t>
            </w:r>
          </w:p>
          <w:p w14:paraId="7449134C" w14:textId="77777777" w:rsidR="005E6C43" w:rsidRPr="005E6C43" w:rsidRDefault="005E6C43" w:rsidP="005E6C43">
            <w:pPr>
              <w:rPr>
                <w:sz w:val="16"/>
                <w:szCs w:val="16"/>
              </w:rPr>
            </w:pPr>
            <w:proofErr w:type="spellStart"/>
            <w:r w:rsidRPr="005E6C43">
              <w:rPr>
                <w:sz w:val="16"/>
                <w:szCs w:val="16"/>
              </w:rPr>
              <w:t>Mountainland</w:t>
            </w:r>
            <w:proofErr w:type="spellEnd"/>
            <w:r w:rsidRPr="005E6C43">
              <w:rPr>
                <w:sz w:val="16"/>
                <w:szCs w:val="16"/>
              </w:rPr>
              <w:t xml:space="preserve"> Technical College</w:t>
            </w:r>
          </w:p>
          <w:p w14:paraId="327643D8" w14:textId="77777777" w:rsidR="005E6C43" w:rsidRPr="005E6C43" w:rsidRDefault="005E6C43" w:rsidP="005E6C43">
            <w:pPr>
              <w:rPr>
                <w:sz w:val="16"/>
                <w:szCs w:val="16"/>
              </w:rPr>
            </w:pPr>
            <w:proofErr w:type="spellStart"/>
            <w:r w:rsidRPr="005E6C43">
              <w:rPr>
                <w:sz w:val="16"/>
                <w:szCs w:val="16"/>
              </w:rPr>
              <w:t>Neumont</w:t>
            </w:r>
            <w:proofErr w:type="spellEnd"/>
            <w:r w:rsidRPr="005E6C43">
              <w:rPr>
                <w:sz w:val="16"/>
                <w:szCs w:val="16"/>
              </w:rPr>
              <w:t xml:space="preserve"> College of Computer Science</w:t>
            </w:r>
          </w:p>
          <w:p w14:paraId="7E158B68" w14:textId="77777777" w:rsidR="005E6C43" w:rsidRPr="005E6C43" w:rsidRDefault="005E6C43" w:rsidP="005E6C43">
            <w:pPr>
              <w:rPr>
                <w:sz w:val="16"/>
                <w:szCs w:val="16"/>
              </w:rPr>
            </w:pPr>
            <w:r w:rsidRPr="005E6C43">
              <w:rPr>
                <w:sz w:val="16"/>
                <w:szCs w:val="16"/>
              </w:rPr>
              <w:t>Ogden–Weber Technical College</w:t>
            </w:r>
          </w:p>
          <w:p w14:paraId="1B922219" w14:textId="77777777" w:rsidR="005E6C43" w:rsidRPr="005E6C43" w:rsidRDefault="005E6C43" w:rsidP="005E6C43">
            <w:pPr>
              <w:rPr>
                <w:sz w:val="16"/>
                <w:szCs w:val="16"/>
              </w:rPr>
            </w:pPr>
            <w:r w:rsidRPr="005E6C43">
              <w:rPr>
                <w:sz w:val="16"/>
                <w:szCs w:val="16"/>
              </w:rPr>
              <w:t>Provo College</w:t>
            </w:r>
          </w:p>
          <w:p w14:paraId="5032E2BC" w14:textId="77777777" w:rsidR="005E6C43" w:rsidRPr="005E6C43" w:rsidRDefault="005E6C43" w:rsidP="005E6C43">
            <w:pPr>
              <w:rPr>
                <w:sz w:val="16"/>
                <w:szCs w:val="16"/>
              </w:rPr>
            </w:pPr>
            <w:r w:rsidRPr="005E6C43">
              <w:rPr>
                <w:sz w:val="16"/>
                <w:szCs w:val="16"/>
              </w:rPr>
              <w:t>Rocky Mountain University of Health Professions</w:t>
            </w:r>
          </w:p>
          <w:p w14:paraId="251960CB" w14:textId="4B313557" w:rsidR="00434D4B" w:rsidRPr="00933977" w:rsidRDefault="005E6C43" w:rsidP="005E6C43">
            <w:pPr>
              <w:rPr>
                <w:sz w:val="16"/>
                <w:szCs w:val="16"/>
              </w:rPr>
            </w:pPr>
            <w:r w:rsidRPr="005E6C43">
              <w:rPr>
                <w:sz w:val="16"/>
                <w:szCs w:val="16"/>
              </w:rPr>
              <w:t>Rocky Vista University</w:t>
            </w:r>
          </w:p>
        </w:tc>
        <w:tc>
          <w:tcPr>
            <w:tcW w:w="2210" w:type="dxa"/>
          </w:tcPr>
          <w:p w14:paraId="53352FD9" w14:textId="77777777" w:rsidR="005E6C43" w:rsidRPr="005E6C43" w:rsidRDefault="005E6C43" w:rsidP="005E6C43">
            <w:pPr>
              <w:rPr>
                <w:sz w:val="16"/>
                <w:szCs w:val="16"/>
              </w:rPr>
            </w:pPr>
            <w:r w:rsidRPr="005E6C43">
              <w:rPr>
                <w:sz w:val="16"/>
                <w:szCs w:val="16"/>
              </w:rPr>
              <w:t>Roseman University of Health Sciences</w:t>
            </w:r>
          </w:p>
          <w:p w14:paraId="3A797B6A" w14:textId="77777777" w:rsidR="005E6C43" w:rsidRPr="005E6C43" w:rsidRDefault="005E6C43" w:rsidP="005E6C43">
            <w:pPr>
              <w:rPr>
                <w:sz w:val="16"/>
                <w:szCs w:val="16"/>
              </w:rPr>
            </w:pPr>
            <w:r w:rsidRPr="005E6C43">
              <w:rPr>
                <w:sz w:val="16"/>
                <w:szCs w:val="16"/>
              </w:rPr>
              <w:t>Salt Lake Baptist College</w:t>
            </w:r>
          </w:p>
          <w:p w14:paraId="61805458" w14:textId="77777777" w:rsidR="005E6C43" w:rsidRPr="005E6C43" w:rsidRDefault="005E6C43" w:rsidP="005E6C43">
            <w:pPr>
              <w:rPr>
                <w:sz w:val="16"/>
                <w:szCs w:val="16"/>
              </w:rPr>
            </w:pPr>
            <w:r w:rsidRPr="005E6C43">
              <w:rPr>
                <w:sz w:val="16"/>
                <w:szCs w:val="16"/>
              </w:rPr>
              <w:t>Salt Lake Community College</w:t>
            </w:r>
          </w:p>
          <w:p w14:paraId="13308EB6" w14:textId="77777777" w:rsidR="005E6C43" w:rsidRPr="005E6C43" w:rsidRDefault="005E6C43" w:rsidP="005E6C43">
            <w:pPr>
              <w:rPr>
                <w:sz w:val="16"/>
                <w:szCs w:val="16"/>
              </w:rPr>
            </w:pPr>
            <w:r w:rsidRPr="005E6C43">
              <w:rPr>
                <w:sz w:val="16"/>
                <w:szCs w:val="16"/>
              </w:rPr>
              <w:t>Snow College</w:t>
            </w:r>
          </w:p>
          <w:p w14:paraId="48DF8E52" w14:textId="77777777" w:rsidR="005E6C43" w:rsidRPr="005E6C43" w:rsidRDefault="005E6C43" w:rsidP="005E6C43">
            <w:pPr>
              <w:rPr>
                <w:sz w:val="16"/>
                <w:szCs w:val="16"/>
              </w:rPr>
            </w:pPr>
            <w:r w:rsidRPr="005E6C43">
              <w:rPr>
                <w:sz w:val="16"/>
                <w:szCs w:val="16"/>
              </w:rPr>
              <w:t>Southern Utah University</w:t>
            </w:r>
          </w:p>
          <w:p w14:paraId="4363AE17" w14:textId="77777777" w:rsidR="005E6C43" w:rsidRPr="005E6C43" w:rsidRDefault="005E6C43" w:rsidP="005E6C43">
            <w:pPr>
              <w:rPr>
                <w:sz w:val="16"/>
                <w:szCs w:val="16"/>
              </w:rPr>
            </w:pPr>
            <w:r w:rsidRPr="005E6C43">
              <w:rPr>
                <w:sz w:val="16"/>
                <w:szCs w:val="16"/>
              </w:rPr>
              <w:t>Southwest Technical College</w:t>
            </w:r>
          </w:p>
          <w:p w14:paraId="621A7B13" w14:textId="77777777" w:rsidR="005E6C43" w:rsidRPr="005E6C43" w:rsidRDefault="005E6C43" w:rsidP="005E6C43">
            <w:pPr>
              <w:rPr>
                <w:sz w:val="16"/>
                <w:szCs w:val="16"/>
              </w:rPr>
            </w:pPr>
            <w:r w:rsidRPr="005E6C43">
              <w:rPr>
                <w:sz w:val="16"/>
                <w:szCs w:val="16"/>
              </w:rPr>
              <w:t>Stevens-Henager College</w:t>
            </w:r>
          </w:p>
          <w:p w14:paraId="2CF07620" w14:textId="77777777" w:rsidR="005E6C43" w:rsidRPr="005E6C43" w:rsidRDefault="005E6C43" w:rsidP="005E6C43">
            <w:pPr>
              <w:rPr>
                <w:sz w:val="16"/>
                <w:szCs w:val="16"/>
              </w:rPr>
            </w:pPr>
            <w:r w:rsidRPr="005E6C43">
              <w:rPr>
                <w:sz w:val="16"/>
                <w:szCs w:val="16"/>
              </w:rPr>
              <w:t>Tooele Technical College</w:t>
            </w:r>
          </w:p>
          <w:p w14:paraId="2E3596E3" w14:textId="1FF06485" w:rsidR="00434D4B" w:rsidRPr="00933977" w:rsidRDefault="005E6C43" w:rsidP="005E6C43">
            <w:pPr>
              <w:rPr>
                <w:sz w:val="16"/>
                <w:szCs w:val="16"/>
              </w:rPr>
            </w:pPr>
            <w:r w:rsidRPr="005E6C43">
              <w:rPr>
                <w:sz w:val="16"/>
                <w:szCs w:val="16"/>
              </w:rPr>
              <w:t>Uintah Basin Technical College</w:t>
            </w:r>
          </w:p>
        </w:tc>
        <w:tc>
          <w:tcPr>
            <w:tcW w:w="1968" w:type="dxa"/>
          </w:tcPr>
          <w:p w14:paraId="24DFC77C" w14:textId="77777777" w:rsidR="00957271" w:rsidRPr="00957271" w:rsidRDefault="00957271" w:rsidP="00957271">
            <w:pPr>
              <w:rPr>
                <w:sz w:val="16"/>
                <w:szCs w:val="16"/>
              </w:rPr>
            </w:pPr>
            <w:r w:rsidRPr="00957271">
              <w:rPr>
                <w:sz w:val="16"/>
                <w:szCs w:val="16"/>
              </w:rPr>
              <w:t>University of Utah</w:t>
            </w:r>
          </w:p>
          <w:p w14:paraId="37F4B35E" w14:textId="77777777" w:rsidR="00957271" w:rsidRPr="00957271" w:rsidRDefault="00957271" w:rsidP="00957271">
            <w:pPr>
              <w:rPr>
                <w:sz w:val="16"/>
                <w:szCs w:val="16"/>
              </w:rPr>
            </w:pPr>
            <w:r w:rsidRPr="00957271">
              <w:rPr>
                <w:sz w:val="16"/>
                <w:szCs w:val="16"/>
              </w:rPr>
              <w:t>Utah State University</w:t>
            </w:r>
          </w:p>
          <w:p w14:paraId="4191F663" w14:textId="77777777" w:rsidR="00957271" w:rsidRPr="00957271" w:rsidRDefault="00957271" w:rsidP="00957271">
            <w:pPr>
              <w:rPr>
                <w:sz w:val="16"/>
                <w:szCs w:val="16"/>
              </w:rPr>
            </w:pPr>
            <w:r w:rsidRPr="00957271">
              <w:rPr>
                <w:sz w:val="16"/>
                <w:szCs w:val="16"/>
              </w:rPr>
              <w:t>Utah Tech University</w:t>
            </w:r>
          </w:p>
          <w:p w14:paraId="17A61A9F" w14:textId="77777777" w:rsidR="00957271" w:rsidRPr="00957271" w:rsidRDefault="00957271" w:rsidP="00957271">
            <w:pPr>
              <w:rPr>
                <w:sz w:val="16"/>
                <w:szCs w:val="16"/>
              </w:rPr>
            </w:pPr>
            <w:r w:rsidRPr="00957271">
              <w:rPr>
                <w:sz w:val="16"/>
                <w:szCs w:val="16"/>
              </w:rPr>
              <w:t>Utah Valley University</w:t>
            </w:r>
          </w:p>
          <w:p w14:paraId="5A57F364" w14:textId="77777777" w:rsidR="00957271" w:rsidRPr="00957271" w:rsidRDefault="00957271" w:rsidP="00957271">
            <w:pPr>
              <w:rPr>
                <w:sz w:val="16"/>
                <w:szCs w:val="16"/>
              </w:rPr>
            </w:pPr>
            <w:r w:rsidRPr="00957271">
              <w:rPr>
                <w:sz w:val="16"/>
                <w:szCs w:val="16"/>
              </w:rPr>
              <w:t>Weber State University</w:t>
            </w:r>
          </w:p>
          <w:p w14:paraId="7B2134EB" w14:textId="77777777" w:rsidR="00957271" w:rsidRPr="00957271" w:rsidRDefault="00957271" w:rsidP="00957271">
            <w:pPr>
              <w:rPr>
                <w:sz w:val="16"/>
                <w:szCs w:val="16"/>
              </w:rPr>
            </w:pPr>
            <w:r w:rsidRPr="00957271">
              <w:rPr>
                <w:sz w:val="16"/>
                <w:szCs w:val="16"/>
              </w:rPr>
              <w:t>Webster University Utah</w:t>
            </w:r>
          </w:p>
          <w:p w14:paraId="43F8034C" w14:textId="77777777" w:rsidR="00957271" w:rsidRPr="00957271" w:rsidRDefault="00957271" w:rsidP="00957271">
            <w:pPr>
              <w:rPr>
                <w:sz w:val="16"/>
                <w:szCs w:val="16"/>
              </w:rPr>
            </w:pPr>
            <w:r w:rsidRPr="00957271">
              <w:rPr>
                <w:sz w:val="16"/>
                <w:szCs w:val="16"/>
              </w:rPr>
              <w:t>Western Governors University</w:t>
            </w:r>
          </w:p>
          <w:p w14:paraId="6B2AF3EB" w14:textId="1CA3520E" w:rsidR="00434D4B" w:rsidRPr="00933977" w:rsidRDefault="00957271" w:rsidP="00957271">
            <w:pPr>
              <w:rPr>
                <w:sz w:val="16"/>
                <w:szCs w:val="16"/>
              </w:rPr>
            </w:pPr>
            <w:r w:rsidRPr="00957271">
              <w:rPr>
                <w:sz w:val="16"/>
                <w:szCs w:val="16"/>
              </w:rPr>
              <w:t>Westminster University</w:t>
            </w:r>
          </w:p>
        </w:tc>
      </w:tr>
    </w:tbl>
    <w:p w14:paraId="1465B59F" w14:textId="77777777" w:rsidR="002B4F66" w:rsidRDefault="002B4F66" w:rsidP="002B4F66">
      <w:pPr>
        <w:pStyle w:val="ListParagraph"/>
        <w:ind w:left="360"/>
        <w:rPr>
          <w:sz w:val="24"/>
          <w:szCs w:val="24"/>
        </w:rPr>
      </w:pPr>
    </w:p>
    <w:p w14:paraId="16118B1E" w14:textId="77777777" w:rsidR="002B4F66" w:rsidRDefault="002B4F66" w:rsidP="00076499">
      <w:pPr>
        <w:pStyle w:val="ListParagraph"/>
        <w:ind w:left="360"/>
        <w:rPr>
          <w:sz w:val="24"/>
          <w:szCs w:val="24"/>
        </w:rPr>
      </w:pPr>
    </w:p>
    <w:p w14:paraId="7A61B598" w14:textId="77777777" w:rsidR="00BB5E92" w:rsidRDefault="00BB5E92" w:rsidP="00BB5E92">
      <w:pPr>
        <w:ind w:left="720"/>
        <w:rPr>
          <w:sz w:val="24"/>
          <w:szCs w:val="24"/>
        </w:rPr>
      </w:pPr>
    </w:p>
    <w:p w14:paraId="6641120E" w14:textId="77777777" w:rsidR="00DD5BD6" w:rsidRDefault="00DD5BD6">
      <w:pPr>
        <w:rPr>
          <w:b/>
          <w:bCs/>
          <w:sz w:val="24"/>
          <w:szCs w:val="24"/>
        </w:rPr>
      </w:pPr>
      <w:r>
        <w:rPr>
          <w:b/>
          <w:bCs/>
          <w:sz w:val="24"/>
          <w:szCs w:val="24"/>
        </w:rPr>
        <w:br w:type="page"/>
      </w:r>
    </w:p>
    <w:p w14:paraId="54C53395" w14:textId="77777777" w:rsidR="00DD5BD6" w:rsidRDefault="00DD5BD6" w:rsidP="00DD5BD6">
      <w:pPr>
        <w:jc w:val="center"/>
        <w:rPr>
          <w:b/>
          <w:bCs/>
          <w:sz w:val="24"/>
          <w:szCs w:val="24"/>
        </w:rPr>
      </w:pPr>
      <w:r>
        <w:rPr>
          <w:b/>
          <w:bCs/>
          <w:sz w:val="24"/>
          <w:szCs w:val="24"/>
        </w:rPr>
        <w:t xml:space="preserve">Axia Cooperative </w:t>
      </w:r>
      <w:r w:rsidRPr="00DD5BD6">
        <w:rPr>
          <w:b/>
          <w:bCs/>
          <w:sz w:val="24"/>
          <w:szCs w:val="24"/>
        </w:rPr>
        <w:t>Solicitation &amp; Resulting Contract Supporting Documents</w:t>
      </w:r>
    </w:p>
    <w:p w14:paraId="709C3F69" w14:textId="5C2DAF5E" w:rsidR="00F62101" w:rsidRDefault="001247C9" w:rsidP="00DD5BD6">
      <w:pPr>
        <w:jc w:val="center"/>
        <w:rPr>
          <w:b/>
          <w:bCs/>
          <w:sz w:val="24"/>
          <w:szCs w:val="24"/>
        </w:rPr>
      </w:pPr>
      <w:r>
        <w:rPr>
          <w:b/>
          <w:bCs/>
          <w:sz w:val="24"/>
          <w:szCs w:val="24"/>
        </w:rPr>
        <w:t>Exhibit</w:t>
      </w:r>
      <w:r w:rsidR="00D22133" w:rsidRPr="00930621">
        <w:rPr>
          <w:b/>
          <w:bCs/>
          <w:sz w:val="24"/>
          <w:szCs w:val="24"/>
        </w:rPr>
        <w:t xml:space="preserve"> </w:t>
      </w:r>
      <w:r w:rsidR="006B37EE">
        <w:rPr>
          <w:b/>
          <w:bCs/>
          <w:sz w:val="24"/>
          <w:szCs w:val="24"/>
        </w:rPr>
        <w:t>C</w:t>
      </w:r>
    </w:p>
    <w:p w14:paraId="60A0F894" w14:textId="4B7007C8" w:rsidR="00D22133" w:rsidRPr="00DD5BD6" w:rsidRDefault="00D22133" w:rsidP="00DD5BD6">
      <w:pPr>
        <w:jc w:val="center"/>
        <w:rPr>
          <w:b/>
          <w:bCs/>
          <w:sz w:val="24"/>
          <w:szCs w:val="24"/>
        </w:rPr>
      </w:pPr>
      <w:r w:rsidRPr="00DD5BD6">
        <w:rPr>
          <w:b/>
          <w:bCs/>
          <w:sz w:val="24"/>
          <w:szCs w:val="24"/>
        </w:rPr>
        <w:t>Special Terms &amp; C</w:t>
      </w:r>
      <w:r w:rsidR="00064184" w:rsidRPr="00DD5BD6">
        <w:rPr>
          <w:b/>
          <w:bCs/>
          <w:sz w:val="24"/>
          <w:szCs w:val="24"/>
        </w:rPr>
        <w:t>onditions</w:t>
      </w:r>
    </w:p>
    <w:p w14:paraId="3FA31B2B" w14:textId="77777777" w:rsidR="00DD5BD6" w:rsidRDefault="00DD5BD6" w:rsidP="00DD5BD6">
      <w:pPr>
        <w:jc w:val="center"/>
        <w:rPr>
          <w:sz w:val="24"/>
          <w:szCs w:val="24"/>
        </w:rPr>
      </w:pPr>
    </w:p>
    <w:p w14:paraId="394AC014" w14:textId="685DD898" w:rsidR="006B37EE" w:rsidRPr="00233648" w:rsidRDefault="001B5801" w:rsidP="006B37EE">
      <w:pPr>
        <w:pStyle w:val="ListParagraph"/>
        <w:numPr>
          <w:ilvl w:val="0"/>
          <w:numId w:val="11"/>
        </w:numPr>
        <w:rPr>
          <w:b/>
          <w:bCs/>
        </w:rPr>
      </w:pPr>
      <w:r w:rsidRPr="00233648">
        <w:rPr>
          <w:b/>
          <w:bCs/>
        </w:rPr>
        <w:t xml:space="preserve">Use of </w:t>
      </w:r>
      <w:r w:rsidR="00064184" w:rsidRPr="00233648">
        <w:rPr>
          <w:b/>
          <w:bCs/>
        </w:rPr>
        <w:t>Federal Funds</w:t>
      </w:r>
    </w:p>
    <w:p w14:paraId="049638B1" w14:textId="07432C48" w:rsidR="00037F48" w:rsidRPr="00233648" w:rsidRDefault="008B4D9E" w:rsidP="000C2526">
      <w:pPr>
        <w:pStyle w:val="ListParagraph"/>
        <w:ind w:left="360"/>
      </w:pPr>
      <w:r w:rsidRPr="00233648">
        <w:t xml:space="preserve">The following certifications and provisions </w:t>
      </w:r>
      <w:r w:rsidR="009151C4" w:rsidRPr="00233648">
        <w:t xml:space="preserve">are in place </w:t>
      </w:r>
      <w:r w:rsidR="0098453D" w:rsidRPr="00233648">
        <w:t xml:space="preserve">for </w:t>
      </w:r>
      <w:r w:rsidR="009151C4" w:rsidRPr="00233648">
        <w:t xml:space="preserve">when </w:t>
      </w:r>
      <w:r w:rsidR="00173BAC" w:rsidRPr="00233648">
        <w:t>Participating Agencies</w:t>
      </w:r>
      <w:r w:rsidRPr="00233648">
        <w:t xml:space="preserve"> </w:t>
      </w:r>
      <w:r w:rsidR="0098453D" w:rsidRPr="00233648">
        <w:t>intend to utilize</w:t>
      </w:r>
      <w:r w:rsidRPr="00233648">
        <w:t xml:space="preserve"> federal funds </w:t>
      </w:r>
      <w:r w:rsidR="00ED6C02" w:rsidRPr="00233648">
        <w:t>for use of the Master Agreement.</w:t>
      </w:r>
      <w:r w:rsidR="00520F78" w:rsidRPr="00233648">
        <w:t xml:space="preserve"> </w:t>
      </w:r>
      <w:r w:rsidR="000C2526" w:rsidRPr="00233648">
        <w:t>Pursuant to 2 C.F.R. § 200.32</w:t>
      </w:r>
      <w:r w:rsidR="00990BCF" w:rsidRPr="00233648">
        <w:t>7</w:t>
      </w:r>
      <w:r w:rsidR="000C2526" w:rsidRPr="00233648">
        <w:t xml:space="preserve">, all contracts, including small purchases, </w:t>
      </w:r>
      <w:r w:rsidR="00B6654C" w:rsidRPr="00233648">
        <w:t xml:space="preserve">made by </w:t>
      </w:r>
      <w:r w:rsidR="00173BAC" w:rsidRPr="00233648">
        <w:t>Participating Agencies</w:t>
      </w:r>
      <w:r w:rsidR="00B6654C" w:rsidRPr="00233648">
        <w:t xml:space="preserve"> </w:t>
      </w:r>
      <w:r w:rsidR="000C2526" w:rsidRPr="00233648">
        <w:t>and the</w:t>
      </w:r>
      <w:r w:rsidR="00B6654C" w:rsidRPr="00233648">
        <w:t xml:space="preserve">ir respective </w:t>
      </w:r>
      <w:r w:rsidR="000C2526" w:rsidRPr="00233648">
        <w:t>subcontractors shall contain the procurement provisions of Appendix II to Part 200, as applicable.</w:t>
      </w:r>
    </w:p>
    <w:p w14:paraId="33D66C23" w14:textId="77777777" w:rsidR="00B6654C" w:rsidRPr="00233648" w:rsidRDefault="00B6654C" w:rsidP="000C2526">
      <w:pPr>
        <w:pStyle w:val="ListParagraph"/>
        <w:ind w:left="360"/>
      </w:pPr>
    </w:p>
    <w:p w14:paraId="2F19BB73" w14:textId="77777777" w:rsidR="001A0954" w:rsidRPr="00233648" w:rsidRDefault="001A0954" w:rsidP="001A0954">
      <w:pPr>
        <w:pStyle w:val="ListParagraph"/>
        <w:ind w:left="360"/>
      </w:pPr>
    </w:p>
    <w:p w14:paraId="273A99D3" w14:textId="77777777" w:rsidR="006334B5" w:rsidRPr="00233648" w:rsidRDefault="00252EB1" w:rsidP="006334B5">
      <w:pPr>
        <w:pStyle w:val="ListParagraph"/>
        <w:ind w:left="360"/>
        <w:jc w:val="center"/>
        <w:rPr>
          <w:b/>
          <w:bCs/>
        </w:rPr>
      </w:pPr>
      <w:r w:rsidRPr="00233648">
        <w:rPr>
          <w:b/>
          <w:bCs/>
        </w:rPr>
        <w:t xml:space="preserve">REQUIRED PROVISIONS </w:t>
      </w:r>
      <w:r w:rsidR="006334B5" w:rsidRPr="00233648">
        <w:rPr>
          <w:b/>
          <w:bCs/>
        </w:rPr>
        <w:t>FOR NON-FEDERAL ENTITY CONTRACTS UNDER FEDERAL AWARDS</w:t>
      </w:r>
    </w:p>
    <w:p w14:paraId="0938FA48" w14:textId="08FE84D5" w:rsidR="001A0954" w:rsidRPr="00233648" w:rsidRDefault="001A0954" w:rsidP="006334B5">
      <w:pPr>
        <w:pStyle w:val="ListParagraph"/>
        <w:ind w:left="360"/>
        <w:jc w:val="center"/>
        <w:rPr>
          <w:b/>
          <w:bCs/>
        </w:rPr>
      </w:pPr>
      <w:r w:rsidRPr="00233648">
        <w:rPr>
          <w:b/>
          <w:bCs/>
        </w:rPr>
        <w:t>APPENDIX II TO 2 CFR PART 200</w:t>
      </w:r>
    </w:p>
    <w:p w14:paraId="69E644EA" w14:textId="25D5A40F" w:rsidR="001A0954" w:rsidRPr="00233648" w:rsidRDefault="001A0954" w:rsidP="001A0954">
      <w:pPr>
        <w:pStyle w:val="ListParagraph"/>
        <w:ind w:left="360"/>
      </w:pPr>
      <w:r w:rsidRPr="00233648">
        <w:t>A.</w:t>
      </w:r>
      <w:r w:rsidRPr="00233648">
        <w:tab/>
        <w:t>Contracts for more than the simplified acquisition threshold currently set at $</w:t>
      </w:r>
      <w:r w:rsidR="00701DEF" w:rsidRPr="00233648">
        <w:t>2</w:t>
      </w:r>
      <w:r w:rsidRPr="00233648">
        <w:t>50,000, which is the inflation adjusted amount determined by the Civilian Agency Acquisition Council and the Defense Acquisition Regulations Council (Councils) as authorized by 41 U.S.C. 1908, must address administrative, contractual, or legal remedies in instances where contractors violate or breach contract terms, and provide for such sanctions and penalties as appropriate.</w:t>
      </w:r>
    </w:p>
    <w:p w14:paraId="3B764148" w14:textId="77777777" w:rsidR="007A568A" w:rsidRPr="00233648" w:rsidRDefault="007A568A" w:rsidP="001A0954">
      <w:pPr>
        <w:pStyle w:val="ListParagraph"/>
        <w:ind w:left="360"/>
      </w:pPr>
    </w:p>
    <w:p w14:paraId="41EEBE04" w14:textId="73D3F975" w:rsidR="001A0954" w:rsidRPr="00233648" w:rsidRDefault="001A0954" w:rsidP="001A0954">
      <w:pPr>
        <w:pStyle w:val="ListParagraph"/>
        <w:ind w:left="360"/>
      </w:pPr>
      <w:r w:rsidRPr="00233648">
        <w:t xml:space="preserve">Pursuant to Federal Rule (A) above, when a </w:t>
      </w:r>
      <w:r w:rsidR="00173BAC" w:rsidRPr="00233648">
        <w:t>Participating Agency</w:t>
      </w:r>
      <w:r w:rsidRPr="00233648">
        <w:t xml:space="preserve"> expends federal funds, the </w:t>
      </w:r>
      <w:r w:rsidR="00173BAC" w:rsidRPr="00233648">
        <w:t>Participating Agency</w:t>
      </w:r>
      <w:r w:rsidRPr="00233648">
        <w:t xml:space="preserve"> reserves all rights and privileges under the applicable laws and regulations with respect to this procurement in the event of breach of contract by either party.</w:t>
      </w:r>
    </w:p>
    <w:p w14:paraId="57CDE13F" w14:textId="77777777" w:rsidR="007475A8" w:rsidRPr="00233648" w:rsidRDefault="007475A8" w:rsidP="001A0954">
      <w:pPr>
        <w:pStyle w:val="ListParagraph"/>
        <w:ind w:left="360"/>
      </w:pPr>
    </w:p>
    <w:p w14:paraId="0E59E010" w14:textId="77777777" w:rsidR="00905C5E" w:rsidRPr="00233648" w:rsidRDefault="00905C5E" w:rsidP="001A0954">
      <w:pPr>
        <w:pStyle w:val="ListParagraph"/>
        <w:ind w:left="360"/>
      </w:pPr>
    </w:p>
    <w:p w14:paraId="7EFC86B3" w14:textId="6C1575EC"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35F814C6" w14:textId="77777777" w:rsidR="007A568A" w:rsidRPr="00233648" w:rsidRDefault="007A568A" w:rsidP="001A0954">
      <w:pPr>
        <w:pStyle w:val="ListParagraph"/>
        <w:ind w:left="360"/>
      </w:pPr>
    </w:p>
    <w:p w14:paraId="3DE2C18B" w14:textId="77777777" w:rsidR="004829FF" w:rsidRPr="00233648" w:rsidRDefault="004829FF" w:rsidP="001A0954">
      <w:pPr>
        <w:pStyle w:val="ListParagraph"/>
        <w:ind w:left="360"/>
      </w:pPr>
    </w:p>
    <w:p w14:paraId="38C88CC5" w14:textId="3B869B14" w:rsidR="001A0954" w:rsidRPr="00233648" w:rsidRDefault="001A0954" w:rsidP="001A0954">
      <w:pPr>
        <w:pStyle w:val="ListParagraph"/>
        <w:ind w:left="360"/>
      </w:pPr>
      <w:r w:rsidRPr="00233648">
        <w:t>B.</w:t>
      </w:r>
      <w:r w:rsidRPr="00233648">
        <w:tab/>
        <w:t xml:space="preserve">Termination for cause and for convenience by the grantee or subgrantee including </w:t>
      </w:r>
      <w:proofErr w:type="gramStart"/>
      <w:r w:rsidRPr="00233648">
        <w:t>the manner by which</w:t>
      </w:r>
      <w:proofErr w:type="gramEnd"/>
      <w:r w:rsidRPr="00233648">
        <w:t xml:space="preserve"> it will be </w:t>
      </w:r>
      <w:proofErr w:type="gramStart"/>
      <w:r w:rsidRPr="00233648">
        <w:t>effected</w:t>
      </w:r>
      <w:proofErr w:type="gramEnd"/>
      <w:r w:rsidRPr="00233648">
        <w:t xml:space="preserve"> and the basis for settlement. (All contracts </w:t>
      </w:r>
      <w:proofErr w:type="gramStart"/>
      <w:r w:rsidRPr="00233648">
        <w:t>in excess of</w:t>
      </w:r>
      <w:proofErr w:type="gramEnd"/>
      <w:r w:rsidRPr="00233648">
        <w:t xml:space="preserve"> $10,000)</w:t>
      </w:r>
    </w:p>
    <w:p w14:paraId="73263638" w14:textId="77777777" w:rsidR="00930032" w:rsidRPr="00233648" w:rsidRDefault="00930032" w:rsidP="001A0954">
      <w:pPr>
        <w:pStyle w:val="ListParagraph"/>
        <w:ind w:left="360"/>
      </w:pPr>
    </w:p>
    <w:p w14:paraId="00CD3245" w14:textId="50803AF6" w:rsidR="001A0954" w:rsidRPr="00233648" w:rsidRDefault="001A0954" w:rsidP="001A0954">
      <w:pPr>
        <w:pStyle w:val="ListParagraph"/>
        <w:ind w:left="360"/>
      </w:pPr>
      <w:r w:rsidRPr="00233648">
        <w:t xml:space="preserve">Pursuant to Federal Rule (B) above, when a </w:t>
      </w:r>
      <w:r w:rsidR="00173BAC" w:rsidRPr="00233648">
        <w:t>Participating Agency</w:t>
      </w:r>
      <w:r w:rsidRPr="00233648">
        <w:t xml:space="preserve"> expends federal funds, the </w:t>
      </w:r>
      <w:r w:rsidR="00173BAC" w:rsidRPr="00233648">
        <w:t>Participating Agency</w:t>
      </w:r>
      <w:r w:rsidRPr="00233648">
        <w:t xml:space="preserve"> reserves the right to immediately terminate any agreement in excess of $10,000 resulting from this procurement process in the event of a breach or default of the agreement by </w:t>
      </w:r>
      <w:r w:rsidR="007475A8" w:rsidRPr="00233648">
        <w:t>Offeror</w:t>
      </w:r>
      <w:r w:rsidRPr="00233648">
        <w:t xml:space="preserve"> in the event </w:t>
      </w:r>
      <w:r w:rsidR="007475A8" w:rsidRPr="00233648">
        <w:t>Offeror</w:t>
      </w:r>
      <w:r w:rsidRPr="00233648">
        <w:t xml:space="preserve"> fails to: (1) meet schedules, deadlines, and/or delivery dates within the time specified in the procurement solicitation, contract, and/or a purchase order; (2) make any payments owed; or (3) otherwise perform in accordance with the contract and/or the procurement solicitation. </w:t>
      </w:r>
      <w:r w:rsidR="00173BAC" w:rsidRPr="00233648">
        <w:t>Participating Agency</w:t>
      </w:r>
      <w:r w:rsidRPr="00233648">
        <w:t xml:space="preserve"> also reserves the right to terminate the contract immediately, with written notice to </w:t>
      </w:r>
      <w:r w:rsidR="007475A8" w:rsidRPr="00233648">
        <w:t>Offeror</w:t>
      </w:r>
      <w:r w:rsidRPr="00233648">
        <w:t xml:space="preserve">, for convenience, if </w:t>
      </w:r>
      <w:r w:rsidR="00173BAC" w:rsidRPr="00233648">
        <w:t>Participating Agency</w:t>
      </w:r>
      <w:r w:rsidRPr="00233648">
        <w:t xml:space="preserve"> believes, in its sole </w:t>
      </w:r>
      <w:proofErr w:type="gramStart"/>
      <w:r w:rsidRPr="00233648">
        <w:t>discretion</w:t>
      </w:r>
      <w:proofErr w:type="gramEnd"/>
      <w:r w:rsidRPr="00233648">
        <w:t xml:space="preserve"> that it is in the best interest of </w:t>
      </w:r>
      <w:r w:rsidR="00173BAC" w:rsidRPr="00233648">
        <w:t>Participating Agency</w:t>
      </w:r>
      <w:r w:rsidRPr="00233648">
        <w:t xml:space="preserve"> to do so. </w:t>
      </w:r>
      <w:r w:rsidR="007475A8" w:rsidRPr="00233648">
        <w:t>Offeror</w:t>
      </w:r>
      <w:r w:rsidRPr="00233648">
        <w:t xml:space="preserve"> will be compensated for work performed and accepted and goods accepted by </w:t>
      </w:r>
      <w:r w:rsidR="00173BAC" w:rsidRPr="00233648">
        <w:t>Participating Agency</w:t>
      </w:r>
      <w:r w:rsidRPr="00233648">
        <w:t xml:space="preserve"> as of the termination date if the contract is terminated for convenience of </w:t>
      </w:r>
      <w:r w:rsidR="00173BAC" w:rsidRPr="00233648">
        <w:t>Participating Agency</w:t>
      </w:r>
      <w:r w:rsidRPr="00233648">
        <w:t xml:space="preserve">. Any award under this procurement process is not exclusive and </w:t>
      </w:r>
      <w:r w:rsidR="00173BAC" w:rsidRPr="00233648">
        <w:t>Participating Agency</w:t>
      </w:r>
      <w:r w:rsidRPr="00233648">
        <w:t xml:space="preserve"> reserves the right to purchase goods and services from other </w:t>
      </w:r>
      <w:r w:rsidR="007475A8" w:rsidRPr="00233648">
        <w:t>Offeror</w:t>
      </w:r>
      <w:r w:rsidRPr="00233648">
        <w:t xml:space="preserve">s when it is in </w:t>
      </w:r>
      <w:r w:rsidR="00173BAC" w:rsidRPr="00233648">
        <w:t>Participating Agency</w:t>
      </w:r>
      <w:r w:rsidRPr="00233648">
        <w:t>'s best interest.</w:t>
      </w:r>
    </w:p>
    <w:p w14:paraId="08CB58F5" w14:textId="77777777" w:rsidR="00930032" w:rsidRPr="00233648" w:rsidRDefault="00930032" w:rsidP="001A0954">
      <w:pPr>
        <w:pStyle w:val="ListParagraph"/>
        <w:ind w:left="360"/>
      </w:pPr>
    </w:p>
    <w:p w14:paraId="55A312CF" w14:textId="77777777" w:rsidR="00905C5E" w:rsidRPr="00233648" w:rsidRDefault="00905C5E" w:rsidP="001A0954">
      <w:pPr>
        <w:pStyle w:val="ListParagraph"/>
        <w:ind w:left="360"/>
      </w:pPr>
    </w:p>
    <w:p w14:paraId="5B0E263B" w14:textId="53F413A9"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7FC28D9F" w14:textId="77777777" w:rsidR="00930032" w:rsidRPr="00233648" w:rsidRDefault="00930032" w:rsidP="001A0954">
      <w:pPr>
        <w:pStyle w:val="ListParagraph"/>
        <w:ind w:left="360"/>
      </w:pPr>
    </w:p>
    <w:p w14:paraId="71EA73DB" w14:textId="77777777" w:rsidR="004829FF" w:rsidRPr="00233648" w:rsidRDefault="004829FF" w:rsidP="001A0954">
      <w:pPr>
        <w:pStyle w:val="ListParagraph"/>
        <w:ind w:left="360"/>
      </w:pPr>
    </w:p>
    <w:p w14:paraId="5AFC2453" w14:textId="77777777" w:rsidR="002D793C" w:rsidRPr="00233648" w:rsidRDefault="001A0954" w:rsidP="002D793C">
      <w:pPr>
        <w:pStyle w:val="ListParagraph"/>
        <w:ind w:left="360"/>
      </w:pPr>
      <w:r w:rsidRPr="00233648">
        <w:t>C.</w:t>
      </w:r>
      <w:r w:rsidRPr="00233648">
        <w:tab/>
        <w:t xml:space="preserve">Equal Employment Opportunity. </w:t>
      </w:r>
      <w:r w:rsidR="002D793C" w:rsidRPr="00233648">
        <w:t>During the performance of the contract, the contractor agrees as follows:</w:t>
      </w:r>
    </w:p>
    <w:p w14:paraId="40B36D81" w14:textId="77777777" w:rsidR="002D793C" w:rsidRPr="00233648" w:rsidRDefault="002D793C" w:rsidP="002D793C">
      <w:pPr>
        <w:pStyle w:val="ListParagraph"/>
        <w:ind w:left="360"/>
      </w:pPr>
    </w:p>
    <w:p w14:paraId="160A645D" w14:textId="5710F5D2" w:rsidR="002D793C" w:rsidRPr="00233648" w:rsidRDefault="002D793C" w:rsidP="00FF6911">
      <w:pPr>
        <w:pStyle w:val="ListParagraph"/>
      </w:pPr>
      <w:r w:rsidRPr="00233648">
        <w:t>1.</w:t>
      </w:r>
      <w:r w:rsidRPr="00233648">
        <w:tab/>
        <w:t xml:space="preserve">The contractor will not discriminate against any employee or NFE for employment because of race, color, religion, sex, or national origin. The contractor will take affirmative action to ensure that NFEs are employed, and that employees are treated during employment without regard to their race, color, religion, sex, sexual orientation, gender identity, or national origin. Such </w:t>
      </w:r>
      <w:proofErr w:type="gramStart"/>
      <w:r w:rsidRPr="00233648">
        <w:t>action</w:t>
      </w:r>
      <w:proofErr w:type="gramEnd"/>
      <w:r w:rsidRPr="00233648">
        <w:t xml:space="preserve"> </w:t>
      </w:r>
      <w:proofErr w:type="gramStart"/>
      <w:r w:rsidRPr="00233648">
        <w:t>shall</w:t>
      </w:r>
      <w:proofErr w:type="gramEnd"/>
      <w:r w:rsidRPr="00233648">
        <w:t xml:space="preserve">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NFEs for employment, notices to be provided setting forth the provisions of this nondiscrimination clause.</w:t>
      </w:r>
    </w:p>
    <w:p w14:paraId="5270C84C" w14:textId="77777777" w:rsidR="002D793C" w:rsidRPr="00233648" w:rsidRDefault="002D793C" w:rsidP="00FF6911">
      <w:pPr>
        <w:pStyle w:val="ListParagraph"/>
      </w:pPr>
    </w:p>
    <w:p w14:paraId="27B8FFF4" w14:textId="3E7CBD23" w:rsidR="002D793C" w:rsidRPr="00233648" w:rsidRDefault="002D793C" w:rsidP="00FF6911">
      <w:pPr>
        <w:pStyle w:val="ListParagraph"/>
      </w:pPr>
      <w:r w:rsidRPr="00233648">
        <w:t>2.</w:t>
      </w:r>
      <w:r w:rsidRPr="00233648">
        <w:tab/>
        <w:t>The contractor will, in all solicitations or advertisements for employees placed by or on behalf of the contractor, state that all qualified NFEs will receive considerations for employment without regard to race, color, religion, sex, sexual orientation, gender identity, or national origin.</w:t>
      </w:r>
    </w:p>
    <w:p w14:paraId="42F59587" w14:textId="77777777" w:rsidR="002D793C" w:rsidRPr="00233648" w:rsidRDefault="002D793C" w:rsidP="00FF6911">
      <w:pPr>
        <w:pStyle w:val="ListParagraph"/>
      </w:pPr>
    </w:p>
    <w:p w14:paraId="7F400802" w14:textId="4BC0EA9E" w:rsidR="002D793C" w:rsidRPr="00233648" w:rsidRDefault="002D793C" w:rsidP="00FF6911">
      <w:pPr>
        <w:pStyle w:val="ListParagraph"/>
      </w:pPr>
      <w:r w:rsidRPr="00233648">
        <w:t>3.</w:t>
      </w:r>
      <w:r w:rsidRPr="00233648">
        <w:tab/>
        <w:t>The contractor will not discharge or in any other manner discriminate against any employee or NFE for employment because such employee or NFE has inquired about, discussed, or disclosed the compensation of the employee or NFE or another employee or NFE. This provision shall not apply to instances in which an employee who has access to the compensation information of other employees or NFEs as a part of such employee's essential job functions discloses the compensation of such other employees or NFEs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698E2CD6" w14:textId="77777777" w:rsidR="002D793C" w:rsidRPr="00233648" w:rsidRDefault="002D793C" w:rsidP="00FF6911">
      <w:pPr>
        <w:pStyle w:val="ListParagraph"/>
      </w:pPr>
    </w:p>
    <w:p w14:paraId="568022CC" w14:textId="6276259F" w:rsidR="002D793C" w:rsidRPr="00233648" w:rsidRDefault="002D793C" w:rsidP="00FF6911">
      <w:pPr>
        <w:pStyle w:val="ListParagraph"/>
      </w:pPr>
      <w:r w:rsidRPr="00233648">
        <w:t>4.</w:t>
      </w:r>
      <w:r w:rsidRPr="00233648">
        <w:tab/>
        <w:t xml:space="preserve">The contractor will send to each labor union or representative of workers with which he has a collective bargaining agreement or other contract or </w:t>
      </w:r>
      <w:proofErr w:type="gramStart"/>
      <w:r w:rsidRPr="00233648">
        <w:t>understanding,</w:t>
      </w:r>
      <w:proofErr w:type="gramEnd"/>
      <w:r w:rsidRPr="00233648">
        <w:t xml:space="preserve"> a notice to be provided advising the said labor union or workers' representatives of the contractor's commitments under this section, and shall post copies of the notice in conspicuous places available to employees and NFEs for employment.</w:t>
      </w:r>
    </w:p>
    <w:p w14:paraId="522ADD03" w14:textId="77777777" w:rsidR="002D793C" w:rsidRPr="00233648" w:rsidRDefault="002D793C" w:rsidP="00FF6911">
      <w:pPr>
        <w:pStyle w:val="ListParagraph"/>
      </w:pPr>
    </w:p>
    <w:p w14:paraId="0CC3BF82" w14:textId="0E5AF30C" w:rsidR="002D793C" w:rsidRPr="00233648" w:rsidRDefault="002D793C" w:rsidP="00FF6911">
      <w:pPr>
        <w:pStyle w:val="ListParagraph"/>
      </w:pPr>
      <w:r w:rsidRPr="00233648">
        <w:t>5.</w:t>
      </w:r>
      <w:r w:rsidRPr="00233648">
        <w:tab/>
        <w:t>The contractor will comply with all provisions of Executive Order 11246 of September 24, 1965, and of the rules, regulations, and relevant orders of the Secretary of Labor.</w:t>
      </w:r>
    </w:p>
    <w:p w14:paraId="774B1888" w14:textId="77777777" w:rsidR="002D793C" w:rsidRPr="00233648" w:rsidRDefault="002D793C" w:rsidP="00FF6911">
      <w:pPr>
        <w:pStyle w:val="ListParagraph"/>
      </w:pPr>
    </w:p>
    <w:p w14:paraId="4C969812" w14:textId="516DAB22" w:rsidR="002D793C" w:rsidRPr="00233648" w:rsidRDefault="002D793C" w:rsidP="00FF6911">
      <w:pPr>
        <w:pStyle w:val="ListParagraph"/>
      </w:pPr>
      <w:r w:rsidRPr="00233648">
        <w:t>6.</w:t>
      </w:r>
      <w:r w:rsidRPr="00233648">
        <w:tab/>
        <w:t>The contractor will furnish all information and reports required by Executive Order 11246 of September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 orders.</w:t>
      </w:r>
    </w:p>
    <w:p w14:paraId="6AF9C2A1" w14:textId="77777777" w:rsidR="002D793C" w:rsidRPr="00233648" w:rsidRDefault="002D793C" w:rsidP="00FF6911">
      <w:pPr>
        <w:pStyle w:val="ListParagraph"/>
      </w:pPr>
    </w:p>
    <w:p w14:paraId="4854CD12" w14:textId="16F909CD" w:rsidR="002D793C" w:rsidRPr="00233648" w:rsidRDefault="002D793C" w:rsidP="00FF6911">
      <w:pPr>
        <w:pStyle w:val="ListParagraph"/>
      </w:pPr>
      <w:r w:rsidRPr="00233648">
        <w:t>7.</w:t>
      </w:r>
      <w:r w:rsidRPr="00233648">
        <w:tab/>
        <w:t>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Executive Order 11246 of September 24, 1965, and such other sanctions as may be imposed and remedies invoked as provided in Executive Order 11246 of September 24, 1965, or by rule, regulation, or order of the Secretary of Labor, or as otherwise provided by law.</w:t>
      </w:r>
    </w:p>
    <w:p w14:paraId="18BA8104" w14:textId="77777777" w:rsidR="002D793C" w:rsidRPr="00233648" w:rsidRDefault="002D793C" w:rsidP="00FF6911">
      <w:pPr>
        <w:pStyle w:val="ListParagraph"/>
      </w:pPr>
    </w:p>
    <w:p w14:paraId="784BFFE8" w14:textId="0AAC8D6F" w:rsidR="002D793C" w:rsidRPr="00233648" w:rsidRDefault="002D793C" w:rsidP="00FF6911">
      <w:pPr>
        <w:pStyle w:val="ListParagraph"/>
      </w:pPr>
      <w:r w:rsidRPr="00233648">
        <w:t>8.</w:t>
      </w:r>
      <w:r w:rsidRPr="00233648">
        <w:tab/>
        <w:t>The contractor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 purchase order as the administering agency may direct as a means of enforcing such provisions, including sanctions for noncompliance: Provided, however, that in the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6CF5FB18" w14:textId="77777777" w:rsidR="003D6C82" w:rsidRPr="00233648" w:rsidRDefault="003D6C82" w:rsidP="00FF6911">
      <w:pPr>
        <w:pStyle w:val="ListParagraph"/>
      </w:pPr>
    </w:p>
    <w:p w14:paraId="16A5555B" w14:textId="65D66538" w:rsidR="002D793C" w:rsidRPr="00233648" w:rsidRDefault="002D793C" w:rsidP="00FF6911">
      <w:pPr>
        <w:pStyle w:val="ListParagraph"/>
      </w:pPr>
      <w:r w:rsidRPr="00233648">
        <w:t>The NFE further agrees that it will be bound by the above equal opportunity clause with respect to its own employment practices when it participates in federally assisted construction work: Provided, that if the NFE so participating is a state or local government, the above equal opportunity clause is not applicable to any agency, instrumentality or subdivision of such government which does not participate in work on or under the contract.</w:t>
      </w:r>
    </w:p>
    <w:p w14:paraId="514FD077" w14:textId="77777777" w:rsidR="003D6C82" w:rsidRPr="00233648" w:rsidRDefault="003D6C82" w:rsidP="00FF6911">
      <w:pPr>
        <w:pStyle w:val="ListParagraph"/>
      </w:pPr>
    </w:p>
    <w:p w14:paraId="5FC83117" w14:textId="33AEBB2F" w:rsidR="002D793C" w:rsidRPr="00233648" w:rsidRDefault="002D793C" w:rsidP="00FF6911">
      <w:pPr>
        <w:pStyle w:val="ListParagraph"/>
      </w:pPr>
      <w:r w:rsidRPr="00233648">
        <w:t>The NFE agrees that it will assist and cooperate actively with the administering agency and the Secretary of Labor in obtaining the compliance of contractors and subcontractors with the equal opportunity clause and the rules, regulations, and relevant orders of the Secretary of Labor, that it will furnish the administering agency and the Secretary of Labor such information as they may require for the supervision of such compliance, and that it will otherwise assist the administering agency in the discharge of the agency's primary responsibility for securing compliance.</w:t>
      </w:r>
    </w:p>
    <w:p w14:paraId="1E101F91" w14:textId="77777777" w:rsidR="002D793C" w:rsidRPr="00233648" w:rsidRDefault="002D793C" w:rsidP="00FF6911">
      <w:pPr>
        <w:pStyle w:val="ListParagraph"/>
      </w:pPr>
    </w:p>
    <w:p w14:paraId="6B97B9D7" w14:textId="77777777" w:rsidR="002D793C" w:rsidRPr="00233648" w:rsidRDefault="002D793C" w:rsidP="00FF6911">
      <w:pPr>
        <w:pStyle w:val="ListParagraph"/>
      </w:pPr>
      <w:r w:rsidRPr="00233648">
        <w:t>The NFE further agrees that it will refrain from entering into any contract or contract modification subject to Executive Order 11246 of September 24, 1965, with a contractor debarred from, or who has not demonstrated eligibility for, Government contracts and federally assisted construction contracts pursuant to the Executive Order and will carry out such sanctions and penalties for violation of the equal opportunity clause as may be imposed upon contractors and subcontractors by the administering agency or the Secretary of Labor pursuant to Part II, Subpart D of the Executive Order. In addition, the NFE agrees that if it fails or refuses to comply with these undertakings, the administering agency may take any or all of the following actions: Cancel, terminate, or suspend in whole or in part this grant (contract, loan, insurance, guarantee); refrain from extending any further assistance to the NFE under the program with respect to which the failure or refund occurred until satisfactory assurance of future compliance has been received from such NFE; and refer the case to the Department of Justice for appropriate legal proceedings.</w:t>
      </w:r>
    </w:p>
    <w:p w14:paraId="36C167D7" w14:textId="77777777" w:rsidR="002D793C" w:rsidRPr="00233648" w:rsidRDefault="002D793C" w:rsidP="002D793C">
      <w:pPr>
        <w:pStyle w:val="ListParagraph"/>
        <w:ind w:left="360"/>
      </w:pPr>
    </w:p>
    <w:p w14:paraId="48DD82DF" w14:textId="34B96AF6" w:rsidR="001A0954" w:rsidRPr="00233648" w:rsidRDefault="002D793C" w:rsidP="002D793C">
      <w:pPr>
        <w:pStyle w:val="ListParagraph"/>
        <w:ind w:left="360"/>
      </w:pPr>
      <w:r w:rsidRPr="00233648">
        <w:t>Pursuant to Federal Rule (C) above, when a Participating Agency expends federal funds on any federally assisted construction contract, the equal opportunity clause is incorporated by reference herein.</w:t>
      </w:r>
    </w:p>
    <w:p w14:paraId="41A255BD" w14:textId="77777777" w:rsidR="001E0799" w:rsidRPr="00233648" w:rsidRDefault="001E0799" w:rsidP="001A0954">
      <w:pPr>
        <w:pStyle w:val="ListParagraph"/>
        <w:ind w:left="360"/>
      </w:pPr>
    </w:p>
    <w:p w14:paraId="74F2775B" w14:textId="6A6AA161" w:rsidR="001A0954" w:rsidRPr="00233648" w:rsidRDefault="001A0954" w:rsidP="001A0954">
      <w:pPr>
        <w:pStyle w:val="ListParagraph"/>
        <w:ind w:left="360"/>
      </w:pPr>
      <w:r w:rsidRPr="00233648">
        <w:t xml:space="preserve">Pursuant to Federal Rule (C) above, when a </w:t>
      </w:r>
      <w:r w:rsidR="00173BAC" w:rsidRPr="00233648">
        <w:t>Participating Agency</w:t>
      </w:r>
      <w:r w:rsidRPr="00233648">
        <w:t xml:space="preserve"> expends federal funds on any federally assisted construction contract, the equal opportunity clause is incorporated by reference herein.</w:t>
      </w:r>
    </w:p>
    <w:p w14:paraId="62FDABB8" w14:textId="77777777" w:rsidR="001E0799" w:rsidRPr="00233648" w:rsidRDefault="001E0799" w:rsidP="001A0954">
      <w:pPr>
        <w:pStyle w:val="ListParagraph"/>
        <w:ind w:left="360"/>
      </w:pPr>
    </w:p>
    <w:p w14:paraId="568553FE" w14:textId="77777777" w:rsidR="00905C5E" w:rsidRPr="00233648" w:rsidRDefault="00905C5E" w:rsidP="001A0954">
      <w:pPr>
        <w:pStyle w:val="ListParagraph"/>
        <w:ind w:left="360"/>
      </w:pPr>
    </w:p>
    <w:p w14:paraId="14D9CFCD" w14:textId="6E4B36E1"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12FA1431" w14:textId="77777777" w:rsidR="001E0799" w:rsidRPr="00233648" w:rsidRDefault="001E0799" w:rsidP="001A0954">
      <w:pPr>
        <w:pStyle w:val="ListParagraph"/>
        <w:ind w:left="360"/>
      </w:pPr>
    </w:p>
    <w:p w14:paraId="1A100259" w14:textId="77777777" w:rsidR="004829FF" w:rsidRPr="00233648" w:rsidRDefault="004829FF" w:rsidP="001A0954">
      <w:pPr>
        <w:pStyle w:val="ListParagraph"/>
        <w:ind w:left="360"/>
      </w:pPr>
    </w:p>
    <w:p w14:paraId="0305BB20" w14:textId="38B1AB01" w:rsidR="001A0954" w:rsidRPr="00233648" w:rsidRDefault="001A0954" w:rsidP="001A0954">
      <w:pPr>
        <w:pStyle w:val="ListParagraph"/>
        <w:ind w:left="360"/>
      </w:pPr>
      <w:r w:rsidRPr="00233648">
        <w:t>D.</w:t>
      </w:r>
      <w:r w:rsidRPr="00233648">
        <w:tab/>
        <w:t xml:space="preserve">Davis-Bacon Act, as amended (40 U.S.C. 3141-3148). When required by Federal program legislation, all prime construction contracts in excess of $2,000 awarded by non-Federal entities must include a provision for compliance with the Davis-Bacon Act (40 U.S.C. 3141-3144, and 3146-3148) as supplemented by Department of Labor regulations (29 CFR Part 5, “Labor Standards Provisions Applicable to Contracts Covering Federally Financed and Assisted Construction”). In accordance with the statute, contractors must be required to pay wages to laborers and mechanics at a rate not less than the prevailing wages specified in a wage determination made by the Secretary of Labor. In addition, contractors must be required to pay wages not less than once a week. The non-Federal entity must place a copy of the current prevailing wage determination issued by the Department of Labor in each solicitation. The decision to award a contract or subcontract must be conditioned upon the acceptance of the wage determination. The non-Federal entity must report all suspected or reported violations to the Federal awarding agency. The contracts must also include a provision for compliance with the Copeland “Anti-Kickback” Act (40 U.S.C. 3145), as supplemented by Department of Labor regulations (29 CFR Part 3, “Contractors and Subcontractors on Public Building or Public Work Financed in Whole or in Part by Loans or Grants from the United States”). The Act provides that each contractor or subrecipient must be prohibited from inducing, by any means, any person employed in the construction, completion, or repair of public </w:t>
      </w:r>
      <w:proofErr w:type="gramStart"/>
      <w:r w:rsidRPr="00233648">
        <w:t>work,</w:t>
      </w:r>
      <w:proofErr w:type="gramEnd"/>
      <w:r w:rsidRPr="00233648">
        <w:t xml:space="preserve"> to give up any part of the compensation to which he or she is otherwise entitled. The non -Federal entity must report all suspected or reported violations to the Federal awarding agency.</w:t>
      </w:r>
    </w:p>
    <w:p w14:paraId="5E9DA2C6" w14:textId="77777777" w:rsidR="001E0799" w:rsidRPr="00233648" w:rsidRDefault="001E0799" w:rsidP="001A0954">
      <w:pPr>
        <w:pStyle w:val="ListParagraph"/>
        <w:ind w:left="360"/>
      </w:pPr>
    </w:p>
    <w:p w14:paraId="0DE87153" w14:textId="1EE55293" w:rsidR="001A0954" w:rsidRPr="00233648" w:rsidRDefault="001A0954" w:rsidP="001A0954">
      <w:pPr>
        <w:pStyle w:val="ListParagraph"/>
        <w:ind w:left="360"/>
      </w:pPr>
      <w:r w:rsidRPr="00233648">
        <w:t xml:space="preserve">Pursuant to Federal Rule (D) above, when a </w:t>
      </w:r>
      <w:r w:rsidR="00173BAC" w:rsidRPr="00233648">
        <w:t>Participating Agency</w:t>
      </w:r>
      <w:r w:rsidRPr="00233648">
        <w:t xml:space="preserve"> expends federal funds during the term of an award for all contracts and subgrants for construction or repair, </w:t>
      </w:r>
      <w:r w:rsidR="007475A8" w:rsidRPr="00233648">
        <w:t>Offeror</w:t>
      </w:r>
      <w:r w:rsidRPr="00233648">
        <w:t xml:space="preserve"> will </w:t>
      </w:r>
      <w:proofErr w:type="gramStart"/>
      <w:r w:rsidRPr="00233648">
        <w:t>be in compliance with</w:t>
      </w:r>
      <w:proofErr w:type="gramEnd"/>
      <w:r w:rsidRPr="00233648">
        <w:t xml:space="preserve"> all applicable Davis-Bacon Act provisions.</w:t>
      </w:r>
    </w:p>
    <w:p w14:paraId="533A08E8" w14:textId="77777777" w:rsidR="001E0799" w:rsidRPr="00233648" w:rsidRDefault="001E0799" w:rsidP="001A0954">
      <w:pPr>
        <w:pStyle w:val="ListParagraph"/>
        <w:ind w:left="360"/>
      </w:pPr>
    </w:p>
    <w:p w14:paraId="3F45A802" w14:textId="77777777" w:rsidR="00905C5E" w:rsidRPr="00233648" w:rsidRDefault="00905C5E" w:rsidP="001A0954">
      <w:pPr>
        <w:pStyle w:val="ListParagraph"/>
        <w:ind w:left="360"/>
      </w:pPr>
    </w:p>
    <w:p w14:paraId="2950478F" w14:textId="112E7B87"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38B3FD9F" w14:textId="77777777" w:rsidR="001E0799" w:rsidRPr="00233648" w:rsidRDefault="001E0799" w:rsidP="001A0954">
      <w:pPr>
        <w:pStyle w:val="ListParagraph"/>
        <w:ind w:left="360"/>
      </w:pPr>
    </w:p>
    <w:p w14:paraId="1ADCA184" w14:textId="77777777" w:rsidR="004829FF" w:rsidRPr="00233648" w:rsidRDefault="004829FF" w:rsidP="001A0954">
      <w:pPr>
        <w:pStyle w:val="ListParagraph"/>
        <w:ind w:left="360"/>
      </w:pPr>
    </w:p>
    <w:p w14:paraId="07D61198" w14:textId="74749CE5" w:rsidR="001A0954" w:rsidRPr="00233648" w:rsidRDefault="001A0954" w:rsidP="001A0954">
      <w:pPr>
        <w:pStyle w:val="ListParagraph"/>
        <w:ind w:left="360"/>
      </w:pPr>
      <w:r w:rsidRPr="00233648">
        <w:t>E.</w:t>
      </w:r>
      <w:r w:rsidRPr="00233648">
        <w:tab/>
        <w:t xml:space="preserve">Contract Work Hours and Safety Standards Act (40 U.S.C. 3701-3708). Where applicable, all contracts awarded by the non-Federal entity </w:t>
      </w:r>
      <w:proofErr w:type="gramStart"/>
      <w:r w:rsidRPr="00233648">
        <w:t>in excess of</w:t>
      </w:r>
      <w:proofErr w:type="gramEnd"/>
      <w:r w:rsidRPr="00233648">
        <w:t xml:space="preserve"> $100,000 that involve the employment of mechanics or laborers must include a provision for compliance with 40 U.S.C. 3702 and 3704, as supplemented by Department of Labor regulations (29 CFR Part 5). Under 40 U.S.C. 3702 of the Act, each contractor must be required to compute the wages of every mechanic and laborer </w:t>
      </w:r>
      <w:proofErr w:type="gramStart"/>
      <w:r w:rsidRPr="00233648">
        <w:t>on the basis of</w:t>
      </w:r>
      <w:proofErr w:type="gramEnd"/>
      <w:r w:rsidRPr="00233648">
        <w:t xml:space="preserve"> a standard work week of 40 hours. Work </w:t>
      </w:r>
      <w:proofErr w:type="gramStart"/>
      <w:r w:rsidRPr="00233648">
        <w:t>in excess of</w:t>
      </w:r>
      <w:proofErr w:type="gramEnd"/>
      <w:r w:rsidRPr="00233648">
        <w:t xml:space="preserve"> the standard work week is permissible provided that the worker is compensated at a rate of not less than one and a half times the basic rate of pay for all hours worked </w:t>
      </w:r>
      <w:proofErr w:type="gramStart"/>
      <w:r w:rsidRPr="00233648">
        <w:t>in excess of</w:t>
      </w:r>
      <w:proofErr w:type="gramEnd"/>
      <w:r w:rsidRPr="00233648">
        <w:t xml:space="preserve">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0F6E0F97" w14:textId="77777777" w:rsidR="001E0799" w:rsidRPr="00233648" w:rsidRDefault="001E0799" w:rsidP="001A0954">
      <w:pPr>
        <w:pStyle w:val="ListParagraph"/>
        <w:ind w:left="360"/>
      </w:pPr>
    </w:p>
    <w:p w14:paraId="3A6DA320" w14:textId="6C157D1F" w:rsidR="001A0954" w:rsidRPr="00233648" w:rsidRDefault="001A0954" w:rsidP="001A0954">
      <w:pPr>
        <w:pStyle w:val="ListParagraph"/>
        <w:ind w:left="360"/>
      </w:pPr>
      <w:r w:rsidRPr="00233648">
        <w:t xml:space="preserve">Pursuant to Federal Rule (E) above, when a </w:t>
      </w:r>
      <w:r w:rsidR="00173BAC" w:rsidRPr="00233648">
        <w:t>Participating Agency</w:t>
      </w:r>
      <w:r w:rsidRPr="00233648">
        <w:t xml:space="preserve"> expends federal funds, </w:t>
      </w:r>
      <w:r w:rsidR="007475A8" w:rsidRPr="00233648">
        <w:t>Offeror</w:t>
      </w:r>
      <w:r w:rsidRPr="00233648">
        <w:t xml:space="preserve"> certifies that </w:t>
      </w:r>
      <w:r w:rsidR="007475A8" w:rsidRPr="00233648">
        <w:t>Offeror</w:t>
      </w:r>
      <w:r w:rsidRPr="00233648">
        <w:t xml:space="preserve"> will </w:t>
      </w:r>
      <w:proofErr w:type="gramStart"/>
      <w:r w:rsidRPr="00233648">
        <w:t>be in compliance with</w:t>
      </w:r>
      <w:proofErr w:type="gramEnd"/>
      <w:r w:rsidRPr="00233648">
        <w:t xml:space="preserve"> all applicable provisions of the Contract Work Hours and Safety Standards Act during the term of an award for all contracts by </w:t>
      </w:r>
      <w:r w:rsidR="00173BAC" w:rsidRPr="00233648">
        <w:t>Participating Agency</w:t>
      </w:r>
      <w:r w:rsidRPr="00233648">
        <w:t xml:space="preserve"> resulting from this procurement process.</w:t>
      </w:r>
    </w:p>
    <w:p w14:paraId="47DAB769" w14:textId="77777777" w:rsidR="001E0799" w:rsidRPr="00233648" w:rsidRDefault="001E0799" w:rsidP="001A0954">
      <w:pPr>
        <w:pStyle w:val="ListParagraph"/>
        <w:ind w:left="360"/>
      </w:pPr>
    </w:p>
    <w:p w14:paraId="7F3436FD" w14:textId="77777777" w:rsidR="00905C5E" w:rsidRPr="00233648" w:rsidRDefault="00905C5E" w:rsidP="001A0954">
      <w:pPr>
        <w:pStyle w:val="ListParagraph"/>
        <w:ind w:left="360"/>
      </w:pPr>
    </w:p>
    <w:p w14:paraId="1B17D13A" w14:textId="3EB34A3F"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1D653DCB" w14:textId="77777777" w:rsidR="001E0799" w:rsidRPr="00233648" w:rsidRDefault="001E0799" w:rsidP="001A0954">
      <w:pPr>
        <w:pStyle w:val="ListParagraph"/>
        <w:ind w:left="360"/>
      </w:pPr>
    </w:p>
    <w:p w14:paraId="62181C10" w14:textId="77777777" w:rsidR="004829FF" w:rsidRPr="00233648" w:rsidRDefault="004829FF" w:rsidP="001A0954">
      <w:pPr>
        <w:pStyle w:val="ListParagraph"/>
        <w:ind w:left="360"/>
      </w:pPr>
    </w:p>
    <w:p w14:paraId="7BC2664C" w14:textId="2CBB02C0" w:rsidR="001A0954" w:rsidRPr="00233648" w:rsidRDefault="001A0954" w:rsidP="001A0954">
      <w:pPr>
        <w:pStyle w:val="ListParagraph"/>
        <w:ind w:left="360"/>
      </w:pPr>
      <w:r w:rsidRPr="00233648">
        <w:t>F.</w:t>
      </w:r>
      <w:r w:rsidRPr="00233648">
        <w:tab/>
        <w:t>Rights to Inventions Made Under a Contract or Agreement. If the Federal award meets the definition of “funding agreement” under 37 CFR §401.2 (a) and the recipient or subrecipient wishes to enter into a contract with a small business firm or nonprofit organization regarding the substitution of parties, assignment or performance of experimental, developmental, or research work under that “funding agreement,” the recipient or subrecipient must comply with the requirements of 37 CFR Part 401, “Rights to Inventions Made by Nonprofit Organizations and Small Business Firms Under Government Grants, Contracts and Cooperative Agreements,” and any implementing regulations issued by the awarding agency.</w:t>
      </w:r>
    </w:p>
    <w:p w14:paraId="1000AB97" w14:textId="77777777" w:rsidR="00905C5E" w:rsidRPr="00233648" w:rsidRDefault="00905C5E" w:rsidP="001A0954">
      <w:pPr>
        <w:pStyle w:val="ListParagraph"/>
        <w:ind w:left="360"/>
      </w:pPr>
    </w:p>
    <w:p w14:paraId="6BDB75B5" w14:textId="661B9D0C" w:rsidR="001A0954" w:rsidRPr="00233648" w:rsidRDefault="001A0954" w:rsidP="001A0954">
      <w:pPr>
        <w:pStyle w:val="ListParagraph"/>
        <w:ind w:left="360"/>
      </w:pPr>
      <w:r w:rsidRPr="00233648">
        <w:t xml:space="preserve">Pursuant to Federal Rule (F) above, when federal funds are expended by </w:t>
      </w:r>
      <w:r w:rsidR="00173BAC" w:rsidRPr="00233648">
        <w:t>Participating Agency</w:t>
      </w:r>
      <w:r w:rsidRPr="00233648">
        <w:t xml:space="preserve">, the </w:t>
      </w:r>
      <w:r w:rsidR="007475A8" w:rsidRPr="00233648">
        <w:t>Offeror</w:t>
      </w:r>
      <w:r w:rsidRPr="00233648">
        <w:t xml:space="preserve"> certifies that during the term of an award for all contracts by </w:t>
      </w:r>
      <w:r w:rsidR="00173BAC" w:rsidRPr="00233648">
        <w:t>Participating Agency</w:t>
      </w:r>
      <w:r w:rsidRPr="00233648">
        <w:t xml:space="preserve"> resulting from this procurement process, the </w:t>
      </w:r>
      <w:r w:rsidR="007475A8" w:rsidRPr="00233648">
        <w:t>Offeror</w:t>
      </w:r>
      <w:r w:rsidRPr="00233648">
        <w:t xml:space="preserve"> agrees to comply with all applicable requirements as referenced in Federal Rule (F) above.</w:t>
      </w:r>
    </w:p>
    <w:p w14:paraId="57EA6409" w14:textId="77777777" w:rsidR="00905C5E" w:rsidRPr="00233648" w:rsidRDefault="00905C5E" w:rsidP="001A0954">
      <w:pPr>
        <w:pStyle w:val="ListParagraph"/>
        <w:ind w:left="360"/>
      </w:pPr>
    </w:p>
    <w:p w14:paraId="1B08E12D" w14:textId="77777777" w:rsidR="00905C5E" w:rsidRPr="00233648" w:rsidRDefault="00905C5E" w:rsidP="001A0954">
      <w:pPr>
        <w:pStyle w:val="ListParagraph"/>
        <w:ind w:left="360"/>
      </w:pPr>
    </w:p>
    <w:p w14:paraId="5D3F8395" w14:textId="4E0E70C4"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39C4CD8D" w14:textId="77777777" w:rsidR="00905C5E" w:rsidRPr="00233648" w:rsidRDefault="00905C5E" w:rsidP="001A0954">
      <w:pPr>
        <w:pStyle w:val="ListParagraph"/>
        <w:ind w:left="360"/>
      </w:pPr>
    </w:p>
    <w:p w14:paraId="68DD34C0" w14:textId="77777777" w:rsidR="004829FF" w:rsidRPr="00233648" w:rsidRDefault="004829FF" w:rsidP="001A0954">
      <w:pPr>
        <w:pStyle w:val="ListParagraph"/>
        <w:ind w:left="360"/>
      </w:pPr>
    </w:p>
    <w:p w14:paraId="68A7DB72" w14:textId="560C87DB" w:rsidR="001A0954" w:rsidRPr="00233648" w:rsidRDefault="001A0954" w:rsidP="001A0954">
      <w:pPr>
        <w:pStyle w:val="ListParagraph"/>
        <w:ind w:left="360"/>
      </w:pPr>
      <w:r w:rsidRPr="00233648">
        <w:t>G.</w:t>
      </w:r>
      <w:r w:rsidRPr="00233648">
        <w:tab/>
        <w:t>Clean Air Act (42 U.S.C. 7401-7671q.) and the Federal Water Pollution Control Act (33 U.S.C. 1251-1387), as amended—Contracts and subgrants of amounts in excess of $150,000 must contain a provision that requires the non-Federal award to agree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p>
    <w:p w14:paraId="0A9A88F9" w14:textId="393C26C4" w:rsidR="001A0954" w:rsidRPr="00233648" w:rsidRDefault="001A0954" w:rsidP="001A0954">
      <w:pPr>
        <w:pStyle w:val="ListParagraph"/>
        <w:ind w:left="360"/>
      </w:pPr>
      <w:r w:rsidRPr="00233648">
        <w:t xml:space="preserve">Pursuant to Federal Rule (G) above, when federal funds are expended by </w:t>
      </w:r>
      <w:r w:rsidR="00173BAC" w:rsidRPr="00233648">
        <w:t>Participating Agency</w:t>
      </w:r>
      <w:r w:rsidRPr="00233648">
        <w:t xml:space="preserve">, the </w:t>
      </w:r>
      <w:r w:rsidR="007475A8" w:rsidRPr="00233648">
        <w:t>Offeror</w:t>
      </w:r>
      <w:r w:rsidRPr="00233648">
        <w:t xml:space="preserve"> certifies that during the term of an award for all contracts by </w:t>
      </w:r>
      <w:r w:rsidR="00173BAC" w:rsidRPr="00233648">
        <w:t>Participating Agency</w:t>
      </w:r>
      <w:r w:rsidRPr="00233648">
        <w:t xml:space="preserve"> member resulting from this procurement process, the </w:t>
      </w:r>
      <w:r w:rsidR="007475A8" w:rsidRPr="00233648">
        <w:t>Offeror</w:t>
      </w:r>
      <w:r w:rsidRPr="00233648">
        <w:t xml:space="preserve"> agrees to comply with all applicable requirements as referenced in Federal Rule (G) above.</w:t>
      </w:r>
    </w:p>
    <w:p w14:paraId="6F31BB69" w14:textId="77777777" w:rsidR="00905C5E" w:rsidRPr="00233648" w:rsidRDefault="00905C5E" w:rsidP="001A0954">
      <w:pPr>
        <w:pStyle w:val="ListParagraph"/>
        <w:ind w:left="360"/>
      </w:pPr>
    </w:p>
    <w:p w14:paraId="406B1FA7" w14:textId="77777777" w:rsidR="00905C5E" w:rsidRPr="00233648" w:rsidRDefault="00905C5E" w:rsidP="001A0954">
      <w:pPr>
        <w:pStyle w:val="ListParagraph"/>
        <w:ind w:left="360"/>
      </w:pPr>
    </w:p>
    <w:p w14:paraId="658562CA" w14:textId="61EF9D1C"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5FB6FFB4" w14:textId="77777777" w:rsidR="00905C5E" w:rsidRPr="00233648" w:rsidRDefault="00905C5E" w:rsidP="001A0954">
      <w:pPr>
        <w:pStyle w:val="ListParagraph"/>
        <w:ind w:left="360"/>
      </w:pPr>
    </w:p>
    <w:p w14:paraId="1CC211EB" w14:textId="77777777" w:rsidR="004829FF" w:rsidRPr="00233648" w:rsidRDefault="004829FF" w:rsidP="001A0954">
      <w:pPr>
        <w:pStyle w:val="ListParagraph"/>
        <w:ind w:left="360"/>
      </w:pPr>
    </w:p>
    <w:p w14:paraId="492BD146" w14:textId="68AA1365" w:rsidR="001A0954" w:rsidRPr="00233648" w:rsidRDefault="001A0954" w:rsidP="001A0954">
      <w:pPr>
        <w:pStyle w:val="ListParagraph"/>
        <w:ind w:left="360"/>
      </w:pPr>
      <w:r w:rsidRPr="00233648">
        <w:t>H.</w:t>
      </w:r>
      <w:r w:rsidRPr="00233648">
        <w:tab/>
        <w:t>Debarment and Suspension (Executive Orders 12549 and 12689) – A contract award (see 2 CFR 180.220) must not be made to parties listed on the government wide exclusions in the System for Award Management (SAM), in accordance with the OMB guidelines at 2 CFR 180 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Executive Order 12549.</w:t>
      </w:r>
    </w:p>
    <w:p w14:paraId="5771BC6E" w14:textId="77777777" w:rsidR="0009351A" w:rsidRPr="00233648" w:rsidRDefault="0009351A" w:rsidP="001A0954">
      <w:pPr>
        <w:pStyle w:val="ListParagraph"/>
        <w:ind w:left="360"/>
      </w:pPr>
    </w:p>
    <w:p w14:paraId="310847DE" w14:textId="6776E666" w:rsidR="001A0954" w:rsidRPr="00233648" w:rsidRDefault="001A0954" w:rsidP="001A0954">
      <w:pPr>
        <w:pStyle w:val="ListParagraph"/>
        <w:ind w:left="360"/>
      </w:pPr>
      <w:r w:rsidRPr="00233648">
        <w:t xml:space="preserve">Pursuant to Federal Rule (H) above, when federal funds are expended by </w:t>
      </w:r>
      <w:r w:rsidR="00173BAC" w:rsidRPr="00233648">
        <w:t>Participating Agency</w:t>
      </w:r>
      <w:r w:rsidRPr="00233648">
        <w:t xml:space="preserve">, the </w:t>
      </w:r>
      <w:r w:rsidR="007475A8" w:rsidRPr="00233648">
        <w:t>Offeror</w:t>
      </w:r>
      <w:r w:rsidRPr="00233648">
        <w:t xml:space="preserve"> certifies that during the term of an award for all contracts by </w:t>
      </w:r>
      <w:r w:rsidR="00173BAC" w:rsidRPr="00233648">
        <w:t>Participating Agency</w:t>
      </w:r>
      <w:r w:rsidRPr="00233648">
        <w:t xml:space="preserve"> resulting from this procurement process, the </w:t>
      </w:r>
      <w:r w:rsidR="007475A8" w:rsidRPr="00233648">
        <w:t>Offeror</w:t>
      </w:r>
      <w:r w:rsidRPr="00233648">
        <w:t xml:space="preserve"> certifies that neither it nor its principals is presently debarred, suspended, proposed for debarment, declared ineligible, or voluntarily excluded from participation by any federal department or agency.</w:t>
      </w:r>
    </w:p>
    <w:p w14:paraId="37E834D6" w14:textId="77777777" w:rsidR="0009351A" w:rsidRPr="00233648" w:rsidRDefault="0009351A" w:rsidP="001A0954">
      <w:pPr>
        <w:pStyle w:val="ListParagraph"/>
        <w:ind w:left="360"/>
      </w:pPr>
    </w:p>
    <w:p w14:paraId="46336B7B" w14:textId="77777777" w:rsidR="0009351A" w:rsidRPr="00233648" w:rsidRDefault="0009351A" w:rsidP="001A0954">
      <w:pPr>
        <w:pStyle w:val="ListParagraph"/>
        <w:ind w:left="360"/>
      </w:pPr>
    </w:p>
    <w:p w14:paraId="25B9D688" w14:textId="623FD74C"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031BF666" w14:textId="77777777" w:rsidR="0009351A" w:rsidRPr="00233648" w:rsidRDefault="0009351A" w:rsidP="001A0954">
      <w:pPr>
        <w:pStyle w:val="ListParagraph"/>
        <w:ind w:left="360"/>
      </w:pPr>
    </w:p>
    <w:p w14:paraId="26D27CBE" w14:textId="77777777" w:rsidR="004829FF" w:rsidRPr="00233648" w:rsidRDefault="004829FF" w:rsidP="001A0954">
      <w:pPr>
        <w:pStyle w:val="ListParagraph"/>
        <w:ind w:left="360"/>
      </w:pPr>
    </w:p>
    <w:p w14:paraId="6567F2CD" w14:textId="3DAF249A" w:rsidR="001A0954" w:rsidRPr="00233648" w:rsidRDefault="001A0954" w:rsidP="001A0954">
      <w:pPr>
        <w:pStyle w:val="ListParagraph"/>
        <w:ind w:left="360"/>
      </w:pPr>
      <w:r w:rsidRPr="00233648">
        <w:t>I.</w:t>
      </w:r>
      <w:r w:rsidRPr="00233648">
        <w:tab/>
        <w:t xml:space="preserve">Byrd Anti-Lobbying Amendment (31 U.S.C. 1352) – Contractors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 to </w:t>
      </w:r>
      <w:proofErr w:type="spellStart"/>
      <w:r w:rsidRPr="00233648">
        <w:t>tier</w:t>
      </w:r>
      <w:proofErr w:type="spellEnd"/>
      <w:r w:rsidRPr="00233648">
        <w:t xml:space="preserve"> up to the non-Federal award.</w:t>
      </w:r>
    </w:p>
    <w:p w14:paraId="3C4B7950" w14:textId="77777777" w:rsidR="0009351A" w:rsidRPr="00233648" w:rsidRDefault="0009351A" w:rsidP="001A0954">
      <w:pPr>
        <w:pStyle w:val="ListParagraph"/>
        <w:ind w:left="360"/>
      </w:pPr>
    </w:p>
    <w:p w14:paraId="5FDA82AE" w14:textId="62C86159" w:rsidR="001A0954" w:rsidRPr="00233648" w:rsidRDefault="001A0954" w:rsidP="001A0954">
      <w:pPr>
        <w:pStyle w:val="ListParagraph"/>
        <w:ind w:left="360"/>
      </w:pPr>
      <w:r w:rsidRPr="00233648">
        <w:t xml:space="preserve">Pursuant to Federal Rule (I) above, when federal funds are expended by </w:t>
      </w:r>
      <w:r w:rsidR="00173BAC" w:rsidRPr="00233648">
        <w:t>Participating Agency</w:t>
      </w:r>
      <w:r w:rsidRPr="00233648">
        <w:t xml:space="preserve">, the </w:t>
      </w:r>
      <w:r w:rsidR="007475A8" w:rsidRPr="00233648">
        <w:t>Offeror</w:t>
      </w:r>
      <w:r w:rsidRPr="00233648">
        <w:t xml:space="preserve"> certifies that during the term and after the awarded term of an award for all contracts by </w:t>
      </w:r>
      <w:r w:rsidR="00173BAC" w:rsidRPr="00233648">
        <w:t>Participating Agency</w:t>
      </w:r>
      <w:r w:rsidRPr="00233648">
        <w:t xml:space="preserve"> resulting from this procurement process, the </w:t>
      </w:r>
      <w:r w:rsidR="007475A8" w:rsidRPr="00233648">
        <w:t>Offeror</w:t>
      </w:r>
      <w:r w:rsidRPr="00233648">
        <w:t xml:space="preserve"> certifies that it is in compliance with all applicable provisions of the Byrd Anti-Lobbying Amendment (31 U.S.C. 1352). The undersigned further certifies that:</w:t>
      </w:r>
    </w:p>
    <w:p w14:paraId="787C3B01" w14:textId="77777777" w:rsidR="0009351A" w:rsidRPr="00233648" w:rsidRDefault="0009351A" w:rsidP="001A0954">
      <w:pPr>
        <w:pStyle w:val="ListParagraph"/>
        <w:ind w:left="360"/>
      </w:pPr>
    </w:p>
    <w:p w14:paraId="5CD42FBD" w14:textId="3679C4B6" w:rsidR="001A0954" w:rsidRPr="00233648" w:rsidRDefault="001A0954" w:rsidP="0009351A">
      <w:pPr>
        <w:pStyle w:val="ListParagraph"/>
      </w:pPr>
      <w:r w:rsidRPr="00233648">
        <w:t>1.</w:t>
      </w:r>
      <w:r w:rsidRPr="00233648">
        <w:tab/>
        <w:t>No Federal appropriated funds have been paid or will be paid for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34A19BB9" w14:textId="77777777" w:rsidR="0009351A" w:rsidRPr="00233648" w:rsidRDefault="0009351A" w:rsidP="0009351A">
      <w:pPr>
        <w:pStyle w:val="ListParagraph"/>
      </w:pPr>
    </w:p>
    <w:p w14:paraId="53386064" w14:textId="50F07ABE" w:rsidR="001A0954" w:rsidRPr="00233648" w:rsidRDefault="001A0954" w:rsidP="0009351A">
      <w:pPr>
        <w:pStyle w:val="ListParagraph"/>
      </w:pPr>
      <w:r w:rsidRPr="00233648">
        <w:t>2.</w:t>
      </w:r>
      <w:r w:rsidRPr="00233648">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p>
    <w:p w14:paraId="43CAB0BC" w14:textId="77777777" w:rsidR="0009351A" w:rsidRPr="00233648" w:rsidRDefault="0009351A" w:rsidP="0009351A">
      <w:pPr>
        <w:pStyle w:val="ListParagraph"/>
      </w:pPr>
    </w:p>
    <w:p w14:paraId="34D6CA66" w14:textId="36DFD3BC" w:rsidR="001A0954" w:rsidRPr="00233648" w:rsidRDefault="001A0954" w:rsidP="0009351A">
      <w:pPr>
        <w:pStyle w:val="ListParagraph"/>
      </w:pPr>
      <w:r w:rsidRPr="00233648">
        <w:t>3.</w:t>
      </w:r>
      <w:r w:rsidRPr="00233648">
        <w:tab/>
        <w:t>The undersigned shall require that the language of this certification be included in the award documents for all covered sub- awards exceeding $100,000 in Federal funds at all appropriate tiers and that all subrecipients shall certify and disclose accordingly.</w:t>
      </w:r>
    </w:p>
    <w:p w14:paraId="3B1A2F1B" w14:textId="77777777" w:rsidR="0009351A" w:rsidRPr="00233648" w:rsidRDefault="0009351A" w:rsidP="001A0954">
      <w:pPr>
        <w:pStyle w:val="ListParagraph"/>
        <w:ind w:left="360"/>
      </w:pPr>
    </w:p>
    <w:p w14:paraId="407D1EFC" w14:textId="77777777" w:rsidR="0009351A" w:rsidRPr="00233648" w:rsidRDefault="0009351A" w:rsidP="001A0954">
      <w:pPr>
        <w:pStyle w:val="ListParagraph"/>
        <w:ind w:left="360"/>
      </w:pPr>
    </w:p>
    <w:p w14:paraId="2F1F7E60" w14:textId="768DFF03"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626047F2" w14:textId="77777777" w:rsidR="0009351A" w:rsidRPr="00233648" w:rsidRDefault="0009351A" w:rsidP="001A0954">
      <w:pPr>
        <w:pStyle w:val="ListParagraph"/>
        <w:ind w:left="360"/>
      </w:pPr>
    </w:p>
    <w:p w14:paraId="397F0C40" w14:textId="77777777" w:rsidR="003E0F42" w:rsidRPr="00233648" w:rsidRDefault="003E0F42" w:rsidP="001A0954">
      <w:pPr>
        <w:pStyle w:val="ListParagraph"/>
        <w:ind w:left="360"/>
      </w:pPr>
    </w:p>
    <w:p w14:paraId="62E826E0" w14:textId="5361F494" w:rsidR="00FF29C6" w:rsidRPr="00233648" w:rsidRDefault="006510DA" w:rsidP="001A0954">
      <w:pPr>
        <w:pStyle w:val="ListParagraph"/>
        <w:ind w:left="360"/>
      </w:pPr>
      <w:r>
        <w:t>J</w:t>
      </w:r>
      <w:r w:rsidR="00FF29C6" w:rsidRPr="00233648">
        <w:t>.</w:t>
      </w:r>
      <w:r w:rsidR="00FF29C6" w:rsidRPr="00233648">
        <w:tab/>
      </w:r>
      <w:r w:rsidR="00A01148" w:rsidRPr="00233648">
        <w:t>Procurement of Recovered Materials</w:t>
      </w:r>
    </w:p>
    <w:p w14:paraId="289BE5FC" w14:textId="7549E787" w:rsidR="00AE38DC" w:rsidRPr="00233648" w:rsidRDefault="00AE38DC" w:rsidP="00AE38DC">
      <w:pPr>
        <w:pStyle w:val="ListParagraph"/>
      </w:pPr>
      <w:r w:rsidRPr="00233648">
        <w:t>1.</w:t>
      </w:r>
      <w:r w:rsidRPr="00233648">
        <w:tab/>
        <w:t>In the performance of this contract, the contractor shall make maximum use of products containing recovered materials that are EPA-designated items unless the product cannot be acquired:</w:t>
      </w:r>
    </w:p>
    <w:p w14:paraId="635C8CAB" w14:textId="3F892A8E" w:rsidR="00AE38DC" w:rsidRPr="00233648" w:rsidRDefault="00AE38DC" w:rsidP="00AE38DC">
      <w:pPr>
        <w:pStyle w:val="ListParagraph"/>
        <w:ind w:left="1080"/>
      </w:pPr>
      <w:r w:rsidRPr="00233648">
        <w:t xml:space="preserve">a. Competitively within a timeframe providing for compliance with the contract performance </w:t>
      </w:r>
      <w:proofErr w:type="gramStart"/>
      <w:r w:rsidRPr="00233648">
        <w:t>schedule;</w:t>
      </w:r>
      <w:proofErr w:type="gramEnd"/>
    </w:p>
    <w:p w14:paraId="510BAE43" w14:textId="265D463E" w:rsidR="00AE38DC" w:rsidRPr="00233648" w:rsidRDefault="00AE38DC" w:rsidP="00AE38DC">
      <w:pPr>
        <w:pStyle w:val="ListParagraph"/>
        <w:ind w:left="1080"/>
      </w:pPr>
      <w:r w:rsidRPr="00233648">
        <w:t>b. Meeting contract performance requirements; or</w:t>
      </w:r>
    </w:p>
    <w:p w14:paraId="482928DD" w14:textId="708D5548" w:rsidR="00AE38DC" w:rsidRPr="00233648" w:rsidRDefault="00AE38DC" w:rsidP="00AE38DC">
      <w:pPr>
        <w:pStyle w:val="ListParagraph"/>
        <w:ind w:firstLine="360"/>
      </w:pPr>
      <w:r w:rsidRPr="00233648">
        <w:t>c. At a reasonable price.</w:t>
      </w:r>
    </w:p>
    <w:p w14:paraId="6E118F08" w14:textId="77777777" w:rsidR="00AE38DC" w:rsidRPr="00233648" w:rsidRDefault="00AE38DC" w:rsidP="00AE38DC">
      <w:pPr>
        <w:pStyle w:val="ListParagraph"/>
        <w:ind w:left="360"/>
      </w:pPr>
    </w:p>
    <w:p w14:paraId="32A92390" w14:textId="0E02C1BA" w:rsidR="00AE38DC" w:rsidRPr="00233648" w:rsidRDefault="00B264B3" w:rsidP="00B264B3">
      <w:pPr>
        <w:pStyle w:val="ListParagraph"/>
      </w:pPr>
      <w:r w:rsidRPr="00233648">
        <w:t>2</w:t>
      </w:r>
      <w:r w:rsidR="00AE38DC" w:rsidRPr="00233648">
        <w:t>.</w:t>
      </w:r>
      <w:r w:rsidR="00AE38DC" w:rsidRPr="00233648">
        <w:tab/>
        <w:t>Information about this requirement, along with the list of EPA-designated items, is available at EPA’s Comprehensive Procurement Guidelines web site, https://www.epa.gov/smm/comprehensive-procurement-guideline-cpg-program.</w:t>
      </w:r>
    </w:p>
    <w:p w14:paraId="1DC61651" w14:textId="77777777" w:rsidR="00AE38DC" w:rsidRPr="00233648" w:rsidRDefault="00AE38DC" w:rsidP="00AE38DC">
      <w:pPr>
        <w:pStyle w:val="ListParagraph"/>
        <w:ind w:left="360"/>
      </w:pPr>
    </w:p>
    <w:p w14:paraId="5352F472" w14:textId="04EB9D8E" w:rsidR="00AE38DC" w:rsidRPr="00233648" w:rsidRDefault="00B264B3" w:rsidP="00B264B3">
      <w:pPr>
        <w:pStyle w:val="ListParagraph"/>
      </w:pPr>
      <w:r w:rsidRPr="00233648">
        <w:t>3</w:t>
      </w:r>
      <w:r w:rsidR="00AE38DC" w:rsidRPr="00233648">
        <w:t>.</w:t>
      </w:r>
      <w:r w:rsidR="00AE38DC" w:rsidRPr="00233648">
        <w:tab/>
        <w:t>The contractor also agrees to comply with all other applicable requirements of Section 6002 of the Solid Waste Disposal Act.</w:t>
      </w:r>
    </w:p>
    <w:p w14:paraId="0B5EE004" w14:textId="77777777" w:rsidR="00B264B3" w:rsidRPr="00233648" w:rsidRDefault="00B264B3" w:rsidP="00B264B3">
      <w:pPr>
        <w:pStyle w:val="ListParagraph"/>
        <w:ind w:left="360"/>
      </w:pPr>
    </w:p>
    <w:p w14:paraId="51C4B7A5" w14:textId="77777777" w:rsidR="00B264B3" w:rsidRPr="00233648" w:rsidRDefault="00B264B3" w:rsidP="00B264B3">
      <w:pPr>
        <w:pStyle w:val="ListParagraph"/>
        <w:ind w:left="360"/>
      </w:pPr>
    </w:p>
    <w:p w14:paraId="0D90C6C2" w14:textId="513E61D3" w:rsidR="00B264B3" w:rsidRPr="00233648" w:rsidRDefault="00B264B3" w:rsidP="003E0F42">
      <w:pPr>
        <w:pStyle w:val="ListParagraph"/>
        <w:ind w:left="360"/>
      </w:pPr>
      <w:r w:rsidRPr="00233648">
        <w:t>Does Offeror agree? (Y / N) ___________ Initials of Authorized Representative of Offeror</w:t>
      </w:r>
    </w:p>
    <w:p w14:paraId="30789D25" w14:textId="77777777" w:rsidR="00AE38DC" w:rsidRPr="00233648" w:rsidRDefault="00AE38DC" w:rsidP="00AE38DC">
      <w:pPr>
        <w:pStyle w:val="ListParagraph"/>
        <w:ind w:left="360"/>
      </w:pPr>
    </w:p>
    <w:p w14:paraId="1E316537" w14:textId="77777777" w:rsidR="00AE38DC" w:rsidRPr="00233648" w:rsidRDefault="00AE38DC" w:rsidP="00AE38DC">
      <w:pPr>
        <w:pStyle w:val="ListParagraph"/>
        <w:ind w:left="360"/>
      </w:pPr>
    </w:p>
    <w:p w14:paraId="6804C179" w14:textId="77777777" w:rsidR="00AE38DC" w:rsidRPr="00233648" w:rsidRDefault="00AE38DC" w:rsidP="00AE38DC">
      <w:pPr>
        <w:pStyle w:val="ListParagraph"/>
        <w:ind w:left="360"/>
      </w:pPr>
      <w:r w:rsidRPr="00233648">
        <w:t>K.</w:t>
      </w:r>
      <w:r w:rsidRPr="00233648">
        <w:tab/>
        <w:t xml:space="preserve">Prohibition on Contracting for Covered Telecommunications Equipment or Services. </w:t>
      </w:r>
    </w:p>
    <w:p w14:paraId="197F3EA3" w14:textId="77777777" w:rsidR="00AE38DC" w:rsidRPr="00233648" w:rsidRDefault="00AE38DC" w:rsidP="003E0F42">
      <w:pPr>
        <w:pStyle w:val="ListParagraph"/>
      </w:pPr>
      <w:r w:rsidRPr="00233648">
        <w:t>1.</w:t>
      </w:r>
      <w:r w:rsidRPr="00233648">
        <w:tab/>
        <w:t>Definitions. Unless otherwise defined in this contract, capitalized terms used in this section shall have the meanings ascribed thereto in this section.</w:t>
      </w:r>
    </w:p>
    <w:p w14:paraId="4192BA79" w14:textId="77777777" w:rsidR="00AE38DC" w:rsidRPr="00233648" w:rsidRDefault="00AE38DC" w:rsidP="009C6C64">
      <w:pPr>
        <w:pStyle w:val="ListParagraph"/>
        <w:ind w:left="1440"/>
      </w:pPr>
      <w:r w:rsidRPr="00233648">
        <w:t>(a)</w:t>
      </w:r>
      <w:r w:rsidRPr="00233648">
        <w:tab/>
        <w:t>“Backhaul”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50883D5" w14:textId="77777777" w:rsidR="00AE38DC" w:rsidRPr="00233648" w:rsidRDefault="00AE38DC" w:rsidP="009C6C64">
      <w:pPr>
        <w:pStyle w:val="ListParagraph"/>
        <w:ind w:left="1440"/>
      </w:pPr>
      <w:r w:rsidRPr="00233648">
        <w:t>(b)</w:t>
      </w:r>
      <w:r w:rsidRPr="00233648">
        <w:tab/>
        <w:t>“Covered Foreign Country” means the People’s Republic of China.</w:t>
      </w:r>
    </w:p>
    <w:p w14:paraId="22B64DFC" w14:textId="77777777" w:rsidR="00AE38DC" w:rsidRPr="00233648" w:rsidRDefault="00AE38DC" w:rsidP="009C6C64">
      <w:pPr>
        <w:pStyle w:val="ListParagraph"/>
        <w:ind w:left="1440"/>
      </w:pPr>
      <w:r w:rsidRPr="00233648">
        <w:t>(c)</w:t>
      </w:r>
      <w:r w:rsidRPr="00233648">
        <w:tab/>
        <w:t>“Covered Telecommunications Equipment or Services” means (i) telecommunications equipment produced by Huawei Technologies Company or ZTE Corporation (or any subsidiary or affiliate of such entities); (ii)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 (iii) telecommunications or video surveillance services provided by such entities or using such equipment; or (iv)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46DA7A96" w14:textId="77777777" w:rsidR="00AE38DC" w:rsidRPr="00233648" w:rsidRDefault="00AE38DC" w:rsidP="009C6C64">
      <w:pPr>
        <w:pStyle w:val="ListParagraph"/>
        <w:ind w:left="1440"/>
      </w:pPr>
      <w:r w:rsidRPr="00233648">
        <w:t>(d)</w:t>
      </w:r>
      <w:r w:rsidRPr="00233648">
        <w:tab/>
        <w:t>“Critical Technology” means (i) defense articles or defense services included on the United States Munitions List set forth in the International Traffic in Arms Regulations under subchapter M of chapter I of title 22, Code of Federal Regulations; (ii) items included on the Commerce Control List set forth in Supplement No. 1 to part 774 of the Export Administration Regulations under subchapter C of chapter VII of title 15, Code of Federal Regulations and controlled</w:t>
      </w:r>
    </w:p>
    <w:p w14:paraId="469DB59E" w14:textId="77777777" w:rsidR="00AE38DC" w:rsidRPr="00233648" w:rsidRDefault="00AE38DC" w:rsidP="009C6C64">
      <w:pPr>
        <w:pStyle w:val="ListParagraph"/>
        <w:ind w:left="2160"/>
      </w:pPr>
      <w:r w:rsidRPr="00233648">
        <w:t>(a) pursuant to multilateral regimes, including for reasons relating to national security, chemical and biological weapons proliferation, nuclear nonproliferation, or missile technology, or (b) for reasons relating to regional stability or surreptitious listening; (iii) specially designed and prepared nuclear equipment, parts and components, materials, software, and technology covered by part 810 of title 10, Code of Federal Regulations (relating to assistance to foreign atomic energy activities); (iv) nuclear facilities, equipment, and material covered by part 110 of title 10, Code of Federal Regulations (relating to export and import of nuclear equipment and material); (v) select agents and toxins covered by part 331 of title 7, Code of Federal Regulations; part 121 of title 9 of such Code; or part 73 of title 42 of such Code; or (vi) emerging and foundational technologies controlled pursuant to §1758 of the Export Control Reform Act of 2018 (50 U.S.C. §4817).</w:t>
      </w:r>
    </w:p>
    <w:p w14:paraId="2B4D422B" w14:textId="77777777" w:rsidR="00AE38DC" w:rsidRPr="00233648" w:rsidRDefault="00AE38DC" w:rsidP="009C6C64">
      <w:pPr>
        <w:pStyle w:val="ListParagraph"/>
        <w:ind w:left="1440"/>
      </w:pPr>
      <w:r w:rsidRPr="00233648">
        <w:t>(e)</w:t>
      </w:r>
      <w:r w:rsidRPr="00233648">
        <w:tab/>
        <w:t>“Interconnection Arrangements” means arrangements governing the physical connection of two or more networks to allow the use of another’s network to hand off traffic where it is ultimately delivered (e.g., connection of a customer of telephone provider A to a customer of telephone company B) or sharing data and other information resources.</w:t>
      </w:r>
    </w:p>
    <w:p w14:paraId="4DF0484F" w14:textId="77777777" w:rsidR="00AE38DC" w:rsidRPr="00233648" w:rsidRDefault="00AE38DC" w:rsidP="009C6C64">
      <w:pPr>
        <w:pStyle w:val="ListParagraph"/>
        <w:ind w:left="1440"/>
      </w:pPr>
      <w:r w:rsidRPr="00233648">
        <w:t>(f)</w:t>
      </w:r>
      <w:r w:rsidRPr="00233648">
        <w:tab/>
        <w:t>“Roaming” means cellular communications services (e.g., voice, video, data) received from a visited network when unable to connect to the facilities of the home network either because signal coverage is too weak or because traffic is too high.</w:t>
      </w:r>
    </w:p>
    <w:p w14:paraId="1612CCA1" w14:textId="77777777" w:rsidR="00AE38DC" w:rsidRPr="00233648" w:rsidRDefault="00AE38DC" w:rsidP="009C6C64">
      <w:pPr>
        <w:pStyle w:val="ListParagraph"/>
        <w:ind w:left="1440"/>
      </w:pPr>
      <w:r w:rsidRPr="00233648">
        <w:t>(g)</w:t>
      </w:r>
      <w:r w:rsidRPr="00233648">
        <w:tab/>
        <w:t>“Substantial or Essential Component” means any component necessary for the proper function or performance of a piece of equipment, system, or service.</w:t>
      </w:r>
    </w:p>
    <w:p w14:paraId="6A40EC5D" w14:textId="77777777" w:rsidR="00AE38DC" w:rsidRPr="00233648" w:rsidRDefault="00AE38DC" w:rsidP="009C6C64">
      <w:pPr>
        <w:pStyle w:val="ListParagraph"/>
        <w:ind w:left="1440"/>
      </w:pPr>
      <w:r w:rsidRPr="00233648">
        <w:t>(h)</w:t>
      </w:r>
      <w:r w:rsidRPr="00233648">
        <w:tab/>
        <w:t>“Telecommunications Equipment or Services” means telecommunications or video surveillance equipment or services, such as, but not limited to, mobile phones, land lines, internet, video surveillance, and cloud services.</w:t>
      </w:r>
    </w:p>
    <w:p w14:paraId="57B8AE9C" w14:textId="77777777" w:rsidR="00AE38DC" w:rsidRPr="00233648" w:rsidRDefault="00AE38DC" w:rsidP="003E0F42">
      <w:pPr>
        <w:pStyle w:val="ListParagraph"/>
      </w:pPr>
      <w:r w:rsidRPr="00233648">
        <w:t xml:space="preserve"> </w:t>
      </w:r>
    </w:p>
    <w:p w14:paraId="630F760E" w14:textId="77777777" w:rsidR="00AE38DC" w:rsidRPr="00233648" w:rsidRDefault="00AE38DC" w:rsidP="003E0F42">
      <w:pPr>
        <w:pStyle w:val="ListParagraph"/>
      </w:pPr>
      <w:r w:rsidRPr="00233648">
        <w:t>2.</w:t>
      </w:r>
      <w:r w:rsidRPr="00233648">
        <w:tab/>
        <w:t>Prohibitions.</w:t>
      </w:r>
    </w:p>
    <w:p w14:paraId="6330D9B1" w14:textId="77777777" w:rsidR="00AE38DC" w:rsidRPr="00233648" w:rsidRDefault="00AE38DC" w:rsidP="00A17C65">
      <w:pPr>
        <w:pStyle w:val="ListParagraph"/>
        <w:ind w:left="1440"/>
      </w:pPr>
      <w:r w:rsidRPr="00233648">
        <w:t>(a)</w:t>
      </w:r>
      <w:r w:rsidRPr="00233648">
        <w:tab/>
        <w:t>Section 889(b) of the John S. McCain National Defense Authorization Act for Fiscal Year 2019, Pub. L. No. 115-232, and 2 C.F.R. § 200.216 prohibit the head of an executive agency on or after August 13, 2020, from obtaining or expending grant, cooperative agreement, loan, or loan guarantee funds on certain telecommunications products or from certain entities for national security reasons.</w:t>
      </w:r>
    </w:p>
    <w:p w14:paraId="641C36A3" w14:textId="77777777" w:rsidR="00AE38DC" w:rsidRPr="00233648" w:rsidRDefault="00AE38DC" w:rsidP="00A17C65">
      <w:pPr>
        <w:pStyle w:val="ListParagraph"/>
        <w:ind w:left="1440"/>
      </w:pPr>
      <w:r w:rsidRPr="00233648">
        <w:t>(b)</w:t>
      </w:r>
      <w:r w:rsidRPr="00233648">
        <w:tab/>
        <w:t xml:space="preserve">Unless an exception in applies, contractor and any subcontractors may not use grant, cooperative agreement, loan, or loan guarantee funds (including, without limitation, Fiscal Recovery Funds) received from a federal government </w:t>
      </w:r>
      <w:proofErr w:type="gramStart"/>
      <w:r w:rsidRPr="00233648">
        <w:t>to</w:t>
      </w:r>
      <w:proofErr w:type="gramEnd"/>
      <w:r w:rsidRPr="00233648">
        <w:t>:</w:t>
      </w:r>
    </w:p>
    <w:p w14:paraId="2968F52A" w14:textId="77777777" w:rsidR="00AE38DC" w:rsidRPr="00233648" w:rsidRDefault="00AE38DC" w:rsidP="00A17C65">
      <w:pPr>
        <w:pStyle w:val="ListParagraph"/>
        <w:ind w:left="2160"/>
      </w:pPr>
      <w:r w:rsidRPr="00233648">
        <w:t>i.</w:t>
      </w:r>
      <w:r w:rsidRPr="00233648">
        <w:tab/>
        <w:t xml:space="preserve">Procure or obtain any equipment, system, or service that uses Covered Telecommunications Equipment or Services as a Substantial or Essential Component of any system or as Critical Technology of any </w:t>
      </w:r>
      <w:proofErr w:type="gramStart"/>
      <w:r w:rsidRPr="00233648">
        <w:t>system;</w:t>
      </w:r>
      <w:proofErr w:type="gramEnd"/>
    </w:p>
    <w:p w14:paraId="3A921FF4" w14:textId="77777777" w:rsidR="00AE38DC" w:rsidRPr="00233648" w:rsidRDefault="00AE38DC" w:rsidP="00A17C65">
      <w:pPr>
        <w:pStyle w:val="ListParagraph"/>
        <w:ind w:left="2160"/>
      </w:pPr>
      <w:r w:rsidRPr="00233648">
        <w:t>ii.</w:t>
      </w:r>
      <w:r w:rsidRPr="00233648">
        <w:tab/>
      </w:r>
      <w:proofErr w:type="gramStart"/>
      <w:r w:rsidRPr="00233648">
        <w:t>Enter into</w:t>
      </w:r>
      <w:proofErr w:type="gramEnd"/>
      <w:r w:rsidRPr="00233648">
        <w:t xml:space="preserve">, extend, or renew a contract to procure or obtain any equipment, system, or service that uses Covered Telecommunications Equipment or Services as a Substantial or Essential Component of any system or as Critical Technology of any </w:t>
      </w:r>
      <w:proofErr w:type="gramStart"/>
      <w:r w:rsidRPr="00233648">
        <w:t>system;</w:t>
      </w:r>
      <w:proofErr w:type="gramEnd"/>
    </w:p>
    <w:p w14:paraId="12E0A95D" w14:textId="77777777" w:rsidR="00AE38DC" w:rsidRPr="00233648" w:rsidRDefault="00AE38DC" w:rsidP="00A17C65">
      <w:pPr>
        <w:pStyle w:val="ListParagraph"/>
        <w:ind w:left="2160"/>
      </w:pPr>
      <w:r w:rsidRPr="00233648">
        <w:t>iii.</w:t>
      </w:r>
      <w:r w:rsidRPr="00233648">
        <w:tab/>
      </w:r>
      <w:proofErr w:type="gramStart"/>
      <w:r w:rsidRPr="00233648">
        <w:t>Enter into</w:t>
      </w:r>
      <w:proofErr w:type="gramEnd"/>
      <w:r w:rsidRPr="00233648">
        <w:t>, extend, or renew contracts with entities that use Covered Telecommunications Equipment or Services as a Substantial or Essential Component of any system or as Critical Technology as part of any system; or</w:t>
      </w:r>
    </w:p>
    <w:p w14:paraId="4FCE0078" w14:textId="77777777" w:rsidR="00AE38DC" w:rsidRPr="00233648" w:rsidRDefault="00AE38DC" w:rsidP="00A17C65">
      <w:pPr>
        <w:pStyle w:val="ListParagraph"/>
        <w:ind w:left="2160"/>
      </w:pPr>
      <w:r w:rsidRPr="00233648">
        <w:t>iv.</w:t>
      </w:r>
      <w:r w:rsidRPr="00233648">
        <w:tab/>
        <w:t>Provide, as part of its performance of this contract, any subcontract; any other contractual instrument; or any equipment, system, or service that uses Covered Telecommunications Equipment or Services as a Substantial or Essential Component of any system or as Critical Technology as part of any system.</w:t>
      </w:r>
    </w:p>
    <w:p w14:paraId="049FACF8" w14:textId="77777777" w:rsidR="00B674CB" w:rsidRPr="00233648" w:rsidRDefault="00B674CB" w:rsidP="00B674CB">
      <w:pPr>
        <w:pStyle w:val="ListParagraph"/>
      </w:pPr>
    </w:p>
    <w:p w14:paraId="2CF4D177" w14:textId="007E340E" w:rsidR="00AE38DC" w:rsidRPr="00233648" w:rsidRDefault="00AE38DC" w:rsidP="00B674CB">
      <w:pPr>
        <w:pStyle w:val="ListParagraph"/>
      </w:pPr>
      <w:r w:rsidRPr="00233648">
        <w:t>3.</w:t>
      </w:r>
      <w:r w:rsidRPr="00233648">
        <w:tab/>
        <w:t>Exceptions.</w:t>
      </w:r>
    </w:p>
    <w:p w14:paraId="47147BDA" w14:textId="77777777" w:rsidR="00AE38DC" w:rsidRPr="00233648" w:rsidRDefault="00AE38DC" w:rsidP="00B674CB">
      <w:pPr>
        <w:pStyle w:val="ListParagraph"/>
        <w:ind w:left="1440"/>
      </w:pPr>
      <w:r w:rsidRPr="00233648">
        <w:t>(a).</w:t>
      </w:r>
      <w:r w:rsidRPr="00233648">
        <w:tab/>
        <w:t xml:space="preserve">This clause does not prohibit </w:t>
      </w:r>
      <w:proofErr w:type="gramStart"/>
      <w:r w:rsidRPr="00233648">
        <w:t>contractor</w:t>
      </w:r>
      <w:proofErr w:type="gramEnd"/>
      <w:r w:rsidRPr="00233648">
        <w:t xml:space="preserve"> or subcontractors from providing:</w:t>
      </w:r>
    </w:p>
    <w:p w14:paraId="6D648405" w14:textId="5C60E3A3" w:rsidR="00AE38DC" w:rsidRPr="00233648" w:rsidRDefault="00AE38DC" w:rsidP="006741B8">
      <w:pPr>
        <w:pStyle w:val="ListParagraph"/>
        <w:ind w:left="2160"/>
      </w:pPr>
      <w:r w:rsidRPr="00233648">
        <w:t>i.</w:t>
      </w:r>
      <w:r w:rsidRPr="00233648">
        <w:tab/>
        <w:t>A service that connects to the facilities of a third party, such as Backhaul,</w:t>
      </w:r>
      <w:r w:rsidR="006741B8" w:rsidRPr="00233648">
        <w:t xml:space="preserve"> </w:t>
      </w:r>
      <w:r w:rsidRPr="00233648">
        <w:t>Roaming, or Interconnection Agreements, or</w:t>
      </w:r>
    </w:p>
    <w:p w14:paraId="4429A0D6" w14:textId="77777777" w:rsidR="00AE38DC" w:rsidRPr="00233648" w:rsidRDefault="00AE38DC" w:rsidP="006741B8">
      <w:pPr>
        <w:pStyle w:val="ListParagraph"/>
        <w:ind w:left="2160"/>
      </w:pPr>
      <w:r w:rsidRPr="00233648">
        <w:t>ii.</w:t>
      </w:r>
      <w:r w:rsidRPr="00233648">
        <w:tab/>
        <w:t>Telecommunications equipment that cannot route or redirect user data traffic or permit visibility into any user data or packets that such equipment transmits or otherwise handles.</w:t>
      </w:r>
    </w:p>
    <w:p w14:paraId="0C0C16AD" w14:textId="77777777" w:rsidR="00AE38DC" w:rsidRPr="00233648" w:rsidRDefault="00AE38DC" w:rsidP="00B674CB">
      <w:pPr>
        <w:pStyle w:val="ListParagraph"/>
        <w:ind w:left="1440"/>
      </w:pPr>
      <w:r w:rsidRPr="00233648">
        <w:t>(b).</w:t>
      </w:r>
      <w:r w:rsidRPr="00233648">
        <w:tab/>
        <w:t>By necessary implication and regulation, the prohibitions also do not apply to:</w:t>
      </w:r>
    </w:p>
    <w:p w14:paraId="7DB6DDAD" w14:textId="44AD4219" w:rsidR="00AE38DC" w:rsidRPr="00233648" w:rsidRDefault="00AE38DC" w:rsidP="00D704AB">
      <w:pPr>
        <w:pStyle w:val="ListParagraph"/>
        <w:ind w:left="2160"/>
      </w:pPr>
      <w:r w:rsidRPr="00233648">
        <w:t>i.</w:t>
      </w:r>
      <w:r w:rsidRPr="00233648">
        <w:tab/>
        <w:t>Covered telecommunications equipment that:</w:t>
      </w:r>
    </w:p>
    <w:p w14:paraId="6B633B84" w14:textId="77777777" w:rsidR="00AE38DC" w:rsidRPr="00233648" w:rsidRDefault="00AE38DC" w:rsidP="00D704AB">
      <w:pPr>
        <w:pStyle w:val="ListParagraph"/>
        <w:ind w:left="2880"/>
      </w:pPr>
      <w:r w:rsidRPr="00233648">
        <w:t>(a)</w:t>
      </w:r>
      <w:r w:rsidRPr="00233648">
        <w:tab/>
        <w:t>Is not used as a Substantial or Essential Component of any system and</w:t>
      </w:r>
    </w:p>
    <w:p w14:paraId="58EF38F4" w14:textId="77777777" w:rsidR="00AE38DC" w:rsidRPr="00233648" w:rsidRDefault="00AE38DC" w:rsidP="00D704AB">
      <w:pPr>
        <w:pStyle w:val="ListParagraph"/>
        <w:ind w:left="2880"/>
      </w:pPr>
      <w:r w:rsidRPr="00233648">
        <w:t>(b)</w:t>
      </w:r>
      <w:r w:rsidRPr="00233648">
        <w:tab/>
        <w:t>Is not used as Critical Technology of any system.</w:t>
      </w:r>
    </w:p>
    <w:p w14:paraId="6C68C82C" w14:textId="77777777" w:rsidR="00AE38DC" w:rsidRPr="00233648" w:rsidRDefault="00AE38DC" w:rsidP="00D704AB">
      <w:pPr>
        <w:pStyle w:val="ListParagraph"/>
        <w:ind w:left="2160"/>
      </w:pPr>
      <w:r w:rsidRPr="00233648">
        <w:t>ii.</w:t>
      </w:r>
      <w:r w:rsidRPr="00233648">
        <w:tab/>
      </w:r>
      <w:proofErr w:type="gramStart"/>
      <w:r w:rsidRPr="00233648">
        <w:t>Other</w:t>
      </w:r>
      <w:proofErr w:type="gramEnd"/>
      <w:r w:rsidRPr="00233648">
        <w:t xml:space="preserve"> telecommunications equipment or services that are not considered Covered Telecommunications Equipment or Services.</w:t>
      </w:r>
    </w:p>
    <w:p w14:paraId="3ACCAEAF" w14:textId="77777777" w:rsidR="00B674CB" w:rsidRPr="00233648" w:rsidRDefault="00B674CB" w:rsidP="003E0F42">
      <w:pPr>
        <w:pStyle w:val="ListParagraph"/>
      </w:pPr>
    </w:p>
    <w:p w14:paraId="0AD43088" w14:textId="7CBB5C31" w:rsidR="00AE38DC" w:rsidRPr="00233648" w:rsidRDefault="00AE38DC" w:rsidP="003E0F42">
      <w:pPr>
        <w:pStyle w:val="ListParagraph"/>
      </w:pPr>
      <w:r w:rsidRPr="00233648">
        <w:t>4.</w:t>
      </w:r>
      <w:r w:rsidRPr="00233648">
        <w:tab/>
        <w:t>Reporting Requirement.</w:t>
      </w:r>
    </w:p>
    <w:p w14:paraId="09567E4B" w14:textId="77777777" w:rsidR="00AE38DC" w:rsidRPr="00233648" w:rsidRDefault="00AE38DC" w:rsidP="009C7862">
      <w:pPr>
        <w:pStyle w:val="ListParagraph"/>
        <w:ind w:left="1440"/>
      </w:pPr>
      <w:r w:rsidRPr="00233648">
        <w:t>(a).</w:t>
      </w:r>
      <w:r w:rsidRPr="00233648">
        <w:tab/>
        <w:t>In the event contractor identifies, during contract performance, covered Telecommunications Equipment or Services used as a Substantial or Essential Component of any system or as Critical Technology as part of any system, or if contractor is notified of such by a subcontractor at any tier or by any other source, contractor shall report the information in paragraph 4(b) of this section to GECM, unless procedures for reporting the information are established elsewhere in this contract.</w:t>
      </w:r>
    </w:p>
    <w:p w14:paraId="5637AF27" w14:textId="77777777" w:rsidR="00AE38DC" w:rsidRPr="00233648" w:rsidRDefault="00AE38DC" w:rsidP="009C7862">
      <w:pPr>
        <w:pStyle w:val="ListParagraph"/>
        <w:ind w:left="1440"/>
      </w:pPr>
      <w:r w:rsidRPr="00233648">
        <w:t>(b).</w:t>
      </w:r>
      <w:r w:rsidRPr="00233648">
        <w:tab/>
        <w:t>Contractor shall report the following information to GECM pursuant to paragraph 4(a) of this section:</w:t>
      </w:r>
    </w:p>
    <w:p w14:paraId="314755F1" w14:textId="77777777" w:rsidR="00AE38DC" w:rsidRPr="00233648" w:rsidRDefault="00AE38DC" w:rsidP="005459FF">
      <w:pPr>
        <w:pStyle w:val="ListParagraph"/>
        <w:ind w:left="2160"/>
      </w:pPr>
      <w:r w:rsidRPr="00233648">
        <w:t>i.</w:t>
      </w:r>
      <w:r w:rsidRPr="00233648">
        <w:tab/>
        <w:t>Within one business day from the date of such identification or notification: contract number;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w:t>
      </w:r>
    </w:p>
    <w:p w14:paraId="0563B0BD" w14:textId="54AD9FBF" w:rsidR="00AE38DC" w:rsidRPr="00233648" w:rsidRDefault="00AE38DC" w:rsidP="005459FF">
      <w:pPr>
        <w:pStyle w:val="ListParagraph"/>
        <w:ind w:left="2160"/>
      </w:pPr>
      <w:r w:rsidRPr="00233648">
        <w:t>ii.</w:t>
      </w:r>
      <w:r w:rsidRPr="00233648">
        <w:tab/>
        <w:t>Within ten business days of submitting the information in paragraph 4(b)(i) of this section, any further available information about mitigation actions undertaken or recommended. In addition, contractor shall describe</w:t>
      </w:r>
      <w:r w:rsidR="00B52C1B" w:rsidRPr="00233648">
        <w:t xml:space="preserve"> </w:t>
      </w:r>
      <w:r w:rsidRPr="00233648">
        <w:t>(1) the efforts it undertook to prevent use or submission of Covered Telecommunications Equipment or Services and (2) any additional efforts that will be incorporated to prevent future use or submission of Covered Telecommunications Equipment or Services.</w:t>
      </w:r>
    </w:p>
    <w:p w14:paraId="50F8E106" w14:textId="77777777" w:rsidR="009C7862" w:rsidRPr="00233648" w:rsidRDefault="009C7862" w:rsidP="003E0F42">
      <w:pPr>
        <w:pStyle w:val="ListParagraph"/>
      </w:pPr>
    </w:p>
    <w:p w14:paraId="613BB531" w14:textId="68C46238" w:rsidR="003E0F42" w:rsidRPr="00233648" w:rsidRDefault="00AE38DC" w:rsidP="003E0F42">
      <w:pPr>
        <w:pStyle w:val="ListParagraph"/>
      </w:pPr>
      <w:r w:rsidRPr="00233648">
        <w:t>5.</w:t>
      </w:r>
      <w:r w:rsidRPr="00233648">
        <w:tab/>
        <w:t>Subcontractor. Contractor shall cause to be inserted into all subcontracts and other contractual instruments relating to the performance of this contract the substance of this Section I, including this paragraph 5.</w:t>
      </w:r>
    </w:p>
    <w:p w14:paraId="4AA2F4F6" w14:textId="77777777" w:rsidR="003E0F42" w:rsidRPr="00233648" w:rsidRDefault="003E0F42" w:rsidP="003E0F42">
      <w:pPr>
        <w:pStyle w:val="ListParagraph"/>
        <w:ind w:left="360"/>
      </w:pPr>
    </w:p>
    <w:p w14:paraId="138532E2" w14:textId="77777777" w:rsidR="003E0F42" w:rsidRPr="00233648" w:rsidRDefault="003E0F42" w:rsidP="003E0F42">
      <w:pPr>
        <w:pStyle w:val="ListParagraph"/>
        <w:ind w:left="360"/>
      </w:pPr>
    </w:p>
    <w:p w14:paraId="689C6B3D" w14:textId="77777777" w:rsidR="003E0F42" w:rsidRPr="00233648" w:rsidRDefault="003E0F42" w:rsidP="003E0F42">
      <w:pPr>
        <w:pStyle w:val="ListParagraph"/>
        <w:ind w:left="360"/>
      </w:pPr>
      <w:r w:rsidRPr="00233648">
        <w:t>Does Offeror agree? (Y / N) ___________ Initials of Authorized Representative of Offeror</w:t>
      </w:r>
    </w:p>
    <w:p w14:paraId="7E360858" w14:textId="77777777" w:rsidR="00AE38DC" w:rsidRPr="00233648" w:rsidRDefault="00AE38DC" w:rsidP="00AE38DC">
      <w:pPr>
        <w:pStyle w:val="ListParagraph"/>
        <w:ind w:left="360"/>
      </w:pPr>
    </w:p>
    <w:p w14:paraId="5D036393" w14:textId="77777777" w:rsidR="003E0F42" w:rsidRDefault="003E0F42" w:rsidP="00AE38DC">
      <w:pPr>
        <w:pStyle w:val="ListParagraph"/>
        <w:ind w:left="360"/>
      </w:pPr>
    </w:p>
    <w:p w14:paraId="0907B24C" w14:textId="77777777" w:rsidR="00631FDD" w:rsidRPr="00233648" w:rsidRDefault="00631FDD" w:rsidP="00AE38DC">
      <w:pPr>
        <w:pStyle w:val="ListParagraph"/>
        <w:ind w:left="360"/>
      </w:pPr>
    </w:p>
    <w:p w14:paraId="79EB1D30" w14:textId="77777777" w:rsidR="00AE38DC" w:rsidRPr="00233648" w:rsidRDefault="00AE38DC" w:rsidP="00AE38DC">
      <w:pPr>
        <w:pStyle w:val="ListParagraph"/>
        <w:ind w:left="360"/>
      </w:pPr>
      <w:r w:rsidRPr="00233648">
        <w:t>L.</w:t>
      </w:r>
      <w:r w:rsidRPr="00233648">
        <w:tab/>
        <w:t xml:space="preserve">Domestic Preference for Procurements           </w:t>
      </w:r>
    </w:p>
    <w:p w14:paraId="4BCBB924" w14:textId="77777777" w:rsidR="00AE38DC" w:rsidRPr="00233648" w:rsidRDefault="00AE38DC" w:rsidP="003B5456">
      <w:pPr>
        <w:pStyle w:val="ListParagraph"/>
      </w:pPr>
      <w:r w:rsidRPr="00233648">
        <w:t>(a) The recipient or subrecipient should, to the greatest extent practicable and consistent with law, provide a preference for the purchase, acquisition, or use of goods, products, or materials produced in the United States (including but not limited to iron, aluminum, steel, cement, and other manufactured products). The requirements of this section must be included in all subawards, contracts, and purchase orders under Federal awards.</w:t>
      </w:r>
    </w:p>
    <w:p w14:paraId="618A79E9" w14:textId="77777777" w:rsidR="00AE38DC" w:rsidRPr="00233648" w:rsidRDefault="00AE38DC" w:rsidP="003B5456">
      <w:pPr>
        <w:pStyle w:val="ListParagraph"/>
      </w:pPr>
      <w:r w:rsidRPr="00233648">
        <w:t>(b) For purposes of this section:</w:t>
      </w:r>
    </w:p>
    <w:p w14:paraId="1873C5B3" w14:textId="77777777" w:rsidR="00AE38DC" w:rsidRPr="00233648" w:rsidRDefault="00AE38DC" w:rsidP="00CF2A1A">
      <w:pPr>
        <w:pStyle w:val="ListParagraph"/>
        <w:ind w:left="1440"/>
      </w:pPr>
      <w:r w:rsidRPr="00233648">
        <w:t>(1) “Produced in the United States” means, for iron and steel products, that all manufacturing processes, from the initial melting stage through the application of coatings, occurred in the United States.</w:t>
      </w:r>
    </w:p>
    <w:p w14:paraId="2C7426A4" w14:textId="77777777" w:rsidR="00AE38DC" w:rsidRPr="00233648" w:rsidRDefault="00AE38DC" w:rsidP="00CF2A1A">
      <w:pPr>
        <w:pStyle w:val="ListParagraph"/>
        <w:ind w:left="1440"/>
      </w:pPr>
      <w:r w:rsidRPr="00233648">
        <w:t>(2) “Manufactured products” means items and construction materials composed in whole or in part of non-ferrous metals such as aluminum; plastics and polymer-based products such as polyvinyl chloride pipe; aggregates such as concrete; glass, including optical fiber; and lumber.</w:t>
      </w:r>
    </w:p>
    <w:p w14:paraId="5F8073A1" w14:textId="53822319" w:rsidR="001A0B4B" w:rsidRDefault="00AE38DC" w:rsidP="00F53D6F">
      <w:pPr>
        <w:pStyle w:val="ListParagraph"/>
      </w:pPr>
      <w:r w:rsidRPr="00233648">
        <w:t xml:space="preserve">(c) Federal agencies providing Federal financial assistance for infrastructure projects must implement the Buy America preferences set forth in 2 CFR part 184. </w:t>
      </w:r>
    </w:p>
    <w:p w14:paraId="2C32DB39" w14:textId="40D20628" w:rsidR="00F53D6F" w:rsidRDefault="00631FDD" w:rsidP="00631FDD">
      <w:r>
        <w:tab/>
      </w:r>
    </w:p>
    <w:p w14:paraId="7EA5600B" w14:textId="77777777" w:rsidR="00631FDD" w:rsidRPr="00233648" w:rsidRDefault="00631FDD" w:rsidP="00631FDD">
      <w:pPr>
        <w:pStyle w:val="ListParagraph"/>
        <w:ind w:left="360"/>
      </w:pPr>
      <w:r w:rsidRPr="00233648">
        <w:t>Does Offeror agree? (Y / N) ___________ Initials of Authorized Representative of Offeror</w:t>
      </w:r>
    </w:p>
    <w:p w14:paraId="7FAF5A5C" w14:textId="77777777" w:rsidR="008803FC" w:rsidRPr="00233648" w:rsidRDefault="008803FC" w:rsidP="001A0954">
      <w:pPr>
        <w:pStyle w:val="ListParagraph"/>
        <w:ind w:left="360"/>
      </w:pPr>
    </w:p>
    <w:p w14:paraId="3C772CBE" w14:textId="77777777" w:rsidR="008803FC" w:rsidRPr="00233648" w:rsidRDefault="008803FC" w:rsidP="001A0954">
      <w:pPr>
        <w:pStyle w:val="ListParagraph"/>
        <w:ind w:left="360"/>
      </w:pPr>
    </w:p>
    <w:p w14:paraId="4AC0A1EC" w14:textId="77777777" w:rsidR="00B64630" w:rsidRPr="00233648" w:rsidRDefault="00B64630" w:rsidP="00B64630">
      <w:pPr>
        <w:pStyle w:val="ListParagraph"/>
        <w:ind w:left="360"/>
        <w:jc w:val="center"/>
        <w:rPr>
          <w:b/>
          <w:bCs/>
        </w:rPr>
      </w:pPr>
      <w:r w:rsidRPr="00233648">
        <w:rPr>
          <w:b/>
          <w:bCs/>
        </w:rPr>
        <w:t>EMPLOYMENT VERFICATION</w:t>
      </w:r>
    </w:p>
    <w:p w14:paraId="0EE362C1" w14:textId="5B10A570" w:rsidR="00B64630" w:rsidRPr="00233648" w:rsidRDefault="00B64630" w:rsidP="00B64630">
      <w:pPr>
        <w:pStyle w:val="ListParagraph"/>
        <w:ind w:left="360"/>
        <w:jc w:val="center"/>
        <w:rPr>
          <w:b/>
          <w:bCs/>
        </w:rPr>
      </w:pPr>
      <w:r w:rsidRPr="00233648">
        <w:rPr>
          <w:b/>
          <w:bCs/>
        </w:rPr>
        <w:t>FAR 22.18</w:t>
      </w:r>
    </w:p>
    <w:p w14:paraId="4BB0C72D" w14:textId="4DF43362" w:rsidR="00406B64" w:rsidRPr="00233648" w:rsidRDefault="00406B64" w:rsidP="00406B64">
      <w:pPr>
        <w:pStyle w:val="ListParagraph"/>
        <w:ind w:left="360"/>
      </w:pPr>
      <w:r w:rsidRPr="00233648">
        <w:t>As applicable, and as a condition for the award of any Federal contract at $50,000 or greater, Offeror certifies that vendor is enrolled in, and is currently participating in, E-Verify or any other equivalent electronic verification of work authorization program operated by the U.S. Department of Homeland Security and does not knowingly employ any person who is an unauthorized alien in conjunction with the contracted services. A breach in compliance with</w:t>
      </w:r>
    </w:p>
    <w:p w14:paraId="7669A298" w14:textId="1D9ED474" w:rsidR="00406B64" w:rsidRPr="00233648" w:rsidRDefault="00406B64" w:rsidP="00406B64">
      <w:pPr>
        <w:pStyle w:val="ListParagraph"/>
        <w:ind w:left="360"/>
      </w:pPr>
      <w:r w:rsidRPr="00233648">
        <w:t>immigration laws and regulations shall be deemed a material breach of the contract and may be subject to penalties up to and including termination of the contract.</w:t>
      </w:r>
    </w:p>
    <w:p w14:paraId="2050E711" w14:textId="77777777" w:rsidR="00406B64" w:rsidRPr="00233648" w:rsidRDefault="00406B64" w:rsidP="00406B64">
      <w:pPr>
        <w:pStyle w:val="ListParagraph"/>
        <w:ind w:left="360"/>
      </w:pPr>
    </w:p>
    <w:p w14:paraId="299AF1FE" w14:textId="77777777" w:rsidR="00406B64" w:rsidRPr="00233648" w:rsidRDefault="00406B64" w:rsidP="00406B64">
      <w:pPr>
        <w:pStyle w:val="ListParagraph"/>
        <w:ind w:left="360"/>
      </w:pPr>
    </w:p>
    <w:p w14:paraId="3553CD2A" w14:textId="77777777" w:rsidR="00406B64" w:rsidRPr="00233648" w:rsidRDefault="00406B64" w:rsidP="00406B64">
      <w:pPr>
        <w:pStyle w:val="ListParagraph"/>
        <w:ind w:left="360"/>
      </w:pPr>
      <w:r w:rsidRPr="00233648">
        <w:t>Does Offeror agree? (Y / N) ___________ Initials of Authorized Representative of Offeror</w:t>
      </w:r>
    </w:p>
    <w:p w14:paraId="65D8481F" w14:textId="77777777" w:rsidR="00406B64" w:rsidRPr="00233648" w:rsidRDefault="00406B64" w:rsidP="00406B64">
      <w:pPr>
        <w:pStyle w:val="ListParagraph"/>
        <w:ind w:left="360"/>
      </w:pPr>
    </w:p>
    <w:p w14:paraId="266C06CE" w14:textId="77777777" w:rsidR="004829FF" w:rsidRPr="00233648" w:rsidRDefault="004829FF" w:rsidP="00406B64">
      <w:pPr>
        <w:pStyle w:val="ListParagraph"/>
        <w:ind w:left="360"/>
      </w:pPr>
    </w:p>
    <w:p w14:paraId="6640021D" w14:textId="445031CC" w:rsidR="001A0954" w:rsidRPr="00233648" w:rsidRDefault="001A0954" w:rsidP="00406B64">
      <w:pPr>
        <w:pStyle w:val="ListParagraph"/>
        <w:ind w:left="360"/>
        <w:jc w:val="center"/>
        <w:rPr>
          <w:b/>
          <w:bCs/>
        </w:rPr>
      </w:pPr>
      <w:r w:rsidRPr="00233648">
        <w:rPr>
          <w:b/>
          <w:bCs/>
        </w:rPr>
        <w:t>RECORD RETENTION REQUIREMENTS FOR CONTRACTS INVOLVING FEDERAL FUNDS</w:t>
      </w:r>
    </w:p>
    <w:p w14:paraId="409DF930" w14:textId="496B8263" w:rsidR="001A0954" w:rsidRPr="00233648" w:rsidRDefault="001A0954" w:rsidP="001A0954">
      <w:pPr>
        <w:pStyle w:val="ListParagraph"/>
        <w:ind w:left="360"/>
      </w:pPr>
      <w:r w:rsidRPr="00233648">
        <w:t xml:space="preserve">When federal funds are expended by </w:t>
      </w:r>
      <w:r w:rsidR="00173BAC" w:rsidRPr="00233648">
        <w:t>Participating Agenc</w:t>
      </w:r>
      <w:r w:rsidR="0026120B" w:rsidRPr="00233648">
        <w:t>ies</w:t>
      </w:r>
      <w:r w:rsidRPr="00233648">
        <w:t xml:space="preserve"> for any contract resulting from this procurement process, </w:t>
      </w:r>
      <w:r w:rsidR="007475A8" w:rsidRPr="00233648">
        <w:t>Offeror</w:t>
      </w:r>
      <w:r w:rsidRPr="00233648">
        <w:t xml:space="preserve"> certifies that it will comply with the record retention requirements detailed in 2 CFR § 200.333. The </w:t>
      </w:r>
      <w:r w:rsidR="007475A8" w:rsidRPr="00233648">
        <w:t>Offeror</w:t>
      </w:r>
      <w:r w:rsidRPr="00233648">
        <w:t xml:space="preserve"> further certifies that </w:t>
      </w:r>
      <w:r w:rsidR="007475A8" w:rsidRPr="00233648">
        <w:t>Offeror</w:t>
      </w:r>
      <w:r w:rsidRPr="00233648">
        <w:t xml:space="preserve"> will retain all records as required by 2 CFR § 200.333 for a period of three years after grantees or subgrantees submit final expenditure reports or quarterly or annual financial reports, as applicable, and all other pending matters are closed.</w:t>
      </w:r>
    </w:p>
    <w:p w14:paraId="025B49D8" w14:textId="77777777" w:rsidR="00B64630" w:rsidRDefault="00B64630" w:rsidP="001A0954">
      <w:pPr>
        <w:pStyle w:val="ListParagraph"/>
        <w:ind w:left="360"/>
      </w:pPr>
    </w:p>
    <w:p w14:paraId="2897B483" w14:textId="77777777" w:rsidR="00631FDD" w:rsidRPr="00233648" w:rsidRDefault="00631FDD" w:rsidP="001A0954">
      <w:pPr>
        <w:pStyle w:val="ListParagraph"/>
        <w:ind w:left="360"/>
      </w:pPr>
    </w:p>
    <w:p w14:paraId="076D7A70" w14:textId="032CA782"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59C2C56E" w14:textId="77777777" w:rsidR="00B64630" w:rsidRPr="00233648" w:rsidRDefault="00B64630" w:rsidP="001A0954">
      <w:pPr>
        <w:pStyle w:val="ListParagraph"/>
        <w:ind w:left="360"/>
      </w:pPr>
    </w:p>
    <w:p w14:paraId="3E582866" w14:textId="77777777" w:rsidR="00C7303A" w:rsidRPr="00233648" w:rsidRDefault="00C7303A" w:rsidP="001A0954">
      <w:pPr>
        <w:pStyle w:val="ListParagraph"/>
        <w:ind w:left="360"/>
      </w:pPr>
    </w:p>
    <w:p w14:paraId="0DD5085F" w14:textId="465DB47B" w:rsidR="0026120B" w:rsidRPr="00233648" w:rsidRDefault="0026120B" w:rsidP="0026120B">
      <w:pPr>
        <w:pStyle w:val="ListParagraph"/>
        <w:ind w:left="360"/>
        <w:jc w:val="center"/>
        <w:rPr>
          <w:b/>
          <w:bCs/>
        </w:rPr>
      </w:pPr>
      <w:r w:rsidRPr="00233648">
        <w:rPr>
          <w:b/>
          <w:bCs/>
        </w:rPr>
        <w:t>CERTIFICATION OF COMPLIANCE WITH EPA REGULATIONS</w:t>
      </w:r>
    </w:p>
    <w:p w14:paraId="40AEDA4F" w14:textId="77777777" w:rsidR="0026120B" w:rsidRPr="00233648" w:rsidRDefault="0026120B" w:rsidP="0026120B">
      <w:pPr>
        <w:pStyle w:val="ListParagraph"/>
        <w:ind w:left="360"/>
        <w:jc w:val="center"/>
        <w:rPr>
          <w:b/>
          <w:bCs/>
        </w:rPr>
      </w:pPr>
      <w:r w:rsidRPr="00233648">
        <w:rPr>
          <w:b/>
          <w:bCs/>
        </w:rPr>
        <w:t>APPLICABLE TO GRANTS, SUBGRANTS, COOPERATIVE AGREEMENTS, AND CONTRACTS</w:t>
      </w:r>
    </w:p>
    <w:p w14:paraId="1469008F" w14:textId="0EF9F294" w:rsidR="0026120B" w:rsidRPr="00233648" w:rsidRDefault="0026120B" w:rsidP="0026120B">
      <w:pPr>
        <w:pStyle w:val="ListParagraph"/>
        <w:ind w:left="360"/>
        <w:jc w:val="center"/>
        <w:rPr>
          <w:b/>
          <w:bCs/>
        </w:rPr>
      </w:pPr>
      <w:r w:rsidRPr="00233648">
        <w:rPr>
          <w:b/>
          <w:bCs/>
        </w:rPr>
        <w:t>IN EXCESS OF $50,000 OF FEDERAL FUNDS</w:t>
      </w:r>
    </w:p>
    <w:p w14:paraId="7AF9F23B" w14:textId="65DF1DFE" w:rsidR="00756D1D" w:rsidRPr="00233648" w:rsidRDefault="00756D1D" w:rsidP="00756D1D">
      <w:pPr>
        <w:pStyle w:val="ListParagraph"/>
        <w:ind w:left="360"/>
      </w:pPr>
      <w:r w:rsidRPr="00233648">
        <w:t>When federal funds are expended by Participating Agencies, for any contract</w:t>
      </w:r>
      <w:r w:rsidR="00932F23" w:rsidRPr="00233648">
        <w:t xml:space="preserve"> </w:t>
      </w:r>
      <w:r w:rsidRPr="00233648">
        <w:t>resulting from</w:t>
      </w:r>
      <w:r w:rsidR="00932F23" w:rsidRPr="00233648">
        <w:t xml:space="preserve"> </w:t>
      </w:r>
      <w:r w:rsidRPr="00233648">
        <w:t>this procurement process in excess of</w:t>
      </w:r>
      <w:r w:rsidR="00932F23" w:rsidRPr="00233648">
        <w:t xml:space="preserve"> </w:t>
      </w:r>
      <w:r w:rsidRPr="00233648">
        <w:t>$50,000, the vendor certifies that the vendor is in compliance with all applicable standards, orders, regulations, and/or requirements issued pursuant to the</w:t>
      </w:r>
      <w:r w:rsidR="00932F23" w:rsidRPr="00233648">
        <w:t xml:space="preserve"> </w:t>
      </w:r>
      <w:r w:rsidRPr="00233648">
        <w:t>Clean Air Act of 1970, as amended (42 U.S.C. 1857(h)), Section 508 of the Clean Water Act, as amended (33 U.S.C. 1368), Executive</w:t>
      </w:r>
      <w:r w:rsidR="00932F23" w:rsidRPr="00233648">
        <w:t xml:space="preserve"> </w:t>
      </w:r>
      <w:r w:rsidRPr="00233648">
        <w:t>Order 117389 and</w:t>
      </w:r>
    </w:p>
    <w:p w14:paraId="5611466B" w14:textId="32E2FDFB" w:rsidR="0026120B" w:rsidRPr="00233648" w:rsidRDefault="00756D1D" w:rsidP="00756D1D">
      <w:pPr>
        <w:pStyle w:val="ListParagraph"/>
        <w:ind w:left="360"/>
      </w:pPr>
      <w:r w:rsidRPr="00233648">
        <w:t>Environmental</w:t>
      </w:r>
      <w:r w:rsidR="00932F23" w:rsidRPr="00233648">
        <w:t xml:space="preserve"> </w:t>
      </w:r>
      <w:r w:rsidRPr="00233648">
        <w:t>Protection</w:t>
      </w:r>
      <w:r w:rsidR="00932F23" w:rsidRPr="00233648">
        <w:t xml:space="preserve"> </w:t>
      </w:r>
      <w:r w:rsidRPr="00233648">
        <w:t>Agency Regulation, 40 CFR</w:t>
      </w:r>
      <w:r w:rsidR="00932F23" w:rsidRPr="00233648">
        <w:t xml:space="preserve"> </w:t>
      </w:r>
      <w:r w:rsidRPr="00233648">
        <w:t>Part 15.</w:t>
      </w:r>
    </w:p>
    <w:p w14:paraId="3C29E2B2" w14:textId="77777777" w:rsidR="0026120B" w:rsidRPr="00233648" w:rsidRDefault="0026120B" w:rsidP="0026120B">
      <w:pPr>
        <w:pStyle w:val="ListParagraph"/>
        <w:ind w:left="360"/>
      </w:pPr>
    </w:p>
    <w:p w14:paraId="5880FB98" w14:textId="77777777" w:rsidR="004829FF" w:rsidRPr="00233648" w:rsidRDefault="004829FF" w:rsidP="0026120B">
      <w:pPr>
        <w:pStyle w:val="ListParagraph"/>
        <w:ind w:left="360"/>
      </w:pPr>
    </w:p>
    <w:p w14:paraId="4775A8CB" w14:textId="77777777" w:rsidR="0026120B" w:rsidRPr="00233648" w:rsidRDefault="0026120B" w:rsidP="0026120B">
      <w:pPr>
        <w:pStyle w:val="ListParagraph"/>
        <w:ind w:left="360"/>
      </w:pPr>
      <w:r w:rsidRPr="00233648">
        <w:t>Does Offeror agree? (Y / N) ___________ Initials of Authorized Representative of Offeror</w:t>
      </w:r>
    </w:p>
    <w:p w14:paraId="1B813908" w14:textId="77777777" w:rsidR="0026120B" w:rsidRPr="00233648" w:rsidRDefault="0026120B" w:rsidP="0026120B">
      <w:pPr>
        <w:pStyle w:val="ListParagraph"/>
        <w:ind w:left="360"/>
      </w:pPr>
    </w:p>
    <w:p w14:paraId="4B33F604" w14:textId="77777777" w:rsidR="0026120B" w:rsidRPr="00233648" w:rsidRDefault="0026120B" w:rsidP="0026120B">
      <w:pPr>
        <w:pStyle w:val="ListParagraph"/>
        <w:ind w:left="360"/>
      </w:pPr>
    </w:p>
    <w:p w14:paraId="0DFEBF8E" w14:textId="4A9F3BB7" w:rsidR="001A0954" w:rsidRPr="00233648" w:rsidRDefault="001A0954" w:rsidP="001A0954">
      <w:pPr>
        <w:pStyle w:val="ListParagraph"/>
        <w:ind w:left="360"/>
        <w:rPr>
          <w:b/>
          <w:bCs/>
        </w:rPr>
      </w:pPr>
      <w:r w:rsidRPr="00233648">
        <w:rPr>
          <w:b/>
          <w:bCs/>
        </w:rPr>
        <w:t>CERTIFICATION OF COMPLIANCE WITH THE ENERGY POLICY AND CONSERVATION ACT</w:t>
      </w:r>
    </w:p>
    <w:p w14:paraId="01076C27" w14:textId="081CCF76" w:rsidR="001A0954" w:rsidRPr="00233648" w:rsidRDefault="001A0954" w:rsidP="001A0954">
      <w:pPr>
        <w:pStyle w:val="ListParagraph"/>
        <w:ind w:left="360"/>
      </w:pPr>
      <w:r w:rsidRPr="00233648">
        <w:t xml:space="preserve">When </w:t>
      </w:r>
      <w:r w:rsidR="00173BAC" w:rsidRPr="00233648">
        <w:t>Participating Agency</w:t>
      </w:r>
      <w:r w:rsidRPr="00233648">
        <w:t xml:space="preserve"> expends federal funds for any contract resulting from this procurement process, </w:t>
      </w:r>
      <w:r w:rsidR="007475A8" w:rsidRPr="00233648">
        <w:t>Offeror</w:t>
      </w:r>
      <w:r w:rsidRPr="00233648">
        <w:t xml:space="preserve"> certifies that it will comply with the mandatory standards and policies relating to energy efficiency which are contained in the state energy conservation plan issued in compliance with the Energy Policy and Conservation Act (42 U.S.C. 6321 et seq.; 49 C.F.R. Part 18).</w:t>
      </w:r>
    </w:p>
    <w:p w14:paraId="4705CCBB" w14:textId="77777777" w:rsidR="00932F23" w:rsidRPr="00233648" w:rsidRDefault="00932F23" w:rsidP="001A0954">
      <w:pPr>
        <w:pStyle w:val="ListParagraph"/>
        <w:ind w:left="360"/>
      </w:pPr>
    </w:p>
    <w:p w14:paraId="3D02BB41" w14:textId="77777777" w:rsidR="004829FF" w:rsidRPr="00233648" w:rsidRDefault="004829FF" w:rsidP="001A0954">
      <w:pPr>
        <w:pStyle w:val="ListParagraph"/>
        <w:ind w:left="360"/>
      </w:pPr>
    </w:p>
    <w:p w14:paraId="14CCC52D" w14:textId="3D141C91"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1E818E46" w14:textId="77777777" w:rsidR="00725CF9" w:rsidRPr="00233648" w:rsidRDefault="00725CF9" w:rsidP="001A0954">
      <w:pPr>
        <w:pStyle w:val="ListParagraph"/>
        <w:ind w:left="360"/>
      </w:pPr>
    </w:p>
    <w:p w14:paraId="3CFEDB2C" w14:textId="77777777" w:rsidR="004829FF" w:rsidRPr="00233648" w:rsidRDefault="004829FF" w:rsidP="001A0954">
      <w:pPr>
        <w:pStyle w:val="ListParagraph"/>
        <w:ind w:left="360"/>
      </w:pPr>
    </w:p>
    <w:p w14:paraId="0EB4FAE3" w14:textId="06705535" w:rsidR="001A0954" w:rsidRPr="00233648" w:rsidRDefault="001A0954" w:rsidP="001A0954">
      <w:pPr>
        <w:pStyle w:val="ListParagraph"/>
        <w:ind w:left="360"/>
        <w:rPr>
          <w:b/>
          <w:bCs/>
        </w:rPr>
      </w:pPr>
      <w:r w:rsidRPr="00233648">
        <w:rPr>
          <w:b/>
          <w:bCs/>
        </w:rPr>
        <w:t>CERTIFICATION OF COMPLIANCE WITH BUY AMERICA PROVISIONS</w:t>
      </w:r>
    </w:p>
    <w:p w14:paraId="50098389" w14:textId="4BCAA65B" w:rsidR="001A0954" w:rsidRPr="00233648" w:rsidRDefault="001A0954" w:rsidP="001A0954">
      <w:pPr>
        <w:pStyle w:val="ListParagraph"/>
        <w:ind w:left="360"/>
      </w:pPr>
      <w:r w:rsidRPr="00233648">
        <w:t xml:space="preserve">To the extent purchases are made with Federal Highway Administration, Federal Railroad Administration, or Federal Transit Administration funds, </w:t>
      </w:r>
      <w:r w:rsidR="007475A8" w:rsidRPr="00233648">
        <w:t>Offeror</w:t>
      </w:r>
      <w:r w:rsidRPr="00233648">
        <w:t xml:space="preserve"> certifies that its products comply with all applicable provisions of the Buy America Act and agrees to provide such certification or applicable waiver with respect to specific products to any </w:t>
      </w:r>
      <w:r w:rsidR="00173BAC" w:rsidRPr="00233648">
        <w:t>Participating Agency</w:t>
      </w:r>
      <w:r w:rsidRPr="00233648">
        <w:t xml:space="preserve"> upon request. Purchases made in accordance with the Buy America Act must still follow the applicable procurement rules calling for free and open competition.</w:t>
      </w:r>
    </w:p>
    <w:p w14:paraId="2926D22A" w14:textId="77777777" w:rsidR="004829FF" w:rsidRPr="00233648" w:rsidRDefault="004829FF" w:rsidP="001A0954">
      <w:pPr>
        <w:pStyle w:val="ListParagraph"/>
        <w:ind w:left="360"/>
      </w:pPr>
    </w:p>
    <w:p w14:paraId="6C2804DC" w14:textId="77777777" w:rsidR="004829FF" w:rsidRPr="00233648" w:rsidRDefault="004829FF" w:rsidP="001A0954">
      <w:pPr>
        <w:pStyle w:val="ListParagraph"/>
        <w:ind w:left="360"/>
      </w:pPr>
    </w:p>
    <w:p w14:paraId="1807EF48" w14:textId="51595BEA"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7221C33B" w14:textId="77777777" w:rsidR="00725CF9" w:rsidRPr="00233648" w:rsidRDefault="00725CF9" w:rsidP="001A0954">
      <w:pPr>
        <w:pStyle w:val="ListParagraph"/>
        <w:ind w:left="360"/>
      </w:pPr>
    </w:p>
    <w:p w14:paraId="45106D38" w14:textId="77777777" w:rsidR="004829FF" w:rsidRPr="00233648" w:rsidRDefault="004829FF" w:rsidP="001A0954">
      <w:pPr>
        <w:pStyle w:val="ListParagraph"/>
        <w:ind w:left="360"/>
      </w:pPr>
    </w:p>
    <w:p w14:paraId="03736A7C" w14:textId="6B3BD9DC" w:rsidR="001A0954" w:rsidRPr="00233648" w:rsidRDefault="001A0954" w:rsidP="001A0954">
      <w:pPr>
        <w:pStyle w:val="ListParagraph"/>
        <w:ind w:left="360"/>
        <w:rPr>
          <w:b/>
          <w:bCs/>
        </w:rPr>
      </w:pPr>
      <w:r w:rsidRPr="00233648">
        <w:rPr>
          <w:b/>
          <w:bCs/>
        </w:rPr>
        <w:t>PROCUREMENT OF RECOVERED MATERIALS REQUIREMENTS FOR – 2 C.F.R. §200.322</w:t>
      </w:r>
    </w:p>
    <w:p w14:paraId="7DC8DBE7" w14:textId="2DEC13C2" w:rsidR="001A0954" w:rsidRPr="00233648" w:rsidRDefault="00173BAC" w:rsidP="001A0954">
      <w:pPr>
        <w:pStyle w:val="ListParagraph"/>
        <w:ind w:left="360"/>
      </w:pPr>
      <w:r w:rsidRPr="00233648">
        <w:t>Participating Agency</w:t>
      </w:r>
      <w:r w:rsidR="001A0954" w:rsidRPr="00233648">
        <w:t xml:space="preserve"> and its contractors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p>
    <w:p w14:paraId="3EBFACFE" w14:textId="77777777" w:rsidR="004829FF" w:rsidRPr="00233648" w:rsidRDefault="004829FF" w:rsidP="001A0954">
      <w:pPr>
        <w:pStyle w:val="ListParagraph"/>
        <w:ind w:left="360"/>
      </w:pPr>
    </w:p>
    <w:p w14:paraId="2402EC83" w14:textId="77777777" w:rsidR="004829FF" w:rsidRPr="00233648" w:rsidRDefault="004829FF" w:rsidP="001A0954">
      <w:pPr>
        <w:pStyle w:val="ListParagraph"/>
        <w:ind w:left="360"/>
      </w:pPr>
    </w:p>
    <w:p w14:paraId="22185336" w14:textId="23EF2B28" w:rsidR="00725CF9" w:rsidRPr="00233648" w:rsidRDefault="001A0954" w:rsidP="007B3CE8">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58B091DE" w14:textId="77777777" w:rsidR="004829FF" w:rsidRPr="00233648" w:rsidRDefault="004829FF" w:rsidP="001A0954">
      <w:pPr>
        <w:pStyle w:val="ListParagraph"/>
        <w:ind w:left="360"/>
      </w:pPr>
    </w:p>
    <w:p w14:paraId="6DA7102C" w14:textId="77777777" w:rsidR="00792224" w:rsidRPr="00233648" w:rsidRDefault="00792224" w:rsidP="001A0954">
      <w:pPr>
        <w:pStyle w:val="ListParagraph"/>
        <w:ind w:left="360"/>
      </w:pPr>
    </w:p>
    <w:p w14:paraId="1558DD81" w14:textId="45672C39" w:rsidR="001A0954" w:rsidRPr="00233648" w:rsidRDefault="001A0954" w:rsidP="007B3CE8">
      <w:pPr>
        <w:pStyle w:val="ListParagraph"/>
        <w:ind w:left="360"/>
        <w:jc w:val="center"/>
        <w:rPr>
          <w:b/>
          <w:bCs/>
        </w:rPr>
      </w:pPr>
      <w:r w:rsidRPr="00233648">
        <w:rPr>
          <w:b/>
          <w:bCs/>
        </w:rPr>
        <w:t>CERTIFICATION OF AFFORDABLE CARE ACT</w:t>
      </w:r>
    </w:p>
    <w:p w14:paraId="0D3655B0" w14:textId="0B987F63" w:rsidR="001A0954" w:rsidRPr="00233648" w:rsidRDefault="007475A8" w:rsidP="001A0954">
      <w:pPr>
        <w:pStyle w:val="ListParagraph"/>
        <w:ind w:left="360"/>
      </w:pPr>
      <w:r w:rsidRPr="00233648">
        <w:t>Offeror</w:t>
      </w:r>
      <w:r w:rsidR="001A0954" w:rsidRPr="00233648">
        <w:t xml:space="preserve"> understands and agrees that it shall be solely responsible for compliance with the patient Protection and Affordable Care Act, Public Law 111-148 and the Health Care and Education Reconciliation Act 111-152 (collectively the Affordable Care Act “ACA”). The </w:t>
      </w:r>
      <w:r w:rsidRPr="00233648">
        <w:t>Offeror</w:t>
      </w:r>
      <w:r w:rsidR="001A0954" w:rsidRPr="00233648">
        <w:t xml:space="preserve"> shall bear sole responsibility for providing health care benefits for its employees who provide services as required by Federal law.</w:t>
      </w:r>
    </w:p>
    <w:p w14:paraId="6E13BF75" w14:textId="77777777" w:rsidR="007B3CE8" w:rsidRPr="00233648" w:rsidRDefault="007B3CE8" w:rsidP="001A0954">
      <w:pPr>
        <w:pStyle w:val="ListParagraph"/>
        <w:ind w:left="360"/>
      </w:pPr>
    </w:p>
    <w:p w14:paraId="7B6A04BF" w14:textId="77777777" w:rsidR="007B3CE8" w:rsidRPr="00233648" w:rsidRDefault="007B3CE8" w:rsidP="001A0954">
      <w:pPr>
        <w:pStyle w:val="ListParagraph"/>
        <w:ind w:left="360"/>
      </w:pPr>
    </w:p>
    <w:p w14:paraId="788200C6" w14:textId="06A4CD70"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31BE1642" w14:textId="77777777" w:rsidR="00725CF9" w:rsidRPr="00233648" w:rsidRDefault="00725CF9" w:rsidP="001A0954">
      <w:pPr>
        <w:pStyle w:val="ListParagraph"/>
        <w:ind w:left="360"/>
      </w:pPr>
    </w:p>
    <w:p w14:paraId="4B921642" w14:textId="77777777" w:rsidR="007B3CE8" w:rsidRPr="00233648" w:rsidRDefault="007B3CE8" w:rsidP="001A0954">
      <w:pPr>
        <w:pStyle w:val="ListParagraph"/>
        <w:ind w:left="360"/>
      </w:pPr>
    </w:p>
    <w:p w14:paraId="2E64A2D8" w14:textId="1A3D038E" w:rsidR="001A0954" w:rsidRPr="00233648" w:rsidRDefault="001A0954" w:rsidP="007B3CE8">
      <w:pPr>
        <w:pStyle w:val="ListParagraph"/>
        <w:ind w:left="360"/>
        <w:jc w:val="center"/>
        <w:rPr>
          <w:b/>
          <w:bCs/>
        </w:rPr>
      </w:pPr>
      <w:r w:rsidRPr="00233648">
        <w:rPr>
          <w:b/>
          <w:bCs/>
        </w:rPr>
        <w:t>CERTIFICATION OF APPLICABILITY TO SUBCONTRACTORS</w:t>
      </w:r>
    </w:p>
    <w:p w14:paraId="65C7F622" w14:textId="53B29D8B" w:rsidR="001A0954" w:rsidRPr="00233648" w:rsidRDefault="007475A8" w:rsidP="001A0954">
      <w:pPr>
        <w:pStyle w:val="ListParagraph"/>
        <w:ind w:left="360"/>
      </w:pPr>
      <w:r w:rsidRPr="00233648">
        <w:t>Offeror</w:t>
      </w:r>
      <w:r w:rsidR="001A0954" w:rsidRPr="00233648">
        <w:t xml:space="preserve"> agrees that all contracts it awards pursuant to the Contract shall be bound by the foregoing terms and conditions.</w:t>
      </w:r>
    </w:p>
    <w:p w14:paraId="6CF52C84" w14:textId="77777777" w:rsidR="007B3CE8" w:rsidRPr="00233648" w:rsidRDefault="007B3CE8" w:rsidP="001A0954">
      <w:pPr>
        <w:pStyle w:val="ListParagraph"/>
        <w:ind w:left="360"/>
      </w:pPr>
    </w:p>
    <w:p w14:paraId="354DE837" w14:textId="77777777" w:rsidR="007B3CE8" w:rsidRPr="00233648" w:rsidRDefault="007B3CE8" w:rsidP="001A0954">
      <w:pPr>
        <w:pStyle w:val="ListParagraph"/>
        <w:ind w:left="360"/>
      </w:pPr>
    </w:p>
    <w:p w14:paraId="433A62FF" w14:textId="14B9C1D6" w:rsidR="001A0954" w:rsidRPr="00233648" w:rsidRDefault="001A0954" w:rsidP="001A0954">
      <w:pPr>
        <w:pStyle w:val="ListParagraph"/>
        <w:ind w:left="360"/>
      </w:pPr>
      <w:r w:rsidRPr="00233648">
        <w:t xml:space="preserve">Does </w:t>
      </w:r>
      <w:r w:rsidR="007475A8" w:rsidRPr="00233648">
        <w:t>Offeror</w:t>
      </w:r>
      <w:r w:rsidRPr="00233648">
        <w:t xml:space="preserve"> agree? (Y / N) ___________ Initials of Authorized Representative of </w:t>
      </w:r>
      <w:r w:rsidR="007475A8" w:rsidRPr="00233648">
        <w:t>Offeror</w:t>
      </w:r>
    </w:p>
    <w:p w14:paraId="31F4B903" w14:textId="3D2455FB" w:rsidR="001A0954" w:rsidRPr="00233648" w:rsidRDefault="001A0954" w:rsidP="001A0954">
      <w:pPr>
        <w:pStyle w:val="ListParagraph"/>
        <w:ind w:left="360"/>
      </w:pPr>
    </w:p>
    <w:p w14:paraId="374F4722" w14:textId="77777777" w:rsidR="00792224" w:rsidRPr="00233648" w:rsidRDefault="00792224" w:rsidP="001A0954">
      <w:pPr>
        <w:pStyle w:val="ListParagraph"/>
        <w:ind w:left="360"/>
      </w:pPr>
    </w:p>
    <w:p w14:paraId="2232652E" w14:textId="77777777" w:rsidR="00792224" w:rsidRPr="00233648" w:rsidRDefault="00792224" w:rsidP="00792224">
      <w:pPr>
        <w:pStyle w:val="ListParagraph"/>
        <w:ind w:left="360"/>
        <w:jc w:val="center"/>
        <w:rPr>
          <w:b/>
          <w:bCs/>
        </w:rPr>
      </w:pPr>
      <w:r w:rsidRPr="00233648">
        <w:rPr>
          <w:b/>
          <w:bCs/>
        </w:rPr>
        <w:t>CERTIFICATION OF ACCESS TO RECORDS – 2 C.F.R. § 200.336</w:t>
      </w:r>
    </w:p>
    <w:p w14:paraId="0260697C" w14:textId="77777777" w:rsidR="00792224" w:rsidRPr="00233648" w:rsidRDefault="00792224" w:rsidP="00792224">
      <w:pPr>
        <w:pStyle w:val="ListParagraph"/>
        <w:ind w:left="360"/>
      </w:pPr>
      <w:r w:rsidRPr="00233648">
        <w:t xml:space="preserve">Offeror agrees that the Inspector General of the Agency or any of their duly authorized representatives shall have access to any books, documents, papers and records of Offeror that are directly pertinent to Offeror’s discharge of its obligations under the Contract for the purpose of making audits, examinations, excerpts, and transcriptions. The right also includes timely and reasonable access to Offeror’s personnel for the purpose of </w:t>
      </w:r>
      <w:proofErr w:type="gramStart"/>
      <w:r w:rsidRPr="00233648">
        <w:t>interview</w:t>
      </w:r>
      <w:proofErr w:type="gramEnd"/>
      <w:r w:rsidRPr="00233648">
        <w:t xml:space="preserve"> and </w:t>
      </w:r>
      <w:proofErr w:type="gramStart"/>
      <w:r w:rsidRPr="00233648">
        <w:t>discussion relating to</w:t>
      </w:r>
      <w:proofErr w:type="gramEnd"/>
      <w:r w:rsidRPr="00233648">
        <w:t xml:space="preserve"> such documents.</w:t>
      </w:r>
    </w:p>
    <w:p w14:paraId="47BB705F" w14:textId="77777777" w:rsidR="00792224" w:rsidRPr="00233648" w:rsidRDefault="00792224" w:rsidP="00792224">
      <w:pPr>
        <w:pStyle w:val="ListParagraph"/>
        <w:ind w:left="360"/>
      </w:pPr>
    </w:p>
    <w:p w14:paraId="7CD2BA70" w14:textId="77777777" w:rsidR="00792224" w:rsidRPr="00233648" w:rsidRDefault="00792224" w:rsidP="00792224">
      <w:pPr>
        <w:pStyle w:val="ListParagraph"/>
        <w:ind w:left="360"/>
      </w:pPr>
    </w:p>
    <w:p w14:paraId="3B4747EF" w14:textId="77777777" w:rsidR="00792224" w:rsidRPr="00233648" w:rsidRDefault="00792224" w:rsidP="00792224">
      <w:pPr>
        <w:pStyle w:val="ListParagraph"/>
        <w:ind w:left="360"/>
      </w:pPr>
      <w:r w:rsidRPr="00233648">
        <w:t>Does Offeror agree? (Y / N) ___________ Initials of Authorized Representative of Offeror</w:t>
      </w:r>
    </w:p>
    <w:p w14:paraId="044C3F39" w14:textId="77777777" w:rsidR="00792224" w:rsidRPr="00233648" w:rsidRDefault="00792224" w:rsidP="001A0954">
      <w:pPr>
        <w:pStyle w:val="ListParagraph"/>
        <w:ind w:left="360"/>
      </w:pPr>
    </w:p>
    <w:p w14:paraId="2C0E21C2" w14:textId="77777777" w:rsidR="0076167A" w:rsidRDefault="0076167A" w:rsidP="00293135">
      <w:pPr>
        <w:pStyle w:val="ListParagraph"/>
        <w:ind w:left="360"/>
      </w:pPr>
    </w:p>
    <w:p w14:paraId="5401FA6E" w14:textId="77777777" w:rsidR="0076167A" w:rsidRDefault="0076167A" w:rsidP="00293135">
      <w:pPr>
        <w:pStyle w:val="ListParagraph"/>
        <w:ind w:left="360"/>
      </w:pPr>
    </w:p>
    <w:p w14:paraId="7C436BA1" w14:textId="3531D696" w:rsidR="00293135" w:rsidRPr="0076167A" w:rsidRDefault="00293135" w:rsidP="0076167A">
      <w:pPr>
        <w:pStyle w:val="ListParagraph"/>
        <w:ind w:left="-90"/>
      </w:pPr>
      <w:r w:rsidRPr="0076167A">
        <w:t>Offeror agrees to comply with all federal, state, and local laws, rules, regulations and ordinances, as applicable. It is further acknowledged that Offeror certifies compliance with all provisions, laws, acts, regulations, etc. as specifically noted above.</w:t>
      </w:r>
    </w:p>
    <w:p w14:paraId="4184F3EE" w14:textId="77777777" w:rsidR="00293135" w:rsidRPr="0076167A" w:rsidRDefault="00293135" w:rsidP="0076167A">
      <w:pPr>
        <w:pStyle w:val="ListParagraph"/>
        <w:ind w:left="-90"/>
      </w:pPr>
    </w:p>
    <w:p w14:paraId="378E573D" w14:textId="77777777" w:rsidR="009F39F1" w:rsidRPr="0076167A" w:rsidRDefault="009F39F1" w:rsidP="0076167A">
      <w:pPr>
        <w:pStyle w:val="ListParagraph"/>
        <w:ind w:left="-90"/>
      </w:pPr>
    </w:p>
    <w:p w14:paraId="248EBAD1" w14:textId="77777777" w:rsidR="00293135" w:rsidRPr="0076167A" w:rsidRDefault="00293135" w:rsidP="0076167A">
      <w:pPr>
        <w:pStyle w:val="ListParagraph"/>
        <w:ind w:left="-90"/>
      </w:pPr>
      <w:r w:rsidRPr="0076167A">
        <w:t>Corporate/Company Name:</w:t>
      </w:r>
    </w:p>
    <w:p w14:paraId="60FA0562"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72AD6F7E" w14:textId="77777777" w:rsidR="00293135" w:rsidRPr="0076167A" w:rsidRDefault="00293135" w:rsidP="0076167A">
      <w:pPr>
        <w:pStyle w:val="ListParagraph"/>
        <w:ind w:left="-90"/>
      </w:pPr>
    </w:p>
    <w:p w14:paraId="5122FDAB" w14:textId="77777777" w:rsidR="009F39F1" w:rsidRPr="0076167A" w:rsidRDefault="009F39F1" w:rsidP="0076167A">
      <w:pPr>
        <w:pStyle w:val="ListParagraph"/>
        <w:ind w:left="-90"/>
      </w:pPr>
    </w:p>
    <w:p w14:paraId="029B2E63" w14:textId="77777777" w:rsidR="00293135" w:rsidRPr="0076167A" w:rsidRDefault="00293135" w:rsidP="0076167A">
      <w:pPr>
        <w:pStyle w:val="ListParagraph"/>
        <w:ind w:left="-90"/>
      </w:pPr>
      <w:r w:rsidRPr="0076167A">
        <w:t>Address, City, State and ZIP:</w:t>
      </w:r>
    </w:p>
    <w:p w14:paraId="782230A8"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52B18388" w14:textId="77777777" w:rsidR="00293135" w:rsidRPr="0076167A" w:rsidRDefault="00293135" w:rsidP="0076167A">
      <w:pPr>
        <w:pStyle w:val="ListParagraph"/>
        <w:ind w:left="-90"/>
      </w:pPr>
    </w:p>
    <w:p w14:paraId="4A46004E" w14:textId="77777777" w:rsidR="009F39F1" w:rsidRPr="0076167A" w:rsidRDefault="009F39F1" w:rsidP="0076167A">
      <w:pPr>
        <w:pStyle w:val="ListParagraph"/>
        <w:ind w:left="-90"/>
      </w:pPr>
    </w:p>
    <w:p w14:paraId="1FCA6C7D" w14:textId="77777777" w:rsidR="00293135" w:rsidRPr="0076167A" w:rsidRDefault="00293135" w:rsidP="0076167A">
      <w:pPr>
        <w:pStyle w:val="ListParagraph"/>
        <w:ind w:left="-90"/>
      </w:pPr>
      <w:r w:rsidRPr="0076167A">
        <w:t>Website:</w:t>
      </w:r>
    </w:p>
    <w:p w14:paraId="1D9E00DC"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5193C46C" w14:textId="77777777" w:rsidR="00293135" w:rsidRPr="0076167A" w:rsidRDefault="00293135" w:rsidP="0076167A">
      <w:pPr>
        <w:pStyle w:val="ListParagraph"/>
        <w:ind w:left="-90"/>
      </w:pPr>
    </w:p>
    <w:p w14:paraId="56DDFB3D" w14:textId="77777777" w:rsidR="009F39F1" w:rsidRPr="0076167A" w:rsidRDefault="009F39F1" w:rsidP="0076167A">
      <w:pPr>
        <w:pStyle w:val="ListParagraph"/>
        <w:ind w:left="-90"/>
      </w:pPr>
    </w:p>
    <w:p w14:paraId="2CE34E88" w14:textId="77777777" w:rsidR="00293135" w:rsidRPr="0076167A" w:rsidRDefault="00293135" w:rsidP="0076167A">
      <w:pPr>
        <w:pStyle w:val="ListParagraph"/>
        <w:ind w:left="-90"/>
      </w:pPr>
      <w:proofErr w:type="gramStart"/>
      <w:r w:rsidRPr="0076167A">
        <w:t>DUNS#:</w:t>
      </w:r>
      <w:proofErr w:type="gramEnd"/>
    </w:p>
    <w:p w14:paraId="2699E851"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79724436" w14:textId="77777777" w:rsidR="00293135" w:rsidRPr="0076167A" w:rsidRDefault="00293135" w:rsidP="0076167A">
      <w:pPr>
        <w:pStyle w:val="ListParagraph"/>
        <w:ind w:left="-90"/>
      </w:pPr>
    </w:p>
    <w:p w14:paraId="0C6E8A31" w14:textId="77777777" w:rsidR="009F39F1" w:rsidRPr="0076167A" w:rsidRDefault="009F39F1" w:rsidP="0076167A">
      <w:pPr>
        <w:pStyle w:val="ListParagraph"/>
        <w:ind w:left="-90"/>
      </w:pPr>
    </w:p>
    <w:p w14:paraId="079258CD" w14:textId="6618D7EB" w:rsidR="00293135" w:rsidRPr="0076167A" w:rsidRDefault="00293135" w:rsidP="0076167A">
      <w:pPr>
        <w:pStyle w:val="ListParagraph"/>
        <w:ind w:left="-90"/>
      </w:pPr>
      <w:r w:rsidRPr="0076167A">
        <w:t>Printed Name and Title of Authorized Representative:</w:t>
      </w:r>
    </w:p>
    <w:p w14:paraId="308B5154" w14:textId="77777777" w:rsidR="007B38A9" w:rsidRPr="0076167A" w:rsidRDefault="007B38A9" w:rsidP="0076167A">
      <w:pPr>
        <w:pStyle w:val="ListParagraph"/>
        <w:ind w:left="-90"/>
      </w:pPr>
    </w:p>
    <w:p w14:paraId="14655318"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19A45C45" w14:textId="77777777" w:rsidR="00293135" w:rsidRPr="0076167A" w:rsidRDefault="00293135" w:rsidP="0076167A">
      <w:pPr>
        <w:pStyle w:val="ListParagraph"/>
        <w:ind w:left="-90"/>
      </w:pPr>
    </w:p>
    <w:p w14:paraId="07354AC4" w14:textId="77777777" w:rsidR="00FC5F1E" w:rsidRPr="0076167A" w:rsidRDefault="00FC5F1E" w:rsidP="0076167A">
      <w:pPr>
        <w:pStyle w:val="ListParagraph"/>
        <w:ind w:left="-90"/>
      </w:pPr>
    </w:p>
    <w:p w14:paraId="517489B9" w14:textId="77777777" w:rsidR="00293135" w:rsidRPr="0076167A" w:rsidRDefault="00293135" w:rsidP="0076167A">
      <w:pPr>
        <w:pStyle w:val="ListParagraph"/>
        <w:ind w:left="-90"/>
      </w:pPr>
      <w:r w:rsidRPr="0076167A">
        <w:t>Email Address:</w:t>
      </w:r>
    </w:p>
    <w:p w14:paraId="34E92305"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6EF1584C" w14:textId="77777777" w:rsidR="00293135" w:rsidRPr="0076167A" w:rsidRDefault="00293135" w:rsidP="0076167A">
      <w:pPr>
        <w:pStyle w:val="ListParagraph"/>
        <w:ind w:left="-90"/>
      </w:pPr>
    </w:p>
    <w:p w14:paraId="31443F3A" w14:textId="77777777" w:rsidR="009F39F1" w:rsidRPr="0076167A" w:rsidRDefault="009F39F1" w:rsidP="0076167A">
      <w:pPr>
        <w:pStyle w:val="ListParagraph"/>
        <w:ind w:left="-90"/>
      </w:pPr>
    </w:p>
    <w:p w14:paraId="3BD54183" w14:textId="77777777" w:rsidR="00293135" w:rsidRPr="0076167A" w:rsidRDefault="00293135" w:rsidP="0076167A">
      <w:pPr>
        <w:pStyle w:val="ListParagraph"/>
        <w:ind w:left="-90"/>
      </w:pPr>
      <w:r w:rsidRPr="0076167A">
        <w:t>Signature of Authorized Representative:</w:t>
      </w:r>
    </w:p>
    <w:p w14:paraId="7F3F19A0" w14:textId="77777777" w:rsidR="00293135" w:rsidRPr="0076167A" w:rsidRDefault="00293135" w:rsidP="0076167A">
      <w:pPr>
        <w:pStyle w:val="ListParagraph"/>
        <w:ind w:left="-90"/>
      </w:pPr>
    </w:p>
    <w:p w14:paraId="32C70391" w14:textId="77777777" w:rsidR="00293135" w:rsidRPr="0076167A" w:rsidRDefault="00293135" w:rsidP="0076167A">
      <w:pPr>
        <w:pStyle w:val="ListParagraph"/>
        <w:ind w:left="-90"/>
      </w:pPr>
    </w:p>
    <w:p w14:paraId="17E08FA5" w14:textId="77777777" w:rsidR="00293135" w:rsidRPr="0076167A" w:rsidRDefault="00293135" w:rsidP="0076167A">
      <w:pPr>
        <w:pStyle w:val="ListParagraph"/>
        <w:ind w:left="-90"/>
        <w:rPr>
          <w:u w:val="single"/>
        </w:rPr>
      </w:pPr>
    </w:p>
    <w:p w14:paraId="1CF368BD"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4105CC30" w14:textId="77777777" w:rsidR="00293135" w:rsidRPr="0076167A" w:rsidRDefault="00293135" w:rsidP="0076167A">
      <w:pPr>
        <w:pStyle w:val="ListParagraph"/>
        <w:ind w:left="-90"/>
      </w:pPr>
    </w:p>
    <w:p w14:paraId="160CC9F4" w14:textId="77777777" w:rsidR="00FC5F1E" w:rsidRPr="0076167A" w:rsidRDefault="00FC5F1E" w:rsidP="0076167A">
      <w:pPr>
        <w:pStyle w:val="ListParagraph"/>
        <w:ind w:left="-90"/>
      </w:pPr>
    </w:p>
    <w:p w14:paraId="74897C32" w14:textId="35EB118B" w:rsidR="00293135" w:rsidRPr="0076167A" w:rsidRDefault="00293135" w:rsidP="0076167A">
      <w:pPr>
        <w:pStyle w:val="ListParagraph"/>
        <w:ind w:left="-90"/>
      </w:pPr>
      <w:r w:rsidRPr="0076167A">
        <w:t>Date:</w:t>
      </w:r>
    </w:p>
    <w:p w14:paraId="596E7503" w14:textId="77777777" w:rsidR="00293135" w:rsidRPr="0076167A" w:rsidRDefault="00293135" w:rsidP="0076167A">
      <w:pPr>
        <w:pStyle w:val="ListParagraph"/>
        <w:ind w:left="-90"/>
        <w:rPr>
          <w:u w:val="single"/>
        </w:rPr>
      </w:pP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r w:rsidRPr="0076167A">
        <w:rPr>
          <w:u w:val="single"/>
        </w:rPr>
        <w:tab/>
      </w:r>
    </w:p>
    <w:p w14:paraId="27322802" w14:textId="4287A843" w:rsidR="00383E27" w:rsidRDefault="00383E27" w:rsidP="00E55458">
      <w:pPr>
        <w:jc w:val="center"/>
        <w:rPr>
          <w:b/>
          <w:bCs/>
          <w:sz w:val="24"/>
          <w:szCs w:val="24"/>
        </w:rPr>
      </w:pPr>
      <w:r>
        <w:rPr>
          <w:sz w:val="24"/>
          <w:szCs w:val="24"/>
          <w:u w:val="single"/>
        </w:rPr>
        <w:br w:type="page"/>
      </w:r>
      <w:r>
        <w:rPr>
          <w:b/>
          <w:bCs/>
          <w:sz w:val="24"/>
          <w:szCs w:val="24"/>
        </w:rPr>
        <w:t xml:space="preserve">Axia Cooperative </w:t>
      </w:r>
      <w:r w:rsidRPr="00DD5BD6">
        <w:rPr>
          <w:b/>
          <w:bCs/>
          <w:sz w:val="24"/>
          <w:szCs w:val="24"/>
        </w:rPr>
        <w:t>Solicitation &amp; Resulting Contract Supporting Documents</w:t>
      </w:r>
    </w:p>
    <w:p w14:paraId="4A358AAD" w14:textId="48FD02C7" w:rsidR="00383E27" w:rsidRDefault="001247C9" w:rsidP="00383E27">
      <w:pPr>
        <w:jc w:val="center"/>
        <w:rPr>
          <w:b/>
          <w:bCs/>
          <w:sz w:val="24"/>
          <w:szCs w:val="24"/>
        </w:rPr>
      </w:pPr>
      <w:r>
        <w:rPr>
          <w:b/>
          <w:bCs/>
          <w:sz w:val="24"/>
          <w:szCs w:val="24"/>
        </w:rPr>
        <w:t>Exhibit</w:t>
      </w:r>
      <w:r w:rsidR="00383E27" w:rsidRPr="00930621">
        <w:rPr>
          <w:b/>
          <w:bCs/>
          <w:sz w:val="24"/>
          <w:szCs w:val="24"/>
        </w:rPr>
        <w:t xml:space="preserve"> </w:t>
      </w:r>
      <w:r w:rsidR="00383E27">
        <w:rPr>
          <w:b/>
          <w:bCs/>
          <w:sz w:val="24"/>
          <w:szCs w:val="24"/>
        </w:rPr>
        <w:t>D</w:t>
      </w:r>
    </w:p>
    <w:p w14:paraId="0315E04C" w14:textId="2D07CEC5" w:rsidR="00383E27" w:rsidRDefault="00383E27" w:rsidP="00383E27">
      <w:pPr>
        <w:jc w:val="center"/>
        <w:rPr>
          <w:b/>
          <w:bCs/>
          <w:sz w:val="24"/>
          <w:szCs w:val="24"/>
        </w:rPr>
      </w:pPr>
      <w:r>
        <w:rPr>
          <w:b/>
          <w:bCs/>
          <w:sz w:val="24"/>
          <w:szCs w:val="24"/>
        </w:rPr>
        <w:t>Sample Axia Cooperative Administration Agreement</w:t>
      </w:r>
    </w:p>
    <w:p w14:paraId="1031323B" w14:textId="77777777" w:rsidR="00383E27" w:rsidRPr="00FC6564" w:rsidRDefault="00383E27" w:rsidP="00383E27">
      <w:pPr>
        <w:rPr>
          <w:rFonts w:cstheme="minorHAnsi"/>
          <w:sz w:val="24"/>
          <w:szCs w:val="24"/>
        </w:rPr>
      </w:pPr>
    </w:p>
    <w:p w14:paraId="5D7391F5" w14:textId="77777777" w:rsidR="004D34F1" w:rsidRPr="00FC6564" w:rsidRDefault="004D34F1" w:rsidP="004D34F1">
      <w:pPr>
        <w:pStyle w:val="HEADING"/>
        <w:rPr>
          <w:rFonts w:asciiTheme="minorHAnsi" w:hAnsiTheme="minorHAnsi" w:cstheme="minorHAnsi"/>
        </w:rPr>
      </w:pPr>
      <w:r w:rsidRPr="00FC6564">
        <w:rPr>
          <w:rFonts w:asciiTheme="minorHAnsi" w:hAnsiTheme="minorHAnsi" w:cstheme="minorHAnsi"/>
        </w:rPr>
        <w:t>AXIA COOP LLC ADMINISTRATION AGREEMENT</w:t>
      </w:r>
    </w:p>
    <w:p w14:paraId="35B33BE5" w14:textId="42717D2D" w:rsidR="004D34F1" w:rsidRPr="00FC6564" w:rsidRDefault="004D34F1" w:rsidP="004D34F1">
      <w:pPr>
        <w:rPr>
          <w:rFonts w:cstheme="minorHAnsi"/>
        </w:rPr>
      </w:pPr>
      <w:r w:rsidRPr="00FC6564">
        <w:rPr>
          <w:rFonts w:cstheme="minorHAnsi"/>
        </w:rPr>
        <w:t xml:space="preserve">THIS ADMINISTRATION AGREEMENT (this “Agreement”) is made this </w:t>
      </w:r>
      <w:r w:rsidR="00FC6564" w:rsidRPr="00FC6564">
        <w:rPr>
          <w:rFonts w:cstheme="minorHAnsi"/>
        </w:rPr>
        <w:t xml:space="preserve">&lt;INSERT DAY&gt; </w:t>
      </w:r>
      <w:r w:rsidRPr="00FC6564">
        <w:rPr>
          <w:rFonts w:cstheme="minorHAnsi"/>
        </w:rPr>
        <w:t xml:space="preserve">day of </w:t>
      </w:r>
      <w:r w:rsidR="00FC6564" w:rsidRPr="00FC6564">
        <w:rPr>
          <w:rFonts w:cstheme="minorHAnsi"/>
        </w:rPr>
        <w:t>&lt;INSERT MONTH&gt;</w:t>
      </w:r>
      <w:r w:rsidRPr="00FC6564">
        <w:rPr>
          <w:rFonts w:cstheme="minorHAnsi"/>
        </w:rPr>
        <w:t xml:space="preserve">, </w:t>
      </w:r>
      <w:r w:rsidR="00FC6564" w:rsidRPr="00FC6564">
        <w:rPr>
          <w:rFonts w:cstheme="minorHAnsi"/>
        </w:rPr>
        <w:t>&lt;INSERT YEAR&gt;</w:t>
      </w:r>
      <w:r w:rsidRPr="00FC6564">
        <w:rPr>
          <w:rFonts w:cstheme="minorHAnsi"/>
        </w:rPr>
        <w:t>, between Axia Coop LLC (“Axia Cooperative”), and (</w:t>
      </w:r>
      <w:r w:rsidR="00FC6564" w:rsidRPr="00FC6564">
        <w:rPr>
          <w:rFonts w:cstheme="minorHAnsi"/>
        </w:rPr>
        <w:t>&lt;INSERT SUPPLIER NAME&gt;</w:t>
      </w:r>
      <w:r w:rsidRPr="00FC6564">
        <w:rPr>
          <w:rFonts w:cstheme="minorHAnsi"/>
        </w:rPr>
        <w:t>) (“Supplier”).</w:t>
      </w:r>
      <w:sdt>
        <w:sdtPr>
          <w:rPr>
            <w:rFonts w:cstheme="minorHAnsi"/>
          </w:rPr>
          <w:id w:val="766977060"/>
          <w:docPartObj>
            <w:docPartGallery w:val="Watermarks"/>
          </w:docPartObj>
        </w:sdtPr>
        <w:sdtEndPr/>
        <w:sdtContent>
          <w:r w:rsidR="00E17C1C" w:rsidRPr="00E17C1C">
            <w:rPr>
              <w:rFonts w:cstheme="minorHAnsi"/>
              <w:noProof/>
            </w:rPr>
            <mc:AlternateContent>
              <mc:Choice Requires="wps">
                <w:drawing>
                  <wp:anchor distT="0" distB="0" distL="114300" distR="114300" simplePos="0" relativeHeight="251658240" behindDoc="1" locked="0" layoutInCell="0" allowOverlap="1" wp14:anchorId="7F81C5F8" wp14:editId="3DD72D1C">
                    <wp:simplePos x="0" y="0"/>
                    <wp:positionH relativeFrom="margin">
                      <wp:align>center</wp:align>
                    </wp:positionH>
                    <wp:positionV relativeFrom="margin">
                      <wp:align>center</wp:align>
                    </wp:positionV>
                    <wp:extent cx="5865495" cy="2513965"/>
                    <wp:effectExtent l="0" t="1447800" r="0" b="1105535"/>
                    <wp:wrapNone/>
                    <wp:docPr id="17074798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9592B5"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81C5F8" id="_x0000_t202" coordsize="21600,21600" o:spt="202" path="m,l,21600r21600,l21600,xe">
                    <v:stroke joinstyle="miter"/>
                    <v:path gradientshapeok="t" o:connecttype="rect"/>
                  </v:shapetype>
                  <v:shape id="Text Box 1" o:spid="_x0000_s1026" type="#_x0000_t202" style="position:absolute;margin-left:0;margin-top:0;width:461.85pt;height:197.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299592B5"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380D9C81"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Recitals</w:t>
      </w:r>
    </w:p>
    <w:p w14:paraId="7D39D24F" w14:textId="055B7956" w:rsidR="004D34F1" w:rsidRPr="00FC6564" w:rsidRDefault="004D34F1" w:rsidP="004D34F1">
      <w:pPr>
        <w:ind w:firstLine="720"/>
        <w:rPr>
          <w:rFonts w:cstheme="minorHAnsi"/>
        </w:rPr>
      </w:pPr>
      <w:r w:rsidRPr="00FC6564">
        <w:rPr>
          <w:rFonts w:cstheme="minorHAnsi"/>
          <w:b/>
          <w:bCs/>
        </w:rPr>
        <w:t>WHEREAS</w:t>
      </w:r>
      <w:r w:rsidRPr="00FC6564">
        <w:rPr>
          <w:rFonts w:cstheme="minorHAnsi"/>
        </w:rPr>
        <w:t xml:space="preserve">, the </w:t>
      </w:r>
      <w:r w:rsidR="00CF505F" w:rsidRPr="00FC6564">
        <w:rPr>
          <w:rFonts w:cstheme="minorHAnsi"/>
        </w:rPr>
        <w:t>&lt;INSERT LEAD AGENCY&gt;</w:t>
      </w:r>
      <w:r w:rsidRPr="00FC6564">
        <w:rPr>
          <w:rFonts w:cstheme="minorHAnsi"/>
        </w:rPr>
        <w:t xml:space="preserve"> (the “Lead Procurement Agency”) has entered into a Master Agreement dated </w:t>
      </w:r>
      <w:r w:rsidR="00CF505F" w:rsidRPr="00FC6564">
        <w:rPr>
          <w:rFonts w:cstheme="minorHAnsi"/>
        </w:rPr>
        <w:t>&lt;INSERT MASTER AGREEMENT START DATE&gt;</w:t>
      </w:r>
      <w:r w:rsidRPr="00FC6564">
        <w:rPr>
          <w:rFonts w:cstheme="minorHAnsi"/>
        </w:rPr>
        <w:t xml:space="preserve">, Agreement No </w:t>
      </w:r>
      <w:r w:rsidR="00CF505F" w:rsidRPr="00FC6564">
        <w:rPr>
          <w:rFonts w:cstheme="minorHAnsi"/>
        </w:rPr>
        <w:t>&lt;INSERT MASTER AGREEMENT NUMBER&gt;</w:t>
      </w:r>
      <w:r w:rsidRPr="00FC6564">
        <w:rPr>
          <w:rFonts w:cstheme="minorHAnsi"/>
        </w:rPr>
        <w:t xml:space="preserve">, by and between the Lead Procurement Agency and Supplier, (as may be amended from time to time in accordance with the terms thereof, the “Master Agreement”), as attached hereto as </w:t>
      </w:r>
      <w:r w:rsidRPr="00FC6564">
        <w:rPr>
          <w:rFonts w:cstheme="minorHAnsi"/>
          <w:u w:val="single"/>
        </w:rPr>
        <w:t>Exhibit A</w:t>
      </w:r>
      <w:r w:rsidRPr="00FC6564">
        <w:rPr>
          <w:rFonts w:cstheme="minorHAnsi"/>
        </w:rPr>
        <w:t xml:space="preserve"> and incorporated herein by reference as though fully set forth herein, for the purchase of </w:t>
      </w:r>
      <w:r w:rsidR="00CF505F" w:rsidRPr="00FC6564">
        <w:rPr>
          <w:rFonts w:cstheme="minorHAnsi"/>
        </w:rPr>
        <w:t>&lt;INSERT CONTRACT TITLE&gt;</w:t>
      </w:r>
      <w:r w:rsidRPr="00FC6564">
        <w:rPr>
          <w:rFonts w:cstheme="minorHAnsi"/>
        </w:rPr>
        <w:t xml:space="preserve"> (the “Product”);</w:t>
      </w:r>
    </w:p>
    <w:p w14:paraId="2E460B8C" w14:textId="77777777" w:rsidR="004D34F1" w:rsidRPr="00FC6564" w:rsidRDefault="004D34F1" w:rsidP="004D34F1">
      <w:pPr>
        <w:ind w:firstLine="720"/>
        <w:rPr>
          <w:rFonts w:cstheme="minorHAnsi"/>
        </w:rPr>
      </w:pPr>
      <w:r w:rsidRPr="00FC6564">
        <w:rPr>
          <w:rFonts w:cstheme="minorHAnsi"/>
          <w:b/>
          <w:bCs/>
        </w:rPr>
        <w:t>WHEREAS</w:t>
      </w:r>
      <w:r w:rsidRPr="00FC6564">
        <w:rPr>
          <w:rFonts w:cstheme="minorHAnsi"/>
        </w:rPr>
        <w:t xml:space="preserve">, said Master Agreement provides that any or all public agencies, including state and local governmental entities, public and private primary, secondary and higher education entities, non-profit entities, and agencies for the public benefit (collectively, “Public Agencies”), that register (either via registration on the Axia Cooperative website or execution of a Master Intergovernmental Cooperative Purchasing Agreement, attached hereto as </w:t>
      </w:r>
      <w:r w:rsidRPr="00FC6564">
        <w:rPr>
          <w:rFonts w:cstheme="minorHAnsi"/>
          <w:u w:val="single"/>
        </w:rPr>
        <w:t>Exhibit B</w:t>
      </w:r>
      <w:r w:rsidRPr="00FC6564">
        <w:rPr>
          <w:rFonts w:cstheme="minorHAnsi"/>
        </w:rPr>
        <w:t>) (each, hereinafter referred to as a “Participating Public Agency”) may purchase Product at prices stated in the Master Agreement;</w:t>
      </w:r>
    </w:p>
    <w:p w14:paraId="5035D499" w14:textId="77777777" w:rsidR="004D34F1" w:rsidRPr="00FC6564" w:rsidRDefault="004D34F1" w:rsidP="004D34F1">
      <w:pPr>
        <w:ind w:firstLine="720"/>
        <w:rPr>
          <w:rFonts w:cstheme="minorHAnsi"/>
        </w:rPr>
      </w:pPr>
      <w:proofErr w:type="gramStart"/>
      <w:r w:rsidRPr="00FC6564">
        <w:rPr>
          <w:rFonts w:cstheme="minorHAnsi"/>
          <w:b/>
          <w:bCs/>
        </w:rPr>
        <w:t>WHEREAS</w:t>
      </w:r>
      <w:r w:rsidRPr="00FC6564">
        <w:rPr>
          <w:rFonts w:cstheme="minorHAnsi"/>
        </w:rPr>
        <w:t>,</w:t>
      </w:r>
      <w:proofErr w:type="gramEnd"/>
      <w:r w:rsidRPr="00FC6564">
        <w:rPr>
          <w:rFonts w:cstheme="minorHAnsi"/>
        </w:rPr>
        <w:t xml:space="preserve"> Participating Public Agencies may access the Master Agreement which is offered through Axia Cooperative to Public </w:t>
      </w:r>
      <w:proofErr w:type="gramStart"/>
      <w:r w:rsidRPr="00FC6564">
        <w:rPr>
          <w:rFonts w:cstheme="minorHAnsi"/>
        </w:rPr>
        <w:t>Agencies;</w:t>
      </w:r>
      <w:proofErr w:type="gramEnd"/>
    </w:p>
    <w:p w14:paraId="3C29CA26" w14:textId="77777777" w:rsidR="004D34F1" w:rsidRPr="00FC6564" w:rsidRDefault="004D34F1" w:rsidP="004D34F1">
      <w:pPr>
        <w:ind w:firstLine="720"/>
        <w:rPr>
          <w:rFonts w:cstheme="minorHAnsi"/>
        </w:rPr>
      </w:pPr>
      <w:proofErr w:type="gramStart"/>
      <w:r w:rsidRPr="00FC6564">
        <w:rPr>
          <w:rFonts w:cstheme="minorHAnsi"/>
          <w:b/>
          <w:bCs/>
        </w:rPr>
        <w:t>WHEREAS</w:t>
      </w:r>
      <w:r w:rsidRPr="00FC6564">
        <w:rPr>
          <w:rFonts w:cstheme="minorHAnsi"/>
        </w:rPr>
        <w:t>,</w:t>
      </w:r>
      <w:proofErr w:type="gramEnd"/>
      <w:r w:rsidRPr="00FC6564">
        <w:rPr>
          <w:rFonts w:cstheme="minorHAnsi"/>
        </w:rPr>
        <w:t xml:space="preserve"> Axia Cooperative serves as the contract administrator of the Master Agreement on behalf of Lead Procurement </w:t>
      </w:r>
      <w:proofErr w:type="gramStart"/>
      <w:r w:rsidRPr="00FC6564">
        <w:rPr>
          <w:rFonts w:cstheme="minorHAnsi"/>
        </w:rPr>
        <w:t>Agency;</w:t>
      </w:r>
      <w:proofErr w:type="gramEnd"/>
    </w:p>
    <w:p w14:paraId="2A3CE21B" w14:textId="77777777" w:rsidR="004D34F1" w:rsidRPr="00FC6564" w:rsidRDefault="004D34F1" w:rsidP="004D34F1">
      <w:pPr>
        <w:ind w:firstLine="720"/>
        <w:rPr>
          <w:rFonts w:cstheme="minorHAnsi"/>
        </w:rPr>
      </w:pPr>
      <w:proofErr w:type="gramStart"/>
      <w:r w:rsidRPr="00FC6564">
        <w:rPr>
          <w:rFonts w:cstheme="minorHAnsi"/>
          <w:b/>
          <w:bCs/>
        </w:rPr>
        <w:t>WHEREAS</w:t>
      </w:r>
      <w:r w:rsidRPr="00FC6564">
        <w:rPr>
          <w:rFonts w:cstheme="minorHAnsi"/>
        </w:rPr>
        <w:t>,</w:t>
      </w:r>
      <w:proofErr w:type="gramEnd"/>
      <w:r w:rsidRPr="00FC6564">
        <w:rPr>
          <w:rFonts w:cstheme="minorHAnsi"/>
        </w:rPr>
        <w:t xml:space="preserve"> Lead Procurement Agency desires Axia Cooperative to proceed with administration of the Master Agreement; and</w:t>
      </w:r>
    </w:p>
    <w:p w14:paraId="7CBAF887" w14:textId="77777777" w:rsidR="004D34F1" w:rsidRPr="00FC6564" w:rsidRDefault="004D34F1" w:rsidP="004D34F1">
      <w:pPr>
        <w:ind w:firstLine="720"/>
        <w:rPr>
          <w:rFonts w:cstheme="minorHAnsi"/>
        </w:rPr>
      </w:pPr>
      <w:proofErr w:type="gramStart"/>
      <w:r w:rsidRPr="00FC6564">
        <w:rPr>
          <w:rFonts w:cstheme="minorHAnsi"/>
          <w:b/>
          <w:bCs/>
        </w:rPr>
        <w:t>WHEREAS</w:t>
      </w:r>
      <w:r w:rsidRPr="00FC6564">
        <w:rPr>
          <w:rFonts w:cstheme="minorHAnsi"/>
        </w:rPr>
        <w:t>,</w:t>
      </w:r>
      <w:proofErr w:type="gramEnd"/>
      <w:r w:rsidRPr="00FC6564">
        <w:rPr>
          <w:rFonts w:cstheme="minorHAnsi"/>
        </w:rPr>
        <w:t xml:space="preserve"> Axia Cooperative and Supplier desire to enter into this Agreement to make available the Master Agreement to Participating Public Agencies and to set forth certain terms and conditions governing the relationship between Axia Cooperative and Supplier.</w:t>
      </w:r>
    </w:p>
    <w:p w14:paraId="2BDD4144" w14:textId="77777777" w:rsidR="004D34F1" w:rsidRPr="00FC6564" w:rsidRDefault="004D34F1" w:rsidP="004D34F1">
      <w:pPr>
        <w:ind w:firstLine="720"/>
        <w:rPr>
          <w:rFonts w:cstheme="minorHAnsi"/>
        </w:rPr>
      </w:pPr>
      <w:r w:rsidRPr="00FC6564">
        <w:rPr>
          <w:rFonts w:cstheme="minorHAnsi"/>
          <w:b/>
          <w:bCs/>
        </w:rPr>
        <w:t>NOW, THEREFORE</w:t>
      </w:r>
      <w:r w:rsidRPr="00FC6564">
        <w:rPr>
          <w:rFonts w:cstheme="minorHAnsi"/>
        </w:rPr>
        <w:t>, in consideration of the payments to be made hereunder and the mutual covenants contained in this Agreement, Axia Cooperative and Supplier hereby agree as follows:</w:t>
      </w:r>
    </w:p>
    <w:p w14:paraId="621D88AC"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Definitions</w:t>
      </w:r>
    </w:p>
    <w:p w14:paraId="22110674"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Capitalized</w:t>
      </w:r>
      <w:r w:rsidRPr="00FC6564">
        <w:rPr>
          <w:rFonts w:cstheme="minorHAnsi"/>
        </w:rPr>
        <w:t xml:space="preserve"> terms used in this Agreement and not otherwise defined herein shall have</w:t>
      </w:r>
      <w:r w:rsidRPr="00FC6564">
        <w:rPr>
          <w:rFonts w:cstheme="minorHAnsi"/>
          <w:spacing w:val="-57"/>
        </w:rPr>
        <w:t xml:space="preserve"> </w:t>
      </w:r>
      <w:r w:rsidRPr="00FC6564">
        <w:rPr>
          <w:rFonts w:cstheme="minorHAnsi"/>
        </w:rPr>
        <w:t>the</w:t>
      </w:r>
      <w:r w:rsidRPr="00FC6564">
        <w:rPr>
          <w:rFonts w:cstheme="minorHAnsi"/>
          <w:spacing w:val="-1"/>
        </w:rPr>
        <w:t xml:space="preserve"> </w:t>
      </w:r>
      <w:r w:rsidRPr="00FC6564">
        <w:rPr>
          <w:rFonts w:cstheme="minorHAnsi"/>
        </w:rPr>
        <w:t>meanings given to them</w:t>
      </w:r>
      <w:r w:rsidRPr="00FC6564">
        <w:rPr>
          <w:rFonts w:cstheme="minorHAnsi"/>
          <w:spacing w:val="-2"/>
        </w:rPr>
        <w:t xml:space="preserve"> </w:t>
      </w:r>
      <w:r w:rsidRPr="00FC6564">
        <w:rPr>
          <w:rFonts w:cstheme="minorHAnsi"/>
        </w:rPr>
        <w:t>in the Master Agreement.</w:t>
      </w:r>
    </w:p>
    <w:p w14:paraId="24499E3C" w14:textId="77777777" w:rsidR="00090D37" w:rsidRPr="00FC6564" w:rsidRDefault="00090D37" w:rsidP="004D34F1">
      <w:pPr>
        <w:widowControl w:val="0"/>
        <w:tabs>
          <w:tab w:val="left" w:pos="1557"/>
        </w:tabs>
        <w:autoSpaceDE w:val="0"/>
        <w:autoSpaceDN w:val="0"/>
        <w:ind w:right="288"/>
        <w:rPr>
          <w:rFonts w:cstheme="minorHAnsi"/>
        </w:rPr>
      </w:pPr>
    </w:p>
    <w:p w14:paraId="386605C7"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Terms and Conditions</w:t>
      </w:r>
    </w:p>
    <w:p w14:paraId="3CF86828"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The</w:t>
      </w:r>
      <w:r w:rsidRPr="00FC6564">
        <w:rPr>
          <w:rFonts w:cstheme="minorHAnsi"/>
        </w:rPr>
        <w:t xml:space="preserve"> Master Agreement and the terms and conditions contained therein shall apply to</w:t>
      </w:r>
      <w:r w:rsidRPr="00FC6564">
        <w:rPr>
          <w:rFonts w:cstheme="minorHAnsi"/>
          <w:spacing w:val="1"/>
        </w:rPr>
        <w:t xml:space="preserve"> </w:t>
      </w:r>
      <w:r w:rsidRPr="00FC6564">
        <w:rPr>
          <w:rFonts w:cstheme="minorHAnsi"/>
        </w:rPr>
        <w:t>this Agreement except as expressly changed or modified by this Agreement. Supplier acknowledges</w:t>
      </w:r>
      <w:r w:rsidRPr="00FC6564">
        <w:rPr>
          <w:rFonts w:cstheme="minorHAnsi"/>
          <w:spacing w:val="-57"/>
        </w:rPr>
        <w:t xml:space="preserve"> </w:t>
      </w:r>
      <w:r w:rsidRPr="00FC6564">
        <w:rPr>
          <w:rFonts w:cstheme="minorHAnsi"/>
        </w:rPr>
        <w:t>and agrees that the covenants and agreements of Supplier set forth in the solicitation and Supplier’s</w:t>
      </w:r>
      <w:r w:rsidRPr="00FC6564">
        <w:rPr>
          <w:rFonts w:cstheme="minorHAnsi"/>
          <w:spacing w:val="1"/>
        </w:rPr>
        <w:t xml:space="preserve"> </w:t>
      </w:r>
      <w:r w:rsidRPr="00FC6564">
        <w:rPr>
          <w:rFonts w:cstheme="minorHAnsi"/>
        </w:rPr>
        <w:t>response thereto resulting in the Master Agreement are incorporated herein and are an integral part</w:t>
      </w:r>
      <w:r w:rsidRPr="00FC6564">
        <w:rPr>
          <w:rFonts w:cstheme="minorHAnsi"/>
          <w:spacing w:val="1"/>
        </w:rPr>
        <w:t xml:space="preserve"> </w:t>
      </w:r>
      <w:r w:rsidRPr="00FC6564">
        <w:rPr>
          <w:rFonts w:cstheme="minorHAnsi"/>
        </w:rPr>
        <w:t>hereof.</w:t>
      </w:r>
    </w:p>
    <w:p w14:paraId="20C08E3D"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Axia Cooperative shall be afforded all of the rights, privileges and indemnifications afforded to Lead Procurement Agency by or from Supplier under the Master Agreement, and such rights, privileges and indemnifications shall accrue and apply with equal effect to Axia Cooperative, its agents, employees, directors, and representatives under this Agreement including, but not limited to, Supplier’s obligation to obtain appropriate insurance.</w:t>
      </w:r>
    </w:p>
    <w:p w14:paraId="161D8D7C" w14:textId="65F4C468"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Axia Cooperative shall perform all of its duties, responsibilities and obligations as contract administrator of the Master Agreement on behalf of Lead Procurement Agency as set forth herein, and Supplier hereby acknowledges and agrees that all duties, responsibilities and obligations will be undertaken by Axia Cooperative solely in its capacity as the contract administrator under the Master Agreement.</w:t>
      </w:r>
      <w:sdt>
        <w:sdtPr>
          <w:rPr>
            <w:rFonts w:eastAsia="Times New Roman" w:cstheme="minorHAnsi"/>
          </w:rPr>
          <w:id w:val="-197239603"/>
          <w:docPartObj>
            <w:docPartGallery w:val="Watermarks"/>
          </w:docPartObj>
        </w:sdtPr>
        <w:sdtEndPr/>
        <w:sdtContent>
          <w:r w:rsidR="00E17C1C" w:rsidRPr="00E17C1C">
            <w:rPr>
              <w:rFonts w:eastAsia="Times New Roman" w:cstheme="minorHAnsi"/>
              <w:noProof/>
            </w:rPr>
            <mc:AlternateContent>
              <mc:Choice Requires="wps">
                <w:drawing>
                  <wp:anchor distT="0" distB="0" distL="114300" distR="114300" simplePos="0" relativeHeight="251658241" behindDoc="1" locked="0" layoutInCell="0" allowOverlap="1" wp14:anchorId="4749BCD8" wp14:editId="0101B8CB">
                    <wp:simplePos x="0" y="0"/>
                    <wp:positionH relativeFrom="margin">
                      <wp:align>center</wp:align>
                    </wp:positionH>
                    <wp:positionV relativeFrom="margin">
                      <wp:align>center</wp:align>
                    </wp:positionV>
                    <wp:extent cx="5865495" cy="2513965"/>
                    <wp:effectExtent l="0" t="1447800" r="0" b="1105535"/>
                    <wp:wrapNone/>
                    <wp:docPr id="468078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9F86F9"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749BCD8" id="Text Box 2" o:spid="_x0000_s1027" type="#_x0000_t202" style="position:absolute;left:0;text-align:left;margin-left:0;margin-top:0;width:461.85pt;height:197.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5B9F86F9"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06C980ED"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With respect to any purchases by Lead Procurement Agency or any Participating Public Agency pursuant to the Master Agreement, Axia Cooperative shall not be: (i) construed as a dealer, re-marketer, representative, partner or agent of any type of the Supplier, Lead Procurement Agency or any Participating Public Agency; (ii) obligated, liable or responsible for any order for Product made by Lead Procurement Agency or any Participating Public Agency or any employee thereof under the Master Agreement or for any payment required to be made with respect to such order for Product; and (iii) obligated, liable or responsible for any failure by Lead Procurement Agency or any Participating Public Agency to comply with procedures or requirements of applicable law or the Master Agreement or to obtain the due authorization and approval necessary to purchase under the Master Agreement. Axia Cooperative makes no representation or guaranty with respect to any minimum purchases by Lead Procurement Agency or any Participating Public Agency or any employee thereof under this Agreement or the Master Agreement.</w:t>
      </w:r>
    </w:p>
    <w:p w14:paraId="7B63C462"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Axia Cooperative shall not be responsible for Supplier's performance under the Master Agreement, and Supplier shall hold Axia Cooperative harmless from any liability that may arise from the acts or omissions of Supplier in connection with the Master Agreement.</w:t>
      </w:r>
    </w:p>
    <w:p w14:paraId="3D71DDF6"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WITHOUT LIMITING THE GENERALITY OF THE FOREGOING, AXIA COOPERATIVE EXPRESSLY DISCLAIMS ALL EXPRESS OR IMPLIED REPRESENTATIONS AND WARRANTIES REGARDING AXIA COOPERATIVE'S PERFORMANCE AS A CONTRACT ADMINISTRATOR OF THE MASTER AGREEMENT. AXIA COOPERATIVE SHALL NOT BE LIABLE IN ANY WAY FOR ANY SPECIAL, INCIDENTAL, INDIRECT, CONSEQUENTIAL, EXEMPLARY, PUNITIVE, OR RELIANCE DAMAGES, EVEN IF AXIA COOPERATIVE IS ADVISED OF THE POSSIBILITY OF SUCH DAMAGES.</w:t>
      </w:r>
      <w:r w:rsidRPr="00FC6564">
        <w:rPr>
          <w:rFonts w:eastAsia="Times New Roman" w:cstheme="minorHAnsi"/>
        </w:rPr>
        <w:br w:type="page"/>
      </w:r>
    </w:p>
    <w:p w14:paraId="545CF1AB"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TERM OF AGREEMENT; TERMINATION</w:t>
      </w:r>
    </w:p>
    <w:p w14:paraId="0CB01C05" w14:textId="32EB5D0B"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 xml:space="preserve">This Agreement shall be in effect so </w:t>
      </w:r>
      <w:r w:rsidR="00E12832">
        <w:rPr>
          <w:rFonts w:eastAsia="Times New Roman" w:cstheme="minorHAnsi"/>
        </w:rPr>
        <w:t>beach</w:t>
      </w:r>
      <w:r w:rsidRPr="00FC6564">
        <w:rPr>
          <w:rFonts w:eastAsia="Times New Roman" w:cstheme="minorHAnsi"/>
        </w:rPr>
        <w:t xml:space="preserve"> as the Master Agreement remains in effect, provided, however, that the provisions of Sections 3 – 8 and 14 – 23, hereof and the indemnifications afforded by the Supplier to Axia Cooperative in the Master Agreement, to the extent such provisions survive any expiration or termination of the Master Agreement, shall survive the expiration or termination of this Agreement.</w:t>
      </w:r>
    </w:p>
    <w:p w14:paraId="5B2F98B2" w14:textId="752C1DDE"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Supplier’s failure to maintain its covenants and commitments contained in this Agreement or any action of the Supplier which gives rise to a right by Lead Procurement Agency to terminate the Master Agreement shall constitute a material breach of this Agreement and if not cured within thirty (30) days of written notice to Supplier shall be deemed a cause for termination of this Agreement at Axia Cooperative’s sole discretion. Notwithstanding anything contained herein to the contrary, this Agreement shall ter</w:t>
      </w:r>
      <w:r w:rsidRPr="00FC6564">
        <w:rPr>
          <w:rFonts w:cstheme="minorHAnsi"/>
        </w:rPr>
        <w:t>minate on the date of the termination or expiration of the Master Agreement.</w:t>
      </w:r>
      <w:sdt>
        <w:sdtPr>
          <w:rPr>
            <w:rFonts w:cstheme="minorHAnsi"/>
          </w:rPr>
          <w:id w:val="1896092587"/>
          <w:docPartObj>
            <w:docPartGallery w:val="Watermarks"/>
          </w:docPartObj>
        </w:sdtPr>
        <w:sdtEndPr/>
        <w:sdtContent>
          <w:r w:rsidR="00E17C1C" w:rsidRPr="00E17C1C">
            <w:rPr>
              <w:rFonts w:cstheme="minorHAnsi"/>
              <w:noProof/>
            </w:rPr>
            <mc:AlternateContent>
              <mc:Choice Requires="wps">
                <w:drawing>
                  <wp:anchor distT="0" distB="0" distL="114300" distR="114300" simplePos="0" relativeHeight="251658242" behindDoc="1" locked="0" layoutInCell="0" allowOverlap="1" wp14:anchorId="63BB66A0" wp14:editId="10318866">
                    <wp:simplePos x="0" y="0"/>
                    <wp:positionH relativeFrom="margin">
                      <wp:align>center</wp:align>
                    </wp:positionH>
                    <wp:positionV relativeFrom="margin">
                      <wp:align>center</wp:align>
                    </wp:positionV>
                    <wp:extent cx="5865495" cy="2513965"/>
                    <wp:effectExtent l="0" t="1447800" r="0" b="1105535"/>
                    <wp:wrapNone/>
                    <wp:docPr id="172328849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4B38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3BB66A0" id="Text Box 3" o:spid="_x0000_s1028" type="#_x0000_t202" style="position:absolute;left:0;text-align:left;margin-left:0;margin-top:0;width:461.85pt;height:197.9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EO+A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qCjqCR+Q7Uibj3FJSK+58HgZp8OJhboFyR+BrBvFASN5jU&#10;vxLYDi8C3UghEPun7jUoiUdKjGJWmGiI+k5ApqP8HUXHiuTEmel4eOR8Ro13vduQi/dtEnTlOQqi&#10;yCSdY7xjJn//TqeuP+H6F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s4KxDv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174B38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4C01DD4C"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National Promotion</w:t>
      </w:r>
    </w:p>
    <w:p w14:paraId="7E939761"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 xml:space="preserve">Axia Cooperative and Supplier shall publicize and promote the availability of the Master Agreement’s products and services to Public Agencies and such agencies’ employees. Supplier shall require each Public Agency to register its participation in the Axia Cooperative program by either registering on the Axia Cooperative website, </w:t>
      </w:r>
      <w:hyperlink r:id="rId12" w:history="1">
        <w:r w:rsidRPr="00FC6564">
          <w:rPr>
            <w:rStyle w:val="Hyperlink"/>
            <w:rFonts w:eastAsia="Times New Roman" w:cstheme="minorHAnsi"/>
          </w:rPr>
          <w:t>www.axiacoop.org</w:t>
        </w:r>
      </w:hyperlink>
      <w:r w:rsidRPr="00FC6564">
        <w:rPr>
          <w:rFonts w:eastAsia="Times New Roman" w:cstheme="minorHAnsi"/>
        </w:rPr>
        <w:t>, or executing a Master Intergovernmental Cooperative Purchasing Agreement prior to processing the Participating Public Agency’s first sales order. Upon request, Supplier shall make available to interested Public Agencies a copy of the Master Agreement and such price lists or quotes as may be necessary for such Public Agencies to evaluate potential purchases.</w:t>
      </w:r>
    </w:p>
    <w:p w14:paraId="7F235E38"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Supplier shall provide such marketing and administrative support as set forth in the solicitation resulting in the Master Agreement, including assisting in development of marketing materials as reasonably requested by Lead Procurement Agency and Axia Cooperative. Supplier shall be responsible for obtaining permission or license of use and payment of any license</w:t>
      </w:r>
      <w:r w:rsidRPr="00FC6564">
        <w:rPr>
          <w:rFonts w:cstheme="minorHAnsi"/>
        </w:rPr>
        <w:t xml:space="preserve"> fees for all content and images Supplier provides to Axia Cooperative or posts on the Axia Cooperative website. Supplier shall indemnify, defend and hold harmless Axia Cooperative for use of all such content and images including copyright infringement claims. Supplier and Axia Cooperative each hereby grant to the other party a limited, revocable, non-transferable, non-sublicensable right to use such party’s logo(s) (each, the “Logo”) solely for use in marketing the Master Agreement. Each party shall provide the other party with the standard terms of use of such party’s Logo, and such party shall comply with such terms in all material respects. Both parties shall obtain approval from the other party prior to use of such party’s Logo. Notwithstanding the foregoing, the parties understand and agree that except as provided herein neither party shall have any right, title or interest in the other party’s Logo. Upon termination of this Agreement, each party shall immediately cease use of the other party’s Logo.</w:t>
      </w:r>
      <w:r w:rsidRPr="00FC6564">
        <w:rPr>
          <w:rFonts w:cstheme="minorHAnsi"/>
        </w:rPr>
        <w:br w:type="page"/>
      </w:r>
    </w:p>
    <w:p w14:paraId="0AE27F76"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ADMINISTRATIVE FEE, REPORTING &amp; PAYMENT</w:t>
      </w:r>
    </w:p>
    <w:p w14:paraId="2E4081BF"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An “Administrative Fee” shall be defined and due to Axia Cooperative from Supplier in the amount of percent (2%) (“Administrative Fee Percentage”) multiplied by the total purchase amount paid to Supplier, less refunds, credits on returns, rebates and discounts, for the sale of products and/or services to Lead Procurement Agency and Participating Public Agencies pursuant to the Master Agreement (as amended from time to time and including any renewal thereof) (“Contract Sales”). From time to time the parties may mutually agree in writing to a lower Administrative Fee Percentage for a specifically identified Participating Public Agency’s Contract Sales.</w:t>
      </w:r>
    </w:p>
    <w:p w14:paraId="7BBE58D8" w14:textId="56C3E6A9"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 xml:space="preserve">Supplier shall provide Axia Cooperative with an electronic accounting report monthly, in the format prescribed by Axia Cooperative, summarizing all Contract Sales for each calendar month. The Contract Sales reporting format is provided as </w:t>
      </w:r>
      <w:r w:rsidRPr="00FC6564">
        <w:rPr>
          <w:rFonts w:eastAsia="Times New Roman" w:cstheme="minorHAnsi"/>
          <w:u w:val="single"/>
        </w:rPr>
        <w:t xml:space="preserve">Exhibit </w:t>
      </w:r>
      <w:sdt>
        <w:sdtPr>
          <w:rPr>
            <w:rFonts w:eastAsia="Times New Roman" w:cstheme="minorHAnsi"/>
            <w:u w:val="single"/>
          </w:rPr>
          <w:id w:val="1760100662"/>
          <w:docPartObj>
            <w:docPartGallery w:val="Watermarks"/>
          </w:docPartObj>
        </w:sdtPr>
        <w:sdtEndPr/>
        <w:sdtContent>
          <w:r w:rsidR="00E17C1C" w:rsidRPr="00E17C1C">
            <w:rPr>
              <w:rFonts w:eastAsia="Times New Roman" w:cstheme="minorHAnsi"/>
              <w:noProof/>
              <w:u w:val="single"/>
            </w:rPr>
            <mc:AlternateContent>
              <mc:Choice Requires="wps">
                <w:drawing>
                  <wp:anchor distT="0" distB="0" distL="114300" distR="114300" simplePos="0" relativeHeight="251658243" behindDoc="1" locked="0" layoutInCell="0" allowOverlap="1" wp14:anchorId="0D165013" wp14:editId="366E05B4">
                    <wp:simplePos x="0" y="0"/>
                    <wp:positionH relativeFrom="margin">
                      <wp:align>center</wp:align>
                    </wp:positionH>
                    <wp:positionV relativeFrom="margin">
                      <wp:align>center</wp:align>
                    </wp:positionV>
                    <wp:extent cx="5865495" cy="2513965"/>
                    <wp:effectExtent l="0" t="1447800" r="0" b="1105535"/>
                    <wp:wrapNone/>
                    <wp:docPr id="9671803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F9CC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D165013" id="Text Box 4" o:spid="_x0000_s1029" type="#_x0000_t202" style="position:absolute;left:0;text-align:left;margin-left:0;margin-top:0;width:461.85pt;height:197.95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nBR+AEAAMw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J95wU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2EF9CC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FC6564">
        <w:rPr>
          <w:rFonts w:eastAsia="Times New Roman" w:cstheme="minorHAnsi"/>
          <w:u w:val="single"/>
        </w:rPr>
        <w:t>C</w:t>
      </w:r>
      <w:r w:rsidRPr="00FC6564">
        <w:rPr>
          <w:rFonts w:eastAsia="Times New Roman" w:cstheme="minorHAnsi"/>
        </w:rPr>
        <w:t xml:space="preserve"> (“Contract Sales Report”), attached hereto and incorporated herein by reference. Contract Sales Reports for each calendar month shall be provided by Supplier to Axia Cooperative by the 10th day of the following month. Failure to provide a Contract Sales Report within the time and manner specified herein shall constitute a material breach of this Agreement and if not cured within thirty (30) days of written notice to Supplier shall be deemed a cause for termination of the Master Agreement, at Lead Procurement Agency’s sole discretion, and/or this Agreement, at Axia Cooperative’s sole discretion.</w:t>
      </w:r>
    </w:p>
    <w:p w14:paraId="50635C37"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Administrative Fee payments are to be paid by Supplier to Axia Cooperative at the frequency and on the due date stated in Section 13, above, for Supplier’s submission of corresponding Contract Sales Reports. Administrative Fee payments are to be made via Automated Clearing House (ACH) to the Axia Cooperative designated financial institution. Failure to provide a payment of the Administrative Fee within the time and manner specified herein shall constitute a material breach of this Agreement and if not cured within thirty (30) days of written notice to Supplier shall be deemed a cause for termination of the Master Agreement, at Lead Procurement Agency’s sole discretion, and/or this Agreement, at Axia Cooperative’s sole discretion. All Administrative Fees not paid when due shall bear interest at a rate equal to the lesser of one and one-half percent (1 1/2%) per month or the maximum rate permitted by law until paid in full.</w:t>
      </w:r>
    </w:p>
    <w:p w14:paraId="0ED58CAA"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Supplier shall maintain an accounting of all purchases made by Participating Public Agencies under the Master Agreement. Axia Cooperative, or its designee, in Axia Cooperative’s sole discretion, reserves the right to compare Participating Public Agency records with Contract Sales Reports submitted by Supplier for a period of four (4) years from the date Axia Cooperative receives such report. In addition, Axia Cooperative may engage a third party to conduct an independent audit of Supplier’s monthly reports. In the event of such an audit, Supplier shall provide all materials reasonably requested relating to such audit by Axia Cooperative at the location designated by Axia Cooperative. In the event an underreporting of Contract Sales and a resulting underpayment of Administrative Fees is revealed, Axia Cooperative will notify the Supplier in writing. Supplier will have thirty (30) days from the date of such notice to resolve the discrepancy to Axia Cooperative’s reasonable satisfaction, including payment of any Administrative Fees due and owing, together with interest thereon in accordance with Section 13, and reimburseme</w:t>
      </w:r>
      <w:r w:rsidRPr="00FC6564">
        <w:rPr>
          <w:rFonts w:cstheme="minorHAnsi"/>
        </w:rPr>
        <w:t>nt of Axia Cooperative’s costs and expenses related to such audit.</w:t>
      </w:r>
      <w:r w:rsidRPr="00FC6564">
        <w:rPr>
          <w:rFonts w:cstheme="minorHAnsi"/>
        </w:rPr>
        <w:br w:type="page"/>
      </w:r>
    </w:p>
    <w:p w14:paraId="318211B4"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GENERAL PROVISIONS</w:t>
      </w:r>
    </w:p>
    <w:p w14:paraId="65EDE5DA" w14:textId="6275B031"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This Agreement, the Master Agreement and the exhibits referenced herein supersede any and all other agreements, either oral or in writing, between the parties hereto with respect to the subject matter hereto and no other agreement, statement, or promise relating to the subject matter of this Agreement which is not contained or incorporated herein shall be valid or binding. In the event of any conflict between the provisions of this Agreement and the Master Agreement, as between Axia Cooperative and Supplier, the provisions of this Agreement shall pr</w:t>
      </w:r>
      <w:sdt>
        <w:sdtPr>
          <w:rPr>
            <w:rFonts w:eastAsia="Times New Roman" w:cstheme="minorHAnsi"/>
          </w:rPr>
          <w:id w:val="-1343624192"/>
          <w:docPartObj>
            <w:docPartGallery w:val="Watermarks"/>
          </w:docPartObj>
        </w:sdtPr>
        <w:sdtEndPr/>
        <w:sdtContent>
          <w:r w:rsidR="00E17C1C" w:rsidRPr="00E17C1C">
            <w:rPr>
              <w:rFonts w:eastAsia="Times New Roman" w:cstheme="minorHAnsi"/>
              <w:noProof/>
            </w:rPr>
            <mc:AlternateContent>
              <mc:Choice Requires="wps">
                <w:drawing>
                  <wp:anchor distT="0" distB="0" distL="114300" distR="114300" simplePos="0" relativeHeight="251658244" behindDoc="1" locked="0" layoutInCell="0" allowOverlap="1" wp14:anchorId="5D6A9530" wp14:editId="5C58912C">
                    <wp:simplePos x="0" y="0"/>
                    <wp:positionH relativeFrom="margin">
                      <wp:align>center</wp:align>
                    </wp:positionH>
                    <wp:positionV relativeFrom="margin">
                      <wp:align>center</wp:align>
                    </wp:positionV>
                    <wp:extent cx="5865495" cy="2513965"/>
                    <wp:effectExtent l="0" t="1447800" r="0" b="1105535"/>
                    <wp:wrapNone/>
                    <wp:docPr id="1408179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3C2EDD"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D6A9530" id="Text Box 5" o:spid="_x0000_s1030" type="#_x0000_t202" style="position:absolute;left:0;text-align:left;margin-left:0;margin-top:0;width:461.85pt;height:197.95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cV+AEAAMwDAAAOAAAAZHJzL2Uyb0RvYy54bWysU8GO0zAQvSPxD5bvNE3Z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bpYFZ5L2ZkX+f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ik9HF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443C2EDD"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FC6564">
        <w:rPr>
          <w:rFonts w:eastAsia="Times New Roman" w:cstheme="minorHAnsi"/>
        </w:rPr>
        <w:t>evail.</w:t>
      </w:r>
    </w:p>
    <w:p w14:paraId="7297D6A0"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If any action at law or in equity is brought to enforce or interpret the provisions of this Agreement or to recover any Administrative Fee and accrued interest, the prevailing party shall be entitled to reasonable attorney’s fees and costs in addition to any other relief to which it may be entitled.</w:t>
      </w:r>
    </w:p>
    <w:p w14:paraId="4611B0AF"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This Agreement and Axia Cooperative’s rights and obligations hereunder may be assigned at Axia Cooperative’s sole discretion to an affiliate of Axia Cooperative, any purchaser of any or all or substantially all of the assets of Axia Cooperative, or the successor entity as a result of a merger, reorganization, consolidation, conversion or change of control, whether by operation of law or otherwise. Supplier may not assign its obligations hereunder without the prior written consent of Axia Cooperative.</w:t>
      </w:r>
    </w:p>
    <w:p w14:paraId="2FB40D74"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All written communications</w:t>
      </w:r>
      <w:r w:rsidRPr="00FC6564">
        <w:rPr>
          <w:rFonts w:cstheme="minorHAnsi"/>
        </w:rPr>
        <w:t xml:space="preserve"> given hereunder shall be delivered by first-class mail, postage prepaid, or overnight delivery on receipt to the addresses as set forth below.</w:t>
      </w:r>
    </w:p>
    <w:p w14:paraId="2974F9DA" w14:textId="77777777" w:rsidR="004D34F1" w:rsidRPr="00FC6564" w:rsidRDefault="004D34F1" w:rsidP="004D34F1">
      <w:pPr>
        <w:pStyle w:val="SubBullets"/>
        <w:numPr>
          <w:ilvl w:val="0"/>
          <w:numId w:val="19"/>
        </w:numPr>
        <w:rPr>
          <w:rFonts w:asciiTheme="minorHAnsi" w:hAnsiTheme="minorHAnsi" w:cstheme="minorHAnsi"/>
          <w:sz w:val="22"/>
        </w:rPr>
      </w:pPr>
      <w:r w:rsidRPr="00FC6564">
        <w:rPr>
          <w:rFonts w:asciiTheme="minorHAnsi" w:hAnsiTheme="minorHAnsi" w:cstheme="minorHAnsi"/>
          <w:sz w:val="22"/>
        </w:rPr>
        <w:t xml:space="preserve">Axia Coop LLC  </w:t>
      </w:r>
    </w:p>
    <w:p w14:paraId="0A1B79B0" w14:textId="77777777" w:rsidR="004D34F1" w:rsidRPr="00FC6564" w:rsidRDefault="004D34F1" w:rsidP="004D34F1">
      <w:pPr>
        <w:pStyle w:val="SubBullets"/>
        <w:rPr>
          <w:rFonts w:asciiTheme="minorHAnsi" w:hAnsiTheme="minorHAnsi" w:cstheme="minorHAnsi"/>
          <w:sz w:val="22"/>
        </w:rPr>
      </w:pPr>
      <w:r w:rsidRPr="00FC6564">
        <w:rPr>
          <w:rFonts w:asciiTheme="minorHAnsi" w:hAnsiTheme="minorHAnsi" w:cstheme="minorHAnsi"/>
          <w:sz w:val="22"/>
        </w:rPr>
        <w:t>Supplier</w:t>
      </w:r>
    </w:p>
    <w:p w14:paraId="5B17FB99" w14:textId="77777777" w:rsidR="004D34F1" w:rsidRPr="00FC6564" w:rsidRDefault="004D34F1" w:rsidP="004D34F1">
      <w:pPr>
        <w:pStyle w:val="SubBullets"/>
        <w:numPr>
          <w:ilvl w:val="0"/>
          <w:numId w:val="0"/>
        </w:numPr>
        <w:ind w:left="1800"/>
        <w:rPr>
          <w:rFonts w:asciiTheme="minorHAnsi" w:hAnsiTheme="minorHAnsi" w:cstheme="minorHAnsi"/>
          <w:sz w:val="22"/>
        </w:rPr>
      </w:pPr>
    </w:p>
    <w:p w14:paraId="421C124B"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cstheme="minorHAnsi"/>
        </w:rPr>
        <w:t xml:space="preserve">If </w:t>
      </w:r>
      <w:r w:rsidRPr="00FC6564">
        <w:rPr>
          <w:rFonts w:eastAsia="Times New Roman" w:cstheme="minorHAnsi"/>
        </w:rPr>
        <w:t>any provision of this Agreement shall be deemed to be, or shall in fact be, illegal, inoperative or unenforceable, the same shall not affect any other provision or provisions herein contained or render the same invalid, inoperative or unenforceable to any extent whatever, and this Agreement will be construed by limiting or invalidating such provision to the minimum extent necessary to make such provision valid, legal and enforceable.</w:t>
      </w:r>
    </w:p>
    <w:p w14:paraId="49F6AECC"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 Agreement may not be amended, changed, modified, or altered without the prior written consent of the parties hereto, and no provision of this Agreement may be discharged or waived, except by a writing signed by the parties. A waiver of any particular provision will not be deemed a waiver of any other provision, nor will a waiver given on one occasion be deemed to apply to any other occasion.</w:t>
      </w:r>
    </w:p>
    <w:p w14:paraId="179CA300"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 Agreement shall inure to the benefit of and shall be binding upon Axia Cooperative, the Supplier and any respective successor and assign thereto; subject, however, to the limitations contained herein.</w:t>
      </w:r>
    </w:p>
    <w:p w14:paraId="6F25F723"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 Agreement will be construed under and governed by the laws of the State of Tennessee, excluding its conflicts of law provisions and any action arising out of or related to this Agreement shall be commenced solely and exclusively in the state or federal courts in Williamson County Tennessee.</w:t>
      </w:r>
    </w:p>
    <w:p w14:paraId="1E86E623"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w:t>
      </w:r>
      <w:r w:rsidRPr="00FC6564">
        <w:rPr>
          <w:rFonts w:eastAsia="Times New Roman" w:cstheme="minorHAnsi"/>
        </w:rPr>
        <w:t xml:space="preserve"> Agreement may be executed in counterparts, each of which is an original but all of which, together, shall constitute but one and the same instrument. The exchange of copies of this Agreement and of signature pages by facsimile, or by .pdf or similar electronic transmission, will constitute effective execution</w:t>
      </w:r>
      <w:r w:rsidRPr="00FC6564">
        <w:rPr>
          <w:rFonts w:cstheme="minorHAnsi"/>
        </w:rPr>
        <w:t xml:space="preserve"> and delivery of this Agreement as to the parties and may be used in lieu of the original Agreement for all purposes. Signatures of the parties transmitted by facsimile, or by .pdf or similar electronic transmission, will be deemed to be their original signatures for any purpose whatsoever.</w:t>
      </w:r>
    </w:p>
    <w:p w14:paraId="3837A043" w14:textId="77777777" w:rsidR="004D34F1" w:rsidRPr="00FC6564" w:rsidRDefault="004D34F1" w:rsidP="004D34F1">
      <w:pPr>
        <w:rPr>
          <w:rFonts w:cstheme="minorHAnsi"/>
        </w:rPr>
      </w:pPr>
    </w:p>
    <w:p w14:paraId="490BF21F" w14:textId="77777777" w:rsidR="004D34F1" w:rsidRPr="00FC6564" w:rsidRDefault="004D34F1" w:rsidP="004D34F1">
      <w:pPr>
        <w:rPr>
          <w:rFonts w:cstheme="minorHAnsi"/>
        </w:rPr>
      </w:pPr>
    </w:p>
    <w:p w14:paraId="6A54698C" w14:textId="77777777" w:rsidR="004D34F1" w:rsidRPr="00FC6564" w:rsidRDefault="004D34F1" w:rsidP="004D34F1">
      <w:pPr>
        <w:rPr>
          <w:rFonts w:cstheme="minorHAnsi"/>
        </w:rPr>
      </w:pPr>
    </w:p>
    <w:p w14:paraId="43621B57" w14:textId="77777777" w:rsidR="004D34F1" w:rsidRPr="00FC6564" w:rsidRDefault="004D34F1" w:rsidP="004D34F1">
      <w:pPr>
        <w:spacing w:after="0"/>
        <w:rPr>
          <w:rFonts w:cstheme="minorHAnsi"/>
        </w:rPr>
      </w:pPr>
      <w:r w:rsidRPr="00FC6564">
        <w:rPr>
          <w:rFonts w:cstheme="minorHAnsi"/>
        </w:rPr>
        <w:t>Authorized Signature, Supplier</w:t>
      </w:r>
    </w:p>
    <w:sdt>
      <w:sdtPr>
        <w:id w:val="-839007905"/>
        <w:docPartObj>
          <w:docPartGallery w:val="Watermarks"/>
        </w:docPartObj>
      </w:sdtPr>
      <w:sdtEndPr/>
      <w:sdtContent>
        <w:p w14:paraId="25BFBFA2" w14:textId="07BFDFF2" w:rsidR="004D34F1" w:rsidRPr="00FC6564" w:rsidRDefault="00E17C1C" w:rsidP="004D34F1">
          <w:pPr>
            <w:spacing w:after="0"/>
            <w:rPr>
              <w:rFonts w:cstheme="minorHAnsi"/>
            </w:rPr>
          </w:pPr>
          <w:r w:rsidRPr="00E17C1C">
            <w:rPr>
              <w:rFonts w:cstheme="minorHAnsi"/>
              <w:noProof/>
            </w:rPr>
            <mc:AlternateContent>
              <mc:Choice Requires="wps">
                <w:drawing>
                  <wp:anchor distT="0" distB="0" distL="114300" distR="114300" simplePos="0" relativeHeight="251658245" behindDoc="1" locked="0" layoutInCell="0" allowOverlap="1" wp14:anchorId="76280A70" wp14:editId="7A9A7C08">
                    <wp:simplePos x="0" y="0"/>
                    <wp:positionH relativeFrom="margin">
                      <wp:align>center</wp:align>
                    </wp:positionH>
                    <wp:positionV relativeFrom="margin">
                      <wp:align>center</wp:align>
                    </wp:positionV>
                    <wp:extent cx="5865495" cy="2513965"/>
                    <wp:effectExtent l="0" t="1447800" r="0" b="1105535"/>
                    <wp:wrapNone/>
                    <wp:docPr id="363817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905B27"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280A70" id="Text Box 6" o:spid="_x0000_s1031" type="#_x0000_t202" style="position:absolute;margin-left:0;margin-top:0;width:461.85pt;height:197.95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4ZK+A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rqE0Ej8x2oE3HvKSgV9z8PAjX5cDC3QLki8TWCeaEkbjCp&#10;fyWwHV4EupFCIPZP3WtQEo+UGMWsMNEQ9Z2ATEf5O4qOFcmJM9Px8Mj5jBrverchF+/bJOjKcxRE&#10;kUk6x3jHTP7+nU5df8L1L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HhOGSv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76905B27"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p>
      </w:sdtContent>
    </w:sdt>
    <w:p w14:paraId="48277A53" w14:textId="77777777" w:rsidR="004D34F1" w:rsidRPr="00FC6564" w:rsidRDefault="004D34F1" w:rsidP="004D34F1">
      <w:pPr>
        <w:pBdr>
          <w:bottom w:val="single" w:sz="12" w:space="1" w:color="auto"/>
        </w:pBdr>
        <w:spacing w:after="0"/>
        <w:rPr>
          <w:rFonts w:cstheme="minorHAnsi"/>
        </w:rPr>
      </w:pPr>
    </w:p>
    <w:p w14:paraId="2D8C9F24" w14:textId="77777777" w:rsidR="004D34F1" w:rsidRPr="00FC6564" w:rsidRDefault="004D34F1" w:rsidP="004D34F1">
      <w:pPr>
        <w:spacing w:after="0"/>
        <w:rPr>
          <w:rFonts w:cstheme="minorHAnsi"/>
        </w:rPr>
      </w:pPr>
      <w:r w:rsidRPr="00FC6564">
        <w:rPr>
          <w:rFonts w:cstheme="minorHAnsi"/>
        </w:rPr>
        <w:t>Signature</w:t>
      </w:r>
    </w:p>
    <w:p w14:paraId="06C1EB84" w14:textId="77777777" w:rsidR="004D34F1" w:rsidRPr="00FC6564" w:rsidRDefault="004D34F1" w:rsidP="004D34F1">
      <w:pPr>
        <w:pBdr>
          <w:bottom w:val="single" w:sz="12" w:space="1" w:color="auto"/>
        </w:pBdr>
        <w:spacing w:after="0"/>
        <w:rPr>
          <w:rFonts w:cstheme="minorHAnsi"/>
        </w:rPr>
      </w:pPr>
    </w:p>
    <w:p w14:paraId="5874ECB6" w14:textId="77777777" w:rsidR="004D34F1" w:rsidRPr="00FC6564" w:rsidRDefault="004D34F1" w:rsidP="004D34F1">
      <w:pPr>
        <w:spacing w:after="0"/>
        <w:rPr>
          <w:rFonts w:cstheme="minorHAnsi"/>
        </w:rPr>
      </w:pPr>
      <w:r w:rsidRPr="00FC6564">
        <w:rPr>
          <w:rFonts w:cstheme="minorHAnsi"/>
        </w:rPr>
        <w:t>Name</w:t>
      </w:r>
    </w:p>
    <w:p w14:paraId="18A9E014" w14:textId="77777777" w:rsidR="004D34F1" w:rsidRPr="00FC6564" w:rsidRDefault="004D34F1" w:rsidP="004D34F1">
      <w:pPr>
        <w:pBdr>
          <w:bottom w:val="single" w:sz="12" w:space="1" w:color="auto"/>
        </w:pBdr>
        <w:spacing w:after="0"/>
        <w:rPr>
          <w:rFonts w:cstheme="minorHAnsi"/>
        </w:rPr>
      </w:pPr>
    </w:p>
    <w:p w14:paraId="48063090" w14:textId="77777777" w:rsidR="004D34F1" w:rsidRPr="00FC6564" w:rsidRDefault="004D34F1" w:rsidP="004D34F1">
      <w:pPr>
        <w:spacing w:after="0"/>
        <w:rPr>
          <w:rFonts w:cstheme="minorHAnsi"/>
        </w:rPr>
      </w:pPr>
      <w:r w:rsidRPr="00FC6564">
        <w:rPr>
          <w:rFonts w:cstheme="minorHAnsi"/>
        </w:rPr>
        <w:t>Title</w:t>
      </w:r>
    </w:p>
    <w:p w14:paraId="3081E13A" w14:textId="77777777" w:rsidR="004D34F1" w:rsidRPr="00FC6564" w:rsidRDefault="004D34F1" w:rsidP="004D34F1">
      <w:pPr>
        <w:pBdr>
          <w:bottom w:val="single" w:sz="12" w:space="1" w:color="auto"/>
        </w:pBdr>
        <w:spacing w:after="0"/>
        <w:rPr>
          <w:rFonts w:cstheme="minorHAnsi"/>
        </w:rPr>
      </w:pPr>
    </w:p>
    <w:p w14:paraId="01AA2A8B" w14:textId="77777777" w:rsidR="004D34F1" w:rsidRPr="00FC6564" w:rsidRDefault="004D34F1" w:rsidP="004D34F1">
      <w:pPr>
        <w:spacing w:after="0"/>
        <w:rPr>
          <w:rFonts w:cstheme="minorHAnsi"/>
        </w:rPr>
      </w:pPr>
      <w:r w:rsidRPr="00FC6564">
        <w:rPr>
          <w:rFonts w:cstheme="minorHAnsi"/>
        </w:rPr>
        <w:t>Date</w:t>
      </w:r>
    </w:p>
    <w:p w14:paraId="782EBA02" w14:textId="77777777" w:rsidR="004D34F1" w:rsidRPr="00FC6564" w:rsidRDefault="004D34F1" w:rsidP="004D34F1">
      <w:pPr>
        <w:spacing w:after="0"/>
        <w:rPr>
          <w:rFonts w:cstheme="minorHAnsi"/>
        </w:rPr>
      </w:pPr>
    </w:p>
    <w:p w14:paraId="33A2E2AD" w14:textId="77777777" w:rsidR="004D34F1" w:rsidRPr="00FC6564" w:rsidRDefault="004D34F1" w:rsidP="004D34F1">
      <w:pPr>
        <w:spacing w:after="0"/>
        <w:rPr>
          <w:rFonts w:cstheme="minorHAnsi"/>
        </w:rPr>
      </w:pPr>
    </w:p>
    <w:p w14:paraId="0ADEE749" w14:textId="77777777" w:rsidR="004D34F1" w:rsidRPr="00FC6564" w:rsidRDefault="004D34F1" w:rsidP="004D34F1">
      <w:pPr>
        <w:spacing w:after="0"/>
        <w:rPr>
          <w:rFonts w:cstheme="minorHAnsi"/>
        </w:rPr>
      </w:pPr>
      <w:r w:rsidRPr="00FC6564">
        <w:rPr>
          <w:rFonts w:cstheme="minorHAnsi"/>
        </w:rPr>
        <w:t>AXIA COOP LLC</w:t>
      </w:r>
    </w:p>
    <w:p w14:paraId="245B863B" w14:textId="77777777" w:rsidR="004D34F1" w:rsidRPr="00FC6564" w:rsidRDefault="004D34F1" w:rsidP="004D34F1">
      <w:pPr>
        <w:spacing w:after="0"/>
        <w:rPr>
          <w:rFonts w:cstheme="minorHAnsi"/>
        </w:rPr>
      </w:pPr>
    </w:p>
    <w:p w14:paraId="66394D70" w14:textId="77777777" w:rsidR="004D34F1" w:rsidRPr="00FC6564" w:rsidRDefault="004D34F1" w:rsidP="004D34F1">
      <w:pPr>
        <w:pBdr>
          <w:bottom w:val="single" w:sz="12" w:space="1" w:color="auto"/>
        </w:pBdr>
        <w:spacing w:after="0"/>
        <w:rPr>
          <w:rFonts w:cstheme="minorHAnsi"/>
        </w:rPr>
      </w:pPr>
    </w:p>
    <w:p w14:paraId="3F5CB0E2" w14:textId="77777777" w:rsidR="004D34F1" w:rsidRPr="00FC6564" w:rsidRDefault="004D34F1" w:rsidP="004D34F1">
      <w:pPr>
        <w:spacing w:after="0"/>
        <w:rPr>
          <w:rFonts w:cstheme="minorHAnsi"/>
        </w:rPr>
      </w:pPr>
      <w:r w:rsidRPr="00FC6564">
        <w:rPr>
          <w:rFonts w:cstheme="minorHAnsi"/>
        </w:rPr>
        <w:t>Signature</w:t>
      </w:r>
    </w:p>
    <w:p w14:paraId="61FA96DB" w14:textId="77777777" w:rsidR="004D34F1" w:rsidRPr="00FC6564" w:rsidRDefault="004D34F1" w:rsidP="004D34F1">
      <w:pPr>
        <w:pBdr>
          <w:bottom w:val="single" w:sz="12" w:space="1" w:color="auto"/>
        </w:pBdr>
        <w:spacing w:after="0"/>
        <w:rPr>
          <w:rFonts w:cstheme="minorHAnsi"/>
        </w:rPr>
      </w:pPr>
      <w:r w:rsidRPr="00FC6564">
        <w:rPr>
          <w:rFonts w:cstheme="minorHAnsi"/>
        </w:rPr>
        <w:t>Ken Heckman</w:t>
      </w:r>
    </w:p>
    <w:p w14:paraId="657A37B5" w14:textId="77777777" w:rsidR="004D34F1" w:rsidRPr="00FC6564" w:rsidRDefault="004D34F1" w:rsidP="004D34F1">
      <w:pPr>
        <w:spacing w:after="0"/>
        <w:rPr>
          <w:rFonts w:cstheme="minorHAnsi"/>
        </w:rPr>
      </w:pPr>
      <w:r w:rsidRPr="00FC6564">
        <w:rPr>
          <w:rFonts w:cstheme="minorHAnsi"/>
        </w:rPr>
        <w:t>Name</w:t>
      </w:r>
    </w:p>
    <w:p w14:paraId="1CB80707" w14:textId="77777777" w:rsidR="004D34F1" w:rsidRPr="00FC6564" w:rsidRDefault="004D34F1" w:rsidP="004D34F1">
      <w:pPr>
        <w:pBdr>
          <w:bottom w:val="single" w:sz="12" w:space="1" w:color="auto"/>
        </w:pBdr>
        <w:spacing w:after="0"/>
        <w:rPr>
          <w:rFonts w:cstheme="minorHAnsi"/>
        </w:rPr>
      </w:pPr>
      <w:r w:rsidRPr="00FC6564">
        <w:rPr>
          <w:rFonts w:cstheme="minorHAnsi"/>
        </w:rPr>
        <w:t>Founder &amp; Chief Executive Officer</w:t>
      </w:r>
    </w:p>
    <w:p w14:paraId="5AF25D13" w14:textId="77777777" w:rsidR="004D34F1" w:rsidRPr="00FC6564" w:rsidRDefault="004D34F1" w:rsidP="004D34F1">
      <w:pPr>
        <w:spacing w:after="0"/>
        <w:rPr>
          <w:rFonts w:cstheme="minorHAnsi"/>
        </w:rPr>
      </w:pPr>
      <w:r w:rsidRPr="00FC6564">
        <w:rPr>
          <w:rFonts w:cstheme="minorHAnsi"/>
        </w:rPr>
        <w:t>Title</w:t>
      </w:r>
    </w:p>
    <w:p w14:paraId="1EE99153" w14:textId="77777777" w:rsidR="004D34F1" w:rsidRPr="00FC6564" w:rsidRDefault="004D34F1" w:rsidP="004D34F1">
      <w:pPr>
        <w:pBdr>
          <w:bottom w:val="single" w:sz="12" w:space="1" w:color="auto"/>
        </w:pBdr>
        <w:spacing w:after="0"/>
        <w:rPr>
          <w:rFonts w:cstheme="minorHAnsi"/>
        </w:rPr>
      </w:pPr>
    </w:p>
    <w:p w14:paraId="0178D474" w14:textId="77777777" w:rsidR="004D34F1" w:rsidRPr="00FC6564" w:rsidRDefault="004D34F1" w:rsidP="004D34F1">
      <w:pPr>
        <w:spacing w:after="0"/>
        <w:rPr>
          <w:rFonts w:cstheme="minorHAnsi"/>
        </w:rPr>
      </w:pPr>
      <w:r w:rsidRPr="00FC6564">
        <w:rPr>
          <w:rFonts w:cstheme="minorHAnsi"/>
        </w:rPr>
        <w:t>Date</w:t>
      </w:r>
    </w:p>
    <w:p w14:paraId="137B1B91" w14:textId="77777777" w:rsidR="004D34F1" w:rsidRPr="00FC6564" w:rsidRDefault="004D34F1" w:rsidP="004D34F1">
      <w:pPr>
        <w:spacing w:after="0"/>
        <w:rPr>
          <w:rFonts w:cstheme="minorHAnsi"/>
        </w:rPr>
      </w:pPr>
    </w:p>
    <w:p w14:paraId="793A5522" w14:textId="77777777" w:rsidR="00383E27" w:rsidRPr="00FC6564" w:rsidRDefault="00383E27" w:rsidP="00383E27">
      <w:pPr>
        <w:rPr>
          <w:rFonts w:cstheme="minorHAnsi"/>
          <w:sz w:val="24"/>
          <w:szCs w:val="24"/>
        </w:rPr>
      </w:pPr>
    </w:p>
    <w:p w14:paraId="265BB4C1" w14:textId="77777777" w:rsidR="001775BE" w:rsidRPr="00FC6564" w:rsidRDefault="001775BE" w:rsidP="00293135">
      <w:pPr>
        <w:pStyle w:val="ListParagraph"/>
        <w:ind w:left="360"/>
        <w:rPr>
          <w:rFonts w:cstheme="minorHAnsi"/>
          <w:sz w:val="24"/>
          <w:szCs w:val="24"/>
          <w:u w:val="single"/>
        </w:rPr>
      </w:pPr>
    </w:p>
    <w:sectPr w:rsidR="001775BE" w:rsidRPr="00FC656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E1C16" w14:textId="77777777" w:rsidR="00CD3238" w:rsidRDefault="00CD3238" w:rsidP="00026290">
      <w:pPr>
        <w:spacing w:after="0" w:line="240" w:lineRule="auto"/>
      </w:pPr>
      <w:r>
        <w:separator/>
      </w:r>
    </w:p>
  </w:endnote>
  <w:endnote w:type="continuationSeparator" w:id="0">
    <w:p w14:paraId="6451B804" w14:textId="77777777" w:rsidR="00CD3238" w:rsidRDefault="00CD3238" w:rsidP="00026290">
      <w:pPr>
        <w:spacing w:after="0" w:line="240" w:lineRule="auto"/>
      </w:pPr>
      <w:r>
        <w:continuationSeparator/>
      </w:r>
    </w:p>
  </w:endnote>
  <w:endnote w:type="continuationNotice" w:id="1">
    <w:p w14:paraId="527266DC" w14:textId="77777777" w:rsidR="00CD3238" w:rsidRDefault="00CD32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2CC2" w14:textId="77777777" w:rsidR="00E17C1C" w:rsidRDefault="00E17C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032232"/>
      <w:docPartObj>
        <w:docPartGallery w:val="Page Numbers (Bottom of Page)"/>
        <w:docPartUnique/>
      </w:docPartObj>
    </w:sdtPr>
    <w:sdtEndPr>
      <w:rPr>
        <w:noProof/>
      </w:rPr>
    </w:sdtEndPr>
    <w:sdtContent>
      <w:p w14:paraId="619041B8" w14:textId="3FAB1DA6" w:rsidR="00D82DE5" w:rsidRDefault="00D82DE5" w:rsidP="00D82D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35D93" w14:textId="77777777" w:rsidR="00D82DE5" w:rsidRDefault="00D82D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493E" w14:textId="77777777" w:rsidR="00E17C1C" w:rsidRDefault="00E17C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E261" w14:textId="77777777" w:rsidR="00CD3238" w:rsidRDefault="00CD3238" w:rsidP="00026290">
      <w:pPr>
        <w:spacing w:after="0" w:line="240" w:lineRule="auto"/>
      </w:pPr>
      <w:r>
        <w:separator/>
      </w:r>
    </w:p>
  </w:footnote>
  <w:footnote w:type="continuationSeparator" w:id="0">
    <w:p w14:paraId="3A9CA2A9" w14:textId="77777777" w:rsidR="00CD3238" w:rsidRDefault="00CD3238" w:rsidP="00026290">
      <w:pPr>
        <w:spacing w:after="0" w:line="240" w:lineRule="auto"/>
      </w:pPr>
      <w:r>
        <w:continuationSeparator/>
      </w:r>
    </w:p>
  </w:footnote>
  <w:footnote w:type="continuationNotice" w:id="1">
    <w:p w14:paraId="273D713B" w14:textId="77777777" w:rsidR="00CD3238" w:rsidRDefault="00CD32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FC8C7" w14:textId="77777777" w:rsidR="00E17C1C" w:rsidRDefault="00E17C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87018" w14:textId="77777777" w:rsidR="00E17C1C" w:rsidRDefault="00E17C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4263" w14:textId="77777777" w:rsidR="00E17C1C" w:rsidRDefault="00E17C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6941"/>
    <w:multiLevelType w:val="hybridMultilevel"/>
    <w:tmpl w:val="66985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E40EE"/>
    <w:multiLevelType w:val="hybridMultilevel"/>
    <w:tmpl w:val="CC56B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DB1C3B"/>
    <w:multiLevelType w:val="hybridMultilevel"/>
    <w:tmpl w:val="8DE0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5390F"/>
    <w:multiLevelType w:val="hybridMultilevel"/>
    <w:tmpl w:val="9DD8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E66EA"/>
    <w:multiLevelType w:val="multilevel"/>
    <w:tmpl w:val="4BD482D8"/>
    <w:lvl w:ilvl="0">
      <w:start w:val="1"/>
      <w:numFmt w:val="decimal"/>
      <w:pStyle w:val="Heading1"/>
      <w:lvlText w:val="%1.0"/>
      <w:lvlJc w:val="left"/>
      <w:pPr>
        <w:ind w:left="360" w:hanging="360"/>
      </w:pPr>
      <w:rPr>
        <w:rFonts w:hint="default"/>
      </w:rPr>
    </w:lvl>
    <w:lvl w:ilvl="1">
      <w:start w:val="1"/>
      <w:numFmt w:val="decimal"/>
      <w:pStyle w:val="Heading4"/>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F003F86"/>
    <w:multiLevelType w:val="hybridMultilevel"/>
    <w:tmpl w:val="B4465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163C59"/>
    <w:multiLevelType w:val="hybridMultilevel"/>
    <w:tmpl w:val="97BEC6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7923AA"/>
    <w:multiLevelType w:val="hybridMultilevel"/>
    <w:tmpl w:val="F7FE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7438CC"/>
    <w:multiLevelType w:val="hybridMultilevel"/>
    <w:tmpl w:val="59C44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193541A"/>
    <w:multiLevelType w:val="hybridMultilevel"/>
    <w:tmpl w:val="625282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7A134D"/>
    <w:multiLevelType w:val="hybridMultilevel"/>
    <w:tmpl w:val="48122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026321"/>
    <w:multiLevelType w:val="hybridMultilevel"/>
    <w:tmpl w:val="609A89A8"/>
    <w:lvl w:ilvl="0" w:tplc="4F76F29E">
      <w:start w:val="1"/>
      <w:numFmt w:val="upperLetter"/>
      <w:pStyle w:val="SubBullets"/>
      <w:lvlText w:val="%1."/>
      <w:lvlJc w:val="left"/>
      <w:pPr>
        <w:ind w:left="1800" w:hanging="360"/>
      </w:pPr>
      <w:rPr>
        <w:rFonts w:hint="default"/>
      </w:rPr>
    </w:lvl>
    <w:lvl w:ilvl="1" w:tplc="0409001B">
      <w:start w:val="1"/>
      <w:numFmt w:val="lowerRoman"/>
      <w:lvlText w:val="%2."/>
      <w:lvlJc w:val="right"/>
      <w:pPr>
        <w:ind w:left="2520" w:hanging="360"/>
      </w:pPr>
    </w:lvl>
    <w:lvl w:ilvl="2" w:tplc="0409001B">
      <w:start w:val="1"/>
      <w:numFmt w:val="lowerRoman"/>
      <w:lvlText w:val="%3."/>
      <w:lvlJc w:val="right"/>
      <w:pPr>
        <w:ind w:left="3240" w:hanging="180"/>
      </w:pPr>
    </w:lvl>
    <w:lvl w:ilvl="3" w:tplc="5B38DB50">
      <w:start w:val="1"/>
      <w:numFmt w:val="decimal"/>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9915CA3"/>
    <w:multiLevelType w:val="hybridMultilevel"/>
    <w:tmpl w:val="BA98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363230"/>
    <w:multiLevelType w:val="hybridMultilevel"/>
    <w:tmpl w:val="29D07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4242AD"/>
    <w:multiLevelType w:val="hybridMultilevel"/>
    <w:tmpl w:val="459E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46416E"/>
    <w:multiLevelType w:val="hybridMultilevel"/>
    <w:tmpl w:val="E1E80D68"/>
    <w:lvl w:ilvl="0" w:tplc="939EB688">
      <w:start w:val="1"/>
      <w:numFmt w:val="decimal"/>
      <w:lvlText w:val="%1."/>
      <w:lvlJc w:val="left"/>
      <w:pPr>
        <w:ind w:left="116" w:hanging="721"/>
      </w:pPr>
      <w:rPr>
        <w:rFonts w:ascii="Times New Roman" w:eastAsia="Times New Roman" w:hAnsi="Times New Roman" w:cs="Times New Roman" w:hint="default"/>
        <w:b w:val="0"/>
        <w:bCs w:val="0"/>
        <w:i w:val="0"/>
        <w:iCs w:val="0"/>
        <w:w w:val="100"/>
        <w:sz w:val="24"/>
        <w:szCs w:val="24"/>
      </w:rPr>
    </w:lvl>
    <w:lvl w:ilvl="1" w:tplc="A7B67580">
      <w:start w:val="1"/>
      <w:numFmt w:val="decimal"/>
      <w:lvlText w:val="%2."/>
      <w:lvlJc w:val="left"/>
      <w:pPr>
        <w:ind w:left="1646" w:hanging="631"/>
      </w:pPr>
      <w:rPr>
        <w:rFonts w:ascii="Times New Roman" w:eastAsia="Times New Roman" w:hAnsi="Times New Roman" w:cs="Times New Roman" w:hint="default"/>
        <w:b w:val="0"/>
        <w:bCs w:val="0"/>
        <w:i w:val="0"/>
        <w:iCs w:val="0"/>
        <w:w w:val="100"/>
        <w:sz w:val="24"/>
        <w:szCs w:val="24"/>
      </w:rPr>
    </w:lvl>
    <w:lvl w:ilvl="2" w:tplc="74F0790C">
      <w:numFmt w:val="bullet"/>
      <w:lvlText w:val="•"/>
      <w:lvlJc w:val="left"/>
      <w:pPr>
        <w:ind w:left="2575" w:hanging="631"/>
      </w:pPr>
      <w:rPr>
        <w:rFonts w:hint="default"/>
      </w:rPr>
    </w:lvl>
    <w:lvl w:ilvl="3" w:tplc="55AC22E2">
      <w:numFmt w:val="bullet"/>
      <w:lvlText w:val="•"/>
      <w:lvlJc w:val="left"/>
      <w:pPr>
        <w:ind w:left="3511" w:hanging="631"/>
      </w:pPr>
      <w:rPr>
        <w:rFonts w:hint="default"/>
      </w:rPr>
    </w:lvl>
    <w:lvl w:ilvl="4" w:tplc="B35A1810">
      <w:numFmt w:val="bullet"/>
      <w:lvlText w:val="•"/>
      <w:lvlJc w:val="left"/>
      <w:pPr>
        <w:ind w:left="4446" w:hanging="631"/>
      </w:pPr>
      <w:rPr>
        <w:rFonts w:hint="default"/>
      </w:rPr>
    </w:lvl>
    <w:lvl w:ilvl="5" w:tplc="A6F81872">
      <w:numFmt w:val="bullet"/>
      <w:lvlText w:val="•"/>
      <w:lvlJc w:val="left"/>
      <w:pPr>
        <w:ind w:left="5382" w:hanging="631"/>
      </w:pPr>
      <w:rPr>
        <w:rFonts w:hint="default"/>
      </w:rPr>
    </w:lvl>
    <w:lvl w:ilvl="6" w:tplc="19E01BA8">
      <w:numFmt w:val="bullet"/>
      <w:lvlText w:val="•"/>
      <w:lvlJc w:val="left"/>
      <w:pPr>
        <w:ind w:left="6317" w:hanging="631"/>
      </w:pPr>
      <w:rPr>
        <w:rFonts w:hint="default"/>
      </w:rPr>
    </w:lvl>
    <w:lvl w:ilvl="7" w:tplc="46B052C6">
      <w:numFmt w:val="bullet"/>
      <w:lvlText w:val="•"/>
      <w:lvlJc w:val="left"/>
      <w:pPr>
        <w:ind w:left="7253" w:hanging="631"/>
      </w:pPr>
      <w:rPr>
        <w:rFonts w:hint="default"/>
      </w:rPr>
    </w:lvl>
    <w:lvl w:ilvl="8" w:tplc="C8A4C902">
      <w:numFmt w:val="bullet"/>
      <w:lvlText w:val="•"/>
      <w:lvlJc w:val="left"/>
      <w:pPr>
        <w:ind w:left="8188" w:hanging="631"/>
      </w:pPr>
      <w:rPr>
        <w:rFonts w:hint="default"/>
      </w:rPr>
    </w:lvl>
  </w:abstractNum>
  <w:abstractNum w:abstractNumId="16" w15:restartNumberingAfterBreak="0">
    <w:nsid w:val="6FD76A66"/>
    <w:multiLevelType w:val="hybridMultilevel"/>
    <w:tmpl w:val="C6A8BF1A"/>
    <w:lvl w:ilvl="0" w:tplc="0409000F">
      <w:start w:val="1"/>
      <w:numFmt w:val="decimal"/>
      <w:lvlText w:val="%1."/>
      <w:lvlJc w:val="lef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E80437"/>
    <w:multiLevelType w:val="hybridMultilevel"/>
    <w:tmpl w:val="936AC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37368">
    <w:abstractNumId w:val="14"/>
  </w:num>
  <w:num w:numId="2" w16cid:durableId="1346665406">
    <w:abstractNumId w:val="17"/>
  </w:num>
  <w:num w:numId="3" w16cid:durableId="977027840">
    <w:abstractNumId w:val="2"/>
  </w:num>
  <w:num w:numId="4" w16cid:durableId="731542019">
    <w:abstractNumId w:val="8"/>
  </w:num>
  <w:num w:numId="5" w16cid:durableId="2048330419">
    <w:abstractNumId w:val="7"/>
  </w:num>
  <w:num w:numId="6" w16cid:durableId="441654572">
    <w:abstractNumId w:val="13"/>
  </w:num>
  <w:num w:numId="7" w16cid:durableId="1823815529">
    <w:abstractNumId w:val="0"/>
  </w:num>
  <w:num w:numId="8" w16cid:durableId="444008862">
    <w:abstractNumId w:val="5"/>
  </w:num>
  <w:num w:numId="9" w16cid:durableId="1745686725">
    <w:abstractNumId w:val="16"/>
  </w:num>
  <w:num w:numId="10" w16cid:durableId="613755114">
    <w:abstractNumId w:val="1"/>
  </w:num>
  <w:num w:numId="11" w16cid:durableId="93939156">
    <w:abstractNumId w:val="6"/>
  </w:num>
  <w:num w:numId="12" w16cid:durableId="1048843758">
    <w:abstractNumId w:val="3"/>
  </w:num>
  <w:num w:numId="13" w16cid:durableId="898788070">
    <w:abstractNumId w:val="10"/>
  </w:num>
  <w:num w:numId="14" w16cid:durableId="733047482">
    <w:abstractNumId w:val="9"/>
  </w:num>
  <w:num w:numId="15" w16cid:durableId="443042435">
    <w:abstractNumId w:val="12"/>
  </w:num>
  <w:num w:numId="16" w16cid:durableId="1658194094">
    <w:abstractNumId w:val="4"/>
  </w:num>
  <w:num w:numId="17" w16cid:durableId="1273902096">
    <w:abstractNumId w:val="11"/>
  </w:num>
  <w:num w:numId="18" w16cid:durableId="2084913710">
    <w:abstractNumId w:val="15"/>
  </w:num>
  <w:num w:numId="19" w16cid:durableId="917783730">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8F9"/>
    <w:rsid w:val="00000F51"/>
    <w:rsid w:val="000028D8"/>
    <w:rsid w:val="00003518"/>
    <w:rsid w:val="000117A6"/>
    <w:rsid w:val="0001211B"/>
    <w:rsid w:val="00013269"/>
    <w:rsid w:val="00015490"/>
    <w:rsid w:val="00016C21"/>
    <w:rsid w:val="00020ECC"/>
    <w:rsid w:val="00021F3A"/>
    <w:rsid w:val="00022713"/>
    <w:rsid w:val="00023303"/>
    <w:rsid w:val="00023882"/>
    <w:rsid w:val="00025A05"/>
    <w:rsid w:val="00026088"/>
    <w:rsid w:val="00026290"/>
    <w:rsid w:val="000269A8"/>
    <w:rsid w:val="00026D39"/>
    <w:rsid w:val="00032748"/>
    <w:rsid w:val="0003476E"/>
    <w:rsid w:val="0003539A"/>
    <w:rsid w:val="00035CFE"/>
    <w:rsid w:val="00036343"/>
    <w:rsid w:val="000364B2"/>
    <w:rsid w:val="00036894"/>
    <w:rsid w:val="00036C5E"/>
    <w:rsid w:val="0003762D"/>
    <w:rsid w:val="00037C8F"/>
    <w:rsid w:val="00037F48"/>
    <w:rsid w:val="000401B7"/>
    <w:rsid w:val="000403E9"/>
    <w:rsid w:val="00040CB2"/>
    <w:rsid w:val="00040F3D"/>
    <w:rsid w:val="000417DA"/>
    <w:rsid w:val="00041AD2"/>
    <w:rsid w:val="00041F9F"/>
    <w:rsid w:val="00043886"/>
    <w:rsid w:val="000476A5"/>
    <w:rsid w:val="00053B30"/>
    <w:rsid w:val="00056730"/>
    <w:rsid w:val="000570AD"/>
    <w:rsid w:val="000613B7"/>
    <w:rsid w:val="00062B0D"/>
    <w:rsid w:val="00062BCF"/>
    <w:rsid w:val="00063B60"/>
    <w:rsid w:val="00064184"/>
    <w:rsid w:val="000664A7"/>
    <w:rsid w:val="0006676F"/>
    <w:rsid w:val="00067A0B"/>
    <w:rsid w:val="00067F73"/>
    <w:rsid w:val="0007124A"/>
    <w:rsid w:val="00072800"/>
    <w:rsid w:val="000756B2"/>
    <w:rsid w:val="00076499"/>
    <w:rsid w:val="000767B4"/>
    <w:rsid w:val="000771A4"/>
    <w:rsid w:val="00080486"/>
    <w:rsid w:val="000818C2"/>
    <w:rsid w:val="00083679"/>
    <w:rsid w:val="00084631"/>
    <w:rsid w:val="000846C9"/>
    <w:rsid w:val="0008499F"/>
    <w:rsid w:val="00085CAF"/>
    <w:rsid w:val="0008656F"/>
    <w:rsid w:val="00086AEB"/>
    <w:rsid w:val="00090D37"/>
    <w:rsid w:val="00090D62"/>
    <w:rsid w:val="00091ECB"/>
    <w:rsid w:val="00092CB7"/>
    <w:rsid w:val="0009351A"/>
    <w:rsid w:val="0009356D"/>
    <w:rsid w:val="00093C7B"/>
    <w:rsid w:val="000943AB"/>
    <w:rsid w:val="00094A37"/>
    <w:rsid w:val="00096AB7"/>
    <w:rsid w:val="00096CDE"/>
    <w:rsid w:val="0009757E"/>
    <w:rsid w:val="00097964"/>
    <w:rsid w:val="000A1BD6"/>
    <w:rsid w:val="000A3599"/>
    <w:rsid w:val="000A4245"/>
    <w:rsid w:val="000A43EC"/>
    <w:rsid w:val="000A685B"/>
    <w:rsid w:val="000A6EB3"/>
    <w:rsid w:val="000A7E4E"/>
    <w:rsid w:val="000B11F8"/>
    <w:rsid w:val="000B13CE"/>
    <w:rsid w:val="000B2645"/>
    <w:rsid w:val="000B366E"/>
    <w:rsid w:val="000B422E"/>
    <w:rsid w:val="000B4AEA"/>
    <w:rsid w:val="000B53C2"/>
    <w:rsid w:val="000B56B2"/>
    <w:rsid w:val="000B6084"/>
    <w:rsid w:val="000B6C66"/>
    <w:rsid w:val="000B767E"/>
    <w:rsid w:val="000B7DA0"/>
    <w:rsid w:val="000C0A4C"/>
    <w:rsid w:val="000C1326"/>
    <w:rsid w:val="000C196F"/>
    <w:rsid w:val="000C2526"/>
    <w:rsid w:val="000C32CA"/>
    <w:rsid w:val="000C3300"/>
    <w:rsid w:val="000C3F29"/>
    <w:rsid w:val="000C6F91"/>
    <w:rsid w:val="000C7DAC"/>
    <w:rsid w:val="000D1887"/>
    <w:rsid w:val="000D1C98"/>
    <w:rsid w:val="000D233F"/>
    <w:rsid w:val="000D39FD"/>
    <w:rsid w:val="000D61E7"/>
    <w:rsid w:val="000D664B"/>
    <w:rsid w:val="000E1D16"/>
    <w:rsid w:val="000E1E4A"/>
    <w:rsid w:val="000E3B85"/>
    <w:rsid w:val="000E7306"/>
    <w:rsid w:val="000E7EEC"/>
    <w:rsid w:val="000F2C17"/>
    <w:rsid w:val="000F580D"/>
    <w:rsid w:val="000F6621"/>
    <w:rsid w:val="000F733C"/>
    <w:rsid w:val="000F7E02"/>
    <w:rsid w:val="001006E9"/>
    <w:rsid w:val="00100A93"/>
    <w:rsid w:val="0010307C"/>
    <w:rsid w:val="0010345F"/>
    <w:rsid w:val="00103BCE"/>
    <w:rsid w:val="00103F22"/>
    <w:rsid w:val="00105564"/>
    <w:rsid w:val="00110709"/>
    <w:rsid w:val="00110B86"/>
    <w:rsid w:val="001114EA"/>
    <w:rsid w:val="001123C0"/>
    <w:rsid w:val="001123C2"/>
    <w:rsid w:val="001143CC"/>
    <w:rsid w:val="0011556E"/>
    <w:rsid w:val="001169CE"/>
    <w:rsid w:val="001173E4"/>
    <w:rsid w:val="00117AEB"/>
    <w:rsid w:val="00117B96"/>
    <w:rsid w:val="001211E7"/>
    <w:rsid w:val="00122B2C"/>
    <w:rsid w:val="00124206"/>
    <w:rsid w:val="001247C9"/>
    <w:rsid w:val="001260BD"/>
    <w:rsid w:val="001261DA"/>
    <w:rsid w:val="00126341"/>
    <w:rsid w:val="00127324"/>
    <w:rsid w:val="001274D9"/>
    <w:rsid w:val="00127E8F"/>
    <w:rsid w:val="00131D23"/>
    <w:rsid w:val="00132544"/>
    <w:rsid w:val="00133D74"/>
    <w:rsid w:val="00135D52"/>
    <w:rsid w:val="00135ED2"/>
    <w:rsid w:val="00136E36"/>
    <w:rsid w:val="00137CD8"/>
    <w:rsid w:val="00140710"/>
    <w:rsid w:val="00141401"/>
    <w:rsid w:val="00146692"/>
    <w:rsid w:val="00151EA5"/>
    <w:rsid w:val="00156796"/>
    <w:rsid w:val="0015758C"/>
    <w:rsid w:val="00157E56"/>
    <w:rsid w:val="001624C9"/>
    <w:rsid w:val="0016371E"/>
    <w:rsid w:val="00163772"/>
    <w:rsid w:val="001645D5"/>
    <w:rsid w:val="00164D4A"/>
    <w:rsid w:val="00165B82"/>
    <w:rsid w:val="00166F50"/>
    <w:rsid w:val="00170C08"/>
    <w:rsid w:val="00172740"/>
    <w:rsid w:val="001736AE"/>
    <w:rsid w:val="00173BA5"/>
    <w:rsid w:val="00173BAC"/>
    <w:rsid w:val="00174B56"/>
    <w:rsid w:val="00175D52"/>
    <w:rsid w:val="001765D3"/>
    <w:rsid w:val="001765E5"/>
    <w:rsid w:val="0017663A"/>
    <w:rsid w:val="00176721"/>
    <w:rsid w:val="001775BE"/>
    <w:rsid w:val="00180356"/>
    <w:rsid w:val="00181820"/>
    <w:rsid w:val="00181C68"/>
    <w:rsid w:val="00182F35"/>
    <w:rsid w:val="001832B0"/>
    <w:rsid w:val="00183C01"/>
    <w:rsid w:val="001845A7"/>
    <w:rsid w:val="00184A9D"/>
    <w:rsid w:val="00184D9E"/>
    <w:rsid w:val="00185EB7"/>
    <w:rsid w:val="00186C49"/>
    <w:rsid w:val="001876FA"/>
    <w:rsid w:val="00190793"/>
    <w:rsid w:val="00190B73"/>
    <w:rsid w:val="001923ED"/>
    <w:rsid w:val="00192A61"/>
    <w:rsid w:val="001937EB"/>
    <w:rsid w:val="001945BB"/>
    <w:rsid w:val="00194AA5"/>
    <w:rsid w:val="00194AE8"/>
    <w:rsid w:val="00194EAB"/>
    <w:rsid w:val="0019646B"/>
    <w:rsid w:val="00196F9F"/>
    <w:rsid w:val="00197A15"/>
    <w:rsid w:val="00197CBF"/>
    <w:rsid w:val="001A04B8"/>
    <w:rsid w:val="001A0954"/>
    <w:rsid w:val="001A0B4B"/>
    <w:rsid w:val="001A21E6"/>
    <w:rsid w:val="001A41D0"/>
    <w:rsid w:val="001A4659"/>
    <w:rsid w:val="001A5296"/>
    <w:rsid w:val="001B0205"/>
    <w:rsid w:val="001B0BEF"/>
    <w:rsid w:val="001B0F58"/>
    <w:rsid w:val="001B15CF"/>
    <w:rsid w:val="001B1F9A"/>
    <w:rsid w:val="001B25BE"/>
    <w:rsid w:val="001B3418"/>
    <w:rsid w:val="001B36CA"/>
    <w:rsid w:val="001B5091"/>
    <w:rsid w:val="001B5178"/>
    <w:rsid w:val="001B5801"/>
    <w:rsid w:val="001B64DC"/>
    <w:rsid w:val="001B6AE6"/>
    <w:rsid w:val="001B70F8"/>
    <w:rsid w:val="001B72AA"/>
    <w:rsid w:val="001C16A9"/>
    <w:rsid w:val="001C37E1"/>
    <w:rsid w:val="001C3BE1"/>
    <w:rsid w:val="001C4459"/>
    <w:rsid w:val="001C4463"/>
    <w:rsid w:val="001C4833"/>
    <w:rsid w:val="001C5288"/>
    <w:rsid w:val="001C67B1"/>
    <w:rsid w:val="001C75B5"/>
    <w:rsid w:val="001C7B8B"/>
    <w:rsid w:val="001D01AD"/>
    <w:rsid w:val="001D20E0"/>
    <w:rsid w:val="001D4FA9"/>
    <w:rsid w:val="001D6DF1"/>
    <w:rsid w:val="001D7326"/>
    <w:rsid w:val="001E01A1"/>
    <w:rsid w:val="001E0541"/>
    <w:rsid w:val="001E0799"/>
    <w:rsid w:val="001E13AD"/>
    <w:rsid w:val="001E269C"/>
    <w:rsid w:val="001E5666"/>
    <w:rsid w:val="001E59B4"/>
    <w:rsid w:val="001E5F26"/>
    <w:rsid w:val="001E72BB"/>
    <w:rsid w:val="001E770B"/>
    <w:rsid w:val="001E7F94"/>
    <w:rsid w:val="001F1565"/>
    <w:rsid w:val="001F1AC9"/>
    <w:rsid w:val="001F273E"/>
    <w:rsid w:val="001F3749"/>
    <w:rsid w:val="001F3AE5"/>
    <w:rsid w:val="001F4730"/>
    <w:rsid w:val="001F5D0A"/>
    <w:rsid w:val="001F6512"/>
    <w:rsid w:val="001F7CDC"/>
    <w:rsid w:val="002005F1"/>
    <w:rsid w:val="00201181"/>
    <w:rsid w:val="002026ED"/>
    <w:rsid w:val="0020304C"/>
    <w:rsid w:val="002033B7"/>
    <w:rsid w:val="00205100"/>
    <w:rsid w:val="00206418"/>
    <w:rsid w:val="002070D5"/>
    <w:rsid w:val="00207DB1"/>
    <w:rsid w:val="0021005A"/>
    <w:rsid w:val="00210C5A"/>
    <w:rsid w:val="002111C0"/>
    <w:rsid w:val="00212C79"/>
    <w:rsid w:val="00220329"/>
    <w:rsid w:val="0022038E"/>
    <w:rsid w:val="0022141C"/>
    <w:rsid w:val="00221C22"/>
    <w:rsid w:val="00222770"/>
    <w:rsid w:val="00222953"/>
    <w:rsid w:val="00222B3F"/>
    <w:rsid w:val="00223007"/>
    <w:rsid w:val="00227834"/>
    <w:rsid w:val="002304EE"/>
    <w:rsid w:val="00230668"/>
    <w:rsid w:val="002321A9"/>
    <w:rsid w:val="002327A9"/>
    <w:rsid w:val="00232A47"/>
    <w:rsid w:val="00233648"/>
    <w:rsid w:val="002358ED"/>
    <w:rsid w:val="002364F5"/>
    <w:rsid w:val="00237A78"/>
    <w:rsid w:val="002410E9"/>
    <w:rsid w:val="00242855"/>
    <w:rsid w:val="0024365F"/>
    <w:rsid w:val="00243B50"/>
    <w:rsid w:val="00243FC7"/>
    <w:rsid w:val="00245B4B"/>
    <w:rsid w:val="00246B05"/>
    <w:rsid w:val="0024716A"/>
    <w:rsid w:val="002504A9"/>
    <w:rsid w:val="00252982"/>
    <w:rsid w:val="00252EB1"/>
    <w:rsid w:val="00253906"/>
    <w:rsid w:val="00254294"/>
    <w:rsid w:val="00254667"/>
    <w:rsid w:val="0025562B"/>
    <w:rsid w:val="0025580B"/>
    <w:rsid w:val="002564EA"/>
    <w:rsid w:val="0026120B"/>
    <w:rsid w:val="0026182B"/>
    <w:rsid w:val="00262F95"/>
    <w:rsid w:val="0026500A"/>
    <w:rsid w:val="00272913"/>
    <w:rsid w:val="00272E23"/>
    <w:rsid w:val="00276445"/>
    <w:rsid w:val="00277F92"/>
    <w:rsid w:val="00280ACC"/>
    <w:rsid w:val="00280DD5"/>
    <w:rsid w:val="00282B22"/>
    <w:rsid w:val="002841D5"/>
    <w:rsid w:val="00284D19"/>
    <w:rsid w:val="002859F5"/>
    <w:rsid w:val="002862D0"/>
    <w:rsid w:val="00286AC2"/>
    <w:rsid w:val="002870E5"/>
    <w:rsid w:val="002909A8"/>
    <w:rsid w:val="0029211C"/>
    <w:rsid w:val="00292435"/>
    <w:rsid w:val="002924C1"/>
    <w:rsid w:val="00293120"/>
    <w:rsid w:val="00293135"/>
    <w:rsid w:val="00293166"/>
    <w:rsid w:val="00294692"/>
    <w:rsid w:val="00294D63"/>
    <w:rsid w:val="00295547"/>
    <w:rsid w:val="0029638C"/>
    <w:rsid w:val="002A33EA"/>
    <w:rsid w:val="002A3A11"/>
    <w:rsid w:val="002A4AF6"/>
    <w:rsid w:val="002A5CC7"/>
    <w:rsid w:val="002A5F59"/>
    <w:rsid w:val="002A7094"/>
    <w:rsid w:val="002A7AEE"/>
    <w:rsid w:val="002A7CB2"/>
    <w:rsid w:val="002B0D4A"/>
    <w:rsid w:val="002B12E5"/>
    <w:rsid w:val="002B1463"/>
    <w:rsid w:val="002B174F"/>
    <w:rsid w:val="002B2409"/>
    <w:rsid w:val="002B42D2"/>
    <w:rsid w:val="002B4F66"/>
    <w:rsid w:val="002B5A4B"/>
    <w:rsid w:val="002B5ED2"/>
    <w:rsid w:val="002B6C7B"/>
    <w:rsid w:val="002C1003"/>
    <w:rsid w:val="002C1183"/>
    <w:rsid w:val="002C30AD"/>
    <w:rsid w:val="002C3B35"/>
    <w:rsid w:val="002C4456"/>
    <w:rsid w:val="002C5C0F"/>
    <w:rsid w:val="002C5C76"/>
    <w:rsid w:val="002C5F2C"/>
    <w:rsid w:val="002C6383"/>
    <w:rsid w:val="002C693C"/>
    <w:rsid w:val="002C6BF2"/>
    <w:rsid w:val="002C6FFC"/>
    <w:rsid w:val="002D3451"/>
    <w:rsid w:val="002D5C85"/>
    <w:rsid w:val="002D6D0E"/>
    <w:rsid w:val="002D793C"/>
    <w:rsid w:val="002E0F7B"/>
    <w:rsid w:val="002E1B8B"/>
    <w:rsid w:val="002E4C84"/>
    <w:rsid w:val="002E537A"/>
    <w:rsid w:val="002E5E08"/>
    <w:rsid w:val="002F03E8"/>
    <w:rsid w:val="002F1BF5"/>
    <w:rsid w:val="002F229B"/>
    <w:rsid w:val="002F393A"/>
    <w:rsid w:val="002F46D0"/>
    <w:rsid w:val="002F4B2B"/>
    <w:rsid w:val="002F510C"/>
    <w:rsid w:val="002F7B28"/>
    <w:rsid w:val="00300113"/>
    <w:rsid w:val="003001EA"/>
    <w:rsid w:val="0030150B"/>
    <w:rsid w:val="00304761"/>
    <w:rsid w:val="003054A3"/>
    <w:rsid w:val="003110AF"/>
    <w:rsid w:val="00311D3B"/>
    <w:rsid w:val="00313AD4"/>
    <w:rsid w:val="00314591"/>
    <w:rsid w:val="00314CEF"/>
    <w:rsid w:val="003163FF"/>
    <w:rsid w:val="00316FB0"/>
    <w:rsid w:val="00321145"/>
    <w:rsid w:val="00321FC1"/>
    <w:rsid w:val="003221C6"/>
    <w:rsid w:val="00323894"/>
    <w:rsid w:val="003239D8"/>
    <w:rsid w:val="003275FC"/>
    <w:rsid w:val="00331F76"/>
    <w:rsid w:val="003338EB"/>
    <w:rsid w:val="00335CAC"/>
    <w:rsid w:val="003406D0"/>
    <w:rsid w:val="00340E17"/>
    <w:rsid w:val="00341897"/>
    <w:rsid w:val="00342DFA"/>
    <w:rsid w:val="003438FA"/>
    <w:rsid w:val="003447FB"/>
    <w:rsid w:val="00344AB9"/>
    <w:rsid w:val="0034642F"/>
    <w:rsid w:val="00346F1F"/>
    <w:rsid w:val="0034762E"/>
    <w:rsid w:val="00350C0C"/>
    <w:rsid w:val="00351D96"/>
    <w:rsid w:val="00353A8E"/>
    <w:rsid w:val="00353FE2"/>
    <w:rsid w:val="00355510"/>
    <w:rsid w:val="00355548"/>
    <w:rsid w:val="0035678D"/>
    <w:rsid w:val="003568F2"/>
    <w:rsid w:val="0035781E"/>
    <w:rsid w:val="00360001"/>
    <w:rsid w:val="003601D8"/>
    <w:rsid w:val="0036097E"/>
    <w:rsid w:val="0036134C"/>
    <w:rsid w:val="00362C14"/>
    <w:rsid w:val="00362C53"/>
    <w:rsid w:val="00363140"/>
    <w:rsid w:val="00364010"/>
    <w:rsid w:val="00364529"/>
    <w:rsid w:val="00364FAD"/>
    <w:rsid w:val="0036721F"/>
    <w:rsid w:val="00370623"/>
    <w:rsid w:val="00370967"/>
    <w:rsid w:val="00372CB1"/>
    <w:rsid w:val="00373C5F"/>
    <w:rsid w:val="003748AF"/>
    <w:rsid w:val="0037713F"/>
    <w:rsid w:val="00377816"/>
    <w:rsid w:val="00377949"/>
    <w:rsid w:val="00380DD6"/>
    <w:rsid w:val="003817A0"/>
    <w:rsid w:val="003817C1"/>
    <w:rsid w:val="0038282A"/>
    <w:rsid w:val="00383300"/>
    <w:rsid w:val="00383E27"/>
    <w:rsid w:val="00384047"/>
    <w:rsid w:val="0039112E"/>
    <w:rsid w:val="003927E0"/>
    <w:rsid w:val="00392BB8"/>
    <w:rsid w:val="00393060"/>
    <w:rsid w:val="003930C8"/>
    <w:rsid w:val="00393FCF"/>
    <w:rsid w:val="0039484D"/>
    <w:rsid w:val="00395530"/>
    <w:rsid w:val="00396A1D"/>
    <w:rsid w:val="003A050A"/>
    <w:rsid w:val="003A0AD4"/>
    <w:rsid w:val="003A1522"/>
    <w:rsid w:val="003A26B6"/>
    <w:rsid w:val="003A34DA"/>
    <w:rsid w:val="003A366D"/>
    <w:rsid w:val="003A3996"/>
    <w:rsid w:val="003A45A2"/>
    <w:rsid w:val="003A54F4"/>
    <w:rsid w:val="003A5A87"/>
    <w:rsid w:val="003B1E45"/>
    <w:rsid w:val="003B28F2"/>
    <w:rsid w:val="003B4233"/>
    <w:rsid w:val="003B427B"/>
    <w:rsid w:val="003B4790"/>
    <w:rsid w:val="003B5456"/>
    <w:rsid w:val="003B6234"/>
    <w:rsid w:val="003B70AE"/>
    <w:rsid w:val="003C0A2E"/>
    <w:rsid w:val="003C0F03"/>
    <w:rsid w:val="003C1C20"/>
    <w:rsid w:val="003C2882"/>
    <w:rsid w:val="003C347E"/>
    <w:rsid w:val="003C3AE9"/>
    <w:rsid w:val="003C49DC"/>
    <w:rsid w:val="003C4B73"/>
    <w:rsid w:val="003C5F3C"/>
    <w:rsid w:val="003C6473"/>
    <w:rsid w:val="003C6EB3"/>
    <w:rsid w:val="003C7831"/>
    <w:rsid w:val="003C7B34"/>
    <w:rsid w:val="003D2776"/>
    <w:rsid w:val="003D305C"/>
    <w:rsid w:val="003D35C3"/>
    <w:rsid w:val="003D3EAB"/>
    <w:rsid w:val="003D4DC2"/>
    <w:rsid w:val="003D5725"/>
    <w:rsid w:val="003D61D0"/>
    <w:rsid w:val="003D6AD4"/>
    <w:rsid w:val="003D6C82"/>
    <w:rsid w:val="003E0160"/>
    <w:rsid w:val="003E04D4"/>
    <w:rsid w:val="003E0D6D"/>
    <w:rsid w:val="003E0EA1"/>
    <w:rsid w:val="003E0F42"/>
    <w:rsid w:val="003E2101"/>
    <w:rsid w:val="003E2397"/>
    <w:rsid w:val="003E40A7"/>
    <w:rsid w:val="003E502D"/>
    <w:rsid w:val="003E50EB"/>
    <w:rsid w:val="003E5F33"/>
    <w:rsid w:val="003E6318"/>
    <w:rsid w:val="003F083B"/>
    <w:rsid w:val="003F4511"/>
    <w:rsid w:val="003F5516"/>
    <w:rsid w:val="003F5970"/>
    <w:rsid w:val="003F5A01"/>
    <w:rsid w:val="0040151B"/>
    <w:rsid w:val="0040160B"/>
    <w:rsid w:val="00401CF9"/>
    <w:rsid w:val="00401D31"/>
    <w:rsid w:val="00402936"/>
    <w:rsid w:val="00402B10"/>
    <w:rsid w:val="00402C05"/>
    <w:rsid w:val="004035F3"/>
    <w:rsid w:val="00403B94"/>
    <w:rsid w:val="00403D5D"/>
    <w:rsid w:val="00403FE2"/>
    <w:rsid w:val="004063E2"/>
    <w:rsid w:val="00406B64"/>
    <w:rsid w:val="00406F45"/>
    <w:rsid w:val="00410E0C"/>
    <w:rsid w:val="00410F8D"/>
    <w:rsid w:val="00411B2E"/>
    <w:rsid w:val="00412EC2"/>
    <w:rsid w:val="00415403"/>
    <w:rsid w:val="00415A2D"/>
    <w:rsid w:val="00416D5E"/>
    <w:rsid w:val="004171F8"/>
    <w:rsid w:val="004202EF"/>
    <w:rsid w:val="00421100"/>
    <w:rsid w:val="00421F90"/>
    <w:rsid w:val="00422819"/>
    <w:rsid w:val="004272EE"/>
    <w:rsid w:val="00427914"/>
    <w:rsid w:val="00427A49"/>
    <w:rsid w:val="00431110"/>
    <w:rsid w:val="00431AE4"/>
    <w:rsid w:val="00432E4E"/>
    <w:rsid w:val="00433CD7"/>
    <w:rsid w:val="00434D4B"/>
    <w:rsid w:val="0043503F"/>
    <w:rsid w:val="00436710"/>
    <w:rsid w:val="004368AA"/>
    <w:rsid w:val="00437529"/>
    <w:rsid w:val="0043753D"/>
    <w:rsid w:val="0043770A"/>
    <w:rsid w:val="00437A48"/>
    <w:rsid w:val="00437C93"/>
    <w:rsid w:val="00441D9F"/>
    <w:rsid w:val="00441F32"/>
    <w:rsid w:val="00443B85"/>
    <w:rsid w:val="00444AB1"/>
    <w:rsid w:val="00446DF3"/>
    <w:rsid w:val="0044709A"/>
    <w:rsid w:val="00450411"/>
    <w:rsid w:val="00450D3A"/>
    <w:rsid w:val="00450F67"/>
    <w:rsid w:val="0045110C"/>
    <w:rsid w:val="0045134F"/>
    <w:rsid w:val="0045194E"/>
    <w:rsid w:val="00454041"/>
    <w:rsid w:val="00454991"/>
    <w:rsid w:val="00455820"/>
    <w:rsid w:val="0045677F"/>
    <w:rsid w:val="00456F97"/>
    <w:rsid w:val="004601DD"/>
    <w:rsid w:val="00460B4D"/>
    <w:rsid w:val="00461636"/>
    <w:rsid w:val="00461647"/>
    <w:rsid w:val="00461C0B"/>
    <w:rsid w:val="00461C86"/>
    <w:rsid w:val="00461EFB"/>
    <w:rsid w:val="004629EE"/>
    <w:rsid w:val="0046376D"/>
    <w:rsid w:val="00463BD3"/>
    <w:rsid w:val="00465D8B"/>
    <w:rsid w:val="004667C8"/>
    <w:rsid w:val="004668A0"/>
    <w:rsid w:val="00466CBE"/>
    <w:rsid w:val="004671E9"/>
    <w:rsid w:val="004709BF"/>
    <w:rsid w:val="004718C4"/>
    <w:rsid w:val="0047252F"/>
    <w:rsid w:val="00472D37"/>
    <w:rsid w:val="004734CB"/>
    <w:rsid w:val="00475FBA"/>
    <w:rsid w:val="004778BF"/>
    <w:rsid w:val="00477F23"/>
    <w:rsid w:val="0048047A"/>
    <w:rsid w:val="004805D3"/>
    <w:rsid w:val="0048075C"/>
    <w:rsid w:val="004829FF"/>
    <w:rsid w:val="00483B02"/>
    <w:rsid w:val="004846D7"/>
    <w:rsid w:val="00485B34"/>
    <w:rsid w:val="004866EC"/>
    <w:rsid w:val="004932E0"/>
    <w:rsid w:val="00493C8C"/>
    <w:rsid w:val="0049550A"/>
    <w:rsid w:val="004960D1"/>
    <w:rsid w:val="00497AE2"/>
    <w:rsid w:val="004A0304"/>
    <w:rsid w:val="004A1258"/>
    <w:rsid w:val="004A1997"/>
    <w:rsid w:val="004A2611"/>
    <w:rsid w:val="004A2E9E"/>
    <w:rsid w:val="004A310E"/>
    <w:rsid w:val="004A6268"/>
    <w:rsid w:val="004A6744"/>
    <w:rsid w:val="004A6C1E"/>
    <w:rsid w:val="004B0229"/>
    <w:rsid w:val="004B2D07"/>
    <w:rsid w:val="004B2D17"/>
    <w:rsid w:val="004B2ED3"/>
    <w:rsid w:val="004B3ADC"/>
    <w:rsid w:val="004B4ED8"/>
    <w:rsid w:val="004B6547"/>
    <w:rsid w:val="004C02C8"/>
    <w:rsid w:val="004C0601"/>
    <w:rsid w:val="004C09B6"/>
    <w:rsid w:val="004C2552"/>
    <w:rsid w:val="004C2DC1"/>
    <w:rsid w:val="004C36D1"/>
    <w:rsid w:val="004C48B8"/>
    <w:rsid w:val="004C4E51"/>
    <w:rsid w:val="004C648F"/>
    <w:rsid w:val="004C7645"/>
    <w:rsid w:val="004D05E3"/>
    <w:rsid w:val="004D0CA1"/>
    <w:rsid w:val="004D0E66"/>
    <w:rsid w:val="004D1925"/>
    <w:rsid w:val="004D2B9A"/>
    <w:rsid w:val="004D3438"/>
    <w:rsid w:val="004D34F1"/>
    <w:rsid w:val="004D55A8"/>
    <w:rsid w:val="004D5D7D"/>
    <w:rsid w:val="004D74D8"/>
    <w:rsid w:val="004D7968"/>
    <w:rsid w:val="004E193D"/>
    <w:rsid w:val="004E1CB6"/>
    <w:rsid w:val="004E1F10"/>
    <w:rsid w:val="004E2C73"/>
    <w:rsid w:val="004E448D"/>
    <w:rsid w:val="004E47D9"/>
    <w:rsid w:val="004E51E0"/>
    <w:rsid w:val="004E6A47"/>
    <w:rsid w:val="004E6BA0"/>
    <w:rsid w:val="004E7C38"/>
    <w:rsid w:val="004F2B5A"/>
    <w:rsid w:val="004F3432"/>
    <w:rsid w:val="004F34CE"/>
    <w:rsid w:val="004F3594"/>
    <w:rsid w:val="004F4F82"/>
    <w:rsid w:val="004F50F9"/>
    <w:rsid w:val="004F5D91"/>
    <w:rsid w:val="004F7324"/>
    <w:rsid w:val="004F79CC"/>
    <w:rsid w:val="004F7C80"/>
    <w:rsid w:val="00500ED3"/>
    <w:rsid w:val="005024FC"/>
    <w:rsid w:val="005038EB"/>
    <w:rsid w:val="0050524C"/>
    <w:rsid w:val="00506706"/>
    <w:rsid w:val="00507679"/>
    <w:rsid w:val="005146A1"/>
    <w:rsid w:val="00515B55"/>
    <w:rsid w:val="00520F78"/>
    <w:rsid w:val="00520F8F"/>
    <w:rsid w:val="00521913"/>
    <w:rsid w:val="005229D4"/>
    <w:rsid w:val="00523721"/>
    <w:rsid w:val="00523941"/>
    <w:rsid w:val="0052484E"/>
    <w:rsid w:val="005250BB"/>
    <w:rsid w:val="00525DC4"/>
    <w:rsid w:val="005262BC"/>
    <w:rsid w:val="00527071"/>
    <w:rsid w:val="00527EED"/>
    <w:rsid w:val="005307F9"/>
    <w:rsid w:val="00530D99"/>
    <w:rsid w:val="00534D5E"/>
    <w:rsid w:val="00534D93"/>
    <w:rsid w:val="0053587E"/>
    <w:rsid w:val="00535A8A"/>
    <w:rsid w:val="00535B81"/>
    <w:rsid w:val="00540964"/>
    <w:rsid w:val="005442AB"/>
    <w:rsid w:val="00544B67"/>
    <w:rsid w:val="0054564B"/>
    <w:rsid w:val="005459FF"/>
    <w:rsid w:val="00550A36"/>
    <w:rsid w:val="00550C6E"/>
    <w:rsid w:val="00551593"/>
    <w:rsid w:val="00552E53"/>
    <w:rsid w:val="00553454"/>
    <w:rsid w:val="0055398B"/>
    <w:rsid w:val="00553E86"/>
    <w:rsid w:val="00554A61"/>
    <w:rsid w:val="00557126"/>
    <w:rsid w:val="00557178"/>
    <w:rsid w:val="00560F09"/>
    <w:rsid w:val="005616BE"/>
    <w:rsid w:val="00562395"/>
    <w:rsid w:val="00563247"/>
    <w:rsid w:val="0056363E"/>
    <w:rsid w:val="0056396E"/>
    <w:rsid w:val="005663B0"/>
    <w:rsid w:val="00566F1C"/>
    <w:rsid w:val="00570311"/>
    <w:rsid w:val="00572CFE"/>
    <w:rsid w:val="00573929"/>
    <w:rsid w:val="0057470A"/>
    <w:rsid w:val="00574742"/>
    <w:rsid w:val="005752CE"/>
    <w:rsid w:val="005761C3"/>
    <w:rsid w:val="005768EC"/>
    <w:rsid w:val="00576E3F"/>
    <w:rsid w:val="0057705D"/>
    <w:rsid w:val="0057733F"/>
    <w:rsid w:val="00581CA5"/>
    <w:rsid w:val="0058238A"/>
    <w:rsid w:val="00583D3E"/>
    <w:rsid w:val="005879C2"/>
    <w:rsid w:val="005901BC"/>
    <w:rsid w:val="0059055A"/>
    <w:rsid w:val="00591005"/>
    <w:rsid w:val="00591CAC"/>
    <w:rsid w:val="00591D61"/>
    <w:rsid w:val="0059371F"/>
    <w:rsid w:val="00595D71"/>
    <w:rsid w:val="00595F03"/>
    <w:rsid w:val="005961EA"/>
    <w:rsid w:val="005963CB"/>
    <w:rsid w:val="00596D16"/>
    <w:rsid w:val="005974C2"/>
    <w:rsid w:val="005A0F03"/>
    <w:rsid w:val="005A3A25"/>
    <w:rsid w:val="005A4CA6"/>
    <w:rsid w:val="005B01FA"/>
    <w:rsid w:val="005B083C"/>
    <w:rsid w:val="005B2EB9"/>
    <w:rsid w:val="005B3375"/>
    <w:rsid w:val="005B5593"/>
    <w:rsid w:val="005B7249"/>
    <w:rsid w:val="005C3B96"/>
    <w:rsid w:val="005C42ED"/>
    <w:rsid w:val="005C48F9"/>
    <w:rsid w:val="005C4B9F"/>
    <w:rsid w:val="005C51A3"/>
    <w:rsid w:val="005C5C25"/>
    <w:rsid w:val="005C6B16"/>
    <w:rsid w:val="005D1F88"/>
    <w:rsid w:val="005D294D"/>
    <w:rsid w:val="005D3CA4"/>
    <w:rsid w:val="005D4819"/>
    <w:rsid w:val="005E10FA"/>
    <w:rsid w:val="005E18CD"/>
    <w:rsid w:val="005E1DAE"/>
    <w:rsid w:val="005E2FEC"/>
    <w:rsid w:val="005E327F"/>
    <w:rsid w:val="005E3E91"/>
    <w:rsid w:val="005E514C"/>
    <w:rsid w:val="005E59C6"/>
    <w:rsid w:val="005E6029"/>
    <w:rsid w:val="005E642F"/>
    <w:rsid w:val="005E678A"/>
    <w:rsid w:val="005E6C43"/>
    <w:rsid w:val="005E6E28"/>
    <w:rsid w:val="005F00A3"/>
    <w:rsid w:val="005F0451"/>
    <w:rsid w:val="005F0D62"/>
    <w:rsid w:val="005F1AA6"/>
    <w:rsid w:val="005F2506"/>
    <w:rsid w:val="005F3EF2"/>
    <w:rsid w:val="005F3F2E"/>
    <w:rsid w:val="005F5471"/>
    <w:rsid w:val="005F5D9A"/>
    <w:rsid w:val="006010E8"/>
    <w:rsid w:val="00601363"/>
    <w:rsid w:val="006030D9"/>
    <w:rsid w:val="006038EF"/>
    <w:rsid w:val="00604E90"/>
    <w:rsid w:val="00605466"/>
    <w:rsid w:val="00605ED0"/>
    <w:rsid w:val="0060605B"/>
    <w:rsid w:val="00606154"/>
    <w:rsid w:val="00607489"/>
    <w:rsid w:val="00607C92"/>
    <w:rsid w:val="00611F56"/>
    <w:rsid w:val="00613CC9"/>
    <w:rsid w:val="0061406B"/>
    <w:rsid w:val="006145D6"/>
    <w:rsid w:val="006145DD"/>
    <w:rsid w:val="00615846"/>
    <w:rsid w:val="00615982"/>
    <w:rsid w:val="0061753D"/>
    <w:rsid w:val="00621516"/>
    <w:rsid w:val="006215CF"/>
    <w:rsid w:val="00621DBF"/>
    <w:rsid w:val="006223D5"/>
    <w:rsid w:val="0062389A"/>
    <w:rsid w:val="0062440B"/>
    <w:rsid w:val="0062453C"/>
    <w:rsid w:val="00625C03"/>
    <w:rsid w:val="006261C1"/>
    <w:rsid w:val="0062643D"/>
    <w:rsid w:val="00626520"/>
    <w:rsid w:val="0062663E"/>
    <w:rsid w:val="00627ABB"/>
    <w:rsid w:val="006311F7"/>
    <w:rsid w:val="00631F68"/>
    <w:rsid w:val="00631FB0"/>
    <w:rsid w:val="00631FDD"/>
    <w:rsid w:val="00632A7C"/>
    <w:rsid w:val="006334B5"/>
    <w:rsid w:val="0063352F"/>
    <w:rsid w:val="00634D95"/>
    <w:rsid w:val="0063559B"/>
    <w:rsid w:val="006362F4"/>
    <w:rsid w:val="0064039F"/>
    <w:rsid w:val="006403C2"/>
    <w:rsid w:val="00640A1A"/>
    <w:rsid w:val="00641D6B"/>
    <w:rsid w:val="00643444"/>
    <w:rsid w:val="00643CBC"/>
    <w:rsid w:val="00644B96"/>
    <w:rsid w:val="006457BF"/>
    <w:rsid w:val="00646054"/>
    <w:rsid w:val="0064665A"/>
    <w:rsid w:val="00646C84"/>
    <w:rsid w:val="00646DE3"/>
    <w:rsid w:val="00647FF7"/>
    <w:rsid w:val="00650291"/>
    <w:rsid w:val="006505D3"/>
    <w:rsid w:val="00650852"/>
    <w:rsid w:val="006510DA"/>
    <w:rsid w:val="006511AA"/>
    <w:rsid w:val="00651D69"/>
    <w:rsid w:val="00652076"/>
    <w:rsid w:val="0065217B"/>
    <w:rsid w:val="00653DF3"/>
    <w:rsid w:val="00654E09"/>
    <w:rsid w:val="00655212"/>
    <w:rsid w:val="00657494"/>
    <w:rsid w:val="00657D21"/>
    <w:rsid w:val="00657E20"/>
    <w:rsid w:val="00660573"/>
    <w:rsid w:val="006614D5"/>
    <w:rsid w:val="0066320B"/>
    <w:rsid w:val="0066382D"/>
    <w:rsid w:val="0066421F"/>
    <w:rsid w:val="00665E1D"/>
    <w:rsid w:val="00666A23"/>
    <w:rsid w:val="00666CB0"/>
    <w:rsid w:val="00670236"/>
    <w:rsid w:val="00671892"/>
    <w:rsid w:val="00672E9E"/>
    <w:rsid w:val="00673E4D"/>
    <w:rsid w:val="006741B8"/>
    <w:rsid w:val="00675FDD"/>
    <w:rsid w:val="00676BB7"/>
    <w:rsid w:val="00677988"/>
    <w:rsid w:val="00677B82"/>
    <w:rsid w:val="00677EB9"/>
    <w:rsid w:val="00681904"/>
    <w:rsid w:val="00681BA5"/>
    <w:rsid w:val="00681BBF"/>
    <w:rsid w:val="0068338C"/>
    <w:rsid w:val="006839CF"/>
    <w:rsid w:val="00683B7F"/>
    <w:rsid w:val="00685FFF"/>
    <w:rsid w:val="00686504"/>
    <w:rsid w:val="00686ABF"/>
    <w:rsid w:val="00687425"/>
    <w:rsid w:val="00687780"/>
    <w:rsid w:val="00693B04"/>
    <w:rsid w:val="00694691"/>
    <w:rsid w:val="00695D26"/>
    <w:rsid w:val="00697E5C"/>
    <w:rsid w:val="006A07C7"/>
    <w:rsid w:val="006A24CD"/>
    <w:rsid w:val="006A4F9D"/>
    <w:rsid w:val="006A61C1"/>
    <w:rsid w:val="006A6FC2"/>
    <w:rsid w:val="006B02B5"/>
    <w:rsid w:val="006B0C7F"/>
    <w:rsid w:val="006B1840"/>
    <w:rsid w:val="006B2410"/>
    <w:rsid w:val="006B2A49"/>
    <w:rsid w:val="006B2D64"/>
    <w:rsid w:val="006B33C5"/>
    <w:rsid w:val="006B37EE"/>
    <w:rsid w:val="006B381A"/>
    <w:rsid w:val="006B3B03"/>
    <w:rsid w:val="006B3D95"/>
    <w:rsid w:val="006B69EF"/>
    <w:rsid w:val="006C0A91"/>
    <w:rsid w:val="006C0AF1"/>
    <w:rsid w:val="006C1B5A"/>
    <w:rsid w:val="006C27C6"/>
    <w:rsid w:val="006C313E"/>
    <w:rsid w:val="006C477F"/>
    <w:rsid w:val="006C4CDE"/>
    <w:rsid w:val="006C5418"/>
    <w:rsid w:val="006C72D4"/>
    <w:rsid w:val="006D07E4"/>
    <w:rsid w:val="006D0895"/>
    <w:rsid w:val="006D1D66"/>
    <w:rsid w:val="006D2D18"/>
    <w:rsid w:val="006D6192"/>
    <w:rsid w:val="006D6665"/>
    <w:rsid w:val="006D6B0D"/>
    <w:rsid w:val="006D759D"/>
    <w:rsid w:val="006E214D"/>
    <w:rsid w:val="006E3FD9"/>
    <w:rsid w:val="006E405C"/>
    <w:rsid w:val="006E5AAB"/>
    <w:rsid w:val="006E5AFA"/>
    <w:rsid w:val="006E5FB5"/>
    <w:rsid w:val="006E63E6"/>
    <w:rsid w:val="006E6BB0"/>
    <w:rsid w:val="006F00BB"/>
    <w:rsid w:val="006F094A"/>
    <w:rsid w:val="006F1134"/>
    <w:rsid w:val="006F1D17"/>
    <w:rsid w:val="006F3E2F"/>
    <w:rsid w:val="006F7194"/>
    <w:rsid w:val="006F7957"/>
    <w:rsid w:val="00700041"/>
    <w:rsid w:val="007000AE"/>
    <w:rsid w:val="00700671"/>
    <w:rsid w:val="0070135D"/>
    <w:rsid w:val="0070180D"/>
    <w:rsid w:val="00701DEF"/>
    <w:rsid w:val="007026D5"/>
    <w:rsid w:val="007042C8"/>
    <w:rsid w:val="00712110"/>
    <w:rsid w:val="00712475"/>
    <w:rsid w:val="00713B54"/>
    <w:rsid w:val="00713C53"/>
    <w:rsid w:val="00713FE2"/>
    <w:rsid w:val="00716C77"/>
    <w:rsid w:val="007170B8"/>
    <w:rsid w:val="0071788E"/>
    <w:rsid w:val="00717D0B"/>
    <w:rsid w:val="00720BF3"/>
    <w:rsid w:val="0072282E"/>
    <w:rsid w:val="00724FC2"/>
    <w:rsid w:val="00725AB7"/>
    <w:rsid w:val="00725CF9"/>
    <w:rsid w:val="0072614A"/>
    <w:rsid w:val="0072645D"/>
    <w:rsid w:val="007266A8"/>
    <w:rsid w:val="00727F14"/>
    <w:rsid w:val="007306B8"/>
    <w:rsid w:val="00730821"/>
    <w:rsid w:val="0073377F"/>
    <w:rsid w:val="00736789"/>
    <w:rsid w:val="00737CDE"/>
    <w:rsid w:val="0074120E"/>
    <w:rsid w:val="007436C6"/>
    <w:rsid w:val="0074444F"/>
    <w:rsid w:val="00747225"/>
    <w:rsid w:val="007475A8"/>
    <w:rsid w:val="007508B1"/>
    <w:rsid w:val="00751AC1"/>
    <w:rsid w:val="00751BEB"/>
    <w:rsid w:val="007532E7"/>
    <w:rsid w:val="00753CB0"/>
    <w:rsid w:val="00754B14"/>
    <w:rsid w:val="00755042"/>
    <w:rsid w:val="00755765"/>
    <w:rsid w:val="00756D1D"/>
    <w:rsid w:val="007578D0"/>
    <w:rsid w:val="0076075D"/>
    <w:rsid w:val="0076078E"/>
    <w:rsid w:val="00760DBA"/>
    <w:rsid w:val="00760E7F"/>
    <w:rsid w:val="0076167A"/>
    <w:rsid w:val="007620FA"/>
    <w:rsid w:val="00764A1B"/>
    <w:rsid w:val="007650EE"/>
    <w:rsid w:val="0076545A"/>
    <w:rsid w:val="00765BD4"/>
    <w:rsid w:val="00766557"/>
    <w:rsid w:val="007701F8"/>
    <w:rsid w:val="0077065D"/>
    <w:rsid w:val="007707D0"/>
    <w:rsid w:val="007724A9"/>
    <w:rsid w:val="00776582"/>
    <w:rsid w:val="00776802"/>
    <w:rsid w:val="007773EB"/>
    <w:rsid w:val="00780756"/>
    <w:rsid w:val="00780A59"/>
    <w:rsid w:val="00780C66"/>
    <w:rsid w:val="007843B8"/>
    <w:rsid w:val="007846F7"/>
    <w:rsid w:val="00785240"/>
    <w:rsid w:val="007855B9"/>
    <w:rsid w:val="007900C6"/>
    <w:rsid w:val="007909C0"/>
    <w:rsid w:val="007912A8"/>
    <w:rsid w:val="00792224"/>
    <w:rsid w:val="00792A5B"/>
    <w:rsid w:val="00793049"/>
    <w:rsid w:val="0079362A"/>
    <w:rsid w:val="007937C9"/>
    <w:rsid w:val="0079431A"/>
    <w:rsid w:val="00794457"/>
    <w:rsid w:val="0079491E"/>
    <w:rsid w:val="00794F49"/>
    <w:rsid w:val="00794F78"/>
    <w:rsid w:val="00795548"/>
    <w:rsid w:val="007975BE"/>
    <w:rsid w:val="007A04F6"/>
    <w:rsid w:val="007A0DEB"/>
    <w:rsid w:val="007A0EF7"/>
    <w:rsid w:val="007A0FDE"/>
    <w:rsid w:val="007A24A1"/>
    <w:rsid w:val="007A29AD"/>
    <w:rsid w:val="007A2BB7"/>
    <w:rsid w:val="007A42AC"/>
    <w:rsid w:val="007A443E"/>
    <w:rsid w:val="007A464E"/>
    <w:rsid w:val="007A4920"/>
    <w:rsid w:val="007A4A9E"/>
    <w:rsid w:val="007A4D76"/>
    <w:rsid w:val="007A568A"/>
    <w:rsid w:val="007A5787"/>
    <w:rsid w:val="007A5A74"/>
    <w:rsid w:val="007A6D61"/>
    <w:rsid w:val="007A770F"/>
    <w:rsid w:val="007A7EA6"/>
    <w:rsid w:val="007B0274"/>
    <w:rsid w:val="007B2397"/>
    <w:rsid w:val="007B38A9"/>
    <w:rsid w:val="007B3BA0"/>
    <w:rsid w:val="007B3CE8"/>
    <w:rsid w:val="007B4085"/>
    <w:rsid w:val="007B40A0"/>
    <w:rsid w:val="007B56BF"/>
    <w:rsid w:val="007B5F07"/>
    <w:rsid w:val="007B5F75"/>
    <w:rsid w:val="007B6013"/>
    <w:rsid w:val="007B62A6"/>
    <w:rsid w:val="007B640E"/>
    <w:rsid w:val="007B6848"/>
    <w:rsid w:val="007B69D3"/>
    <w:rsid w:val="007C037E"/>
    <w:rsid w:val="007C0510"/>
    <w:rsid w:val="007C0AEA"/>
    <w:rsid w:val="007C0C49"/>
    <w:rsid w:val="007C118D"/>
    <w:rsid w:val="007C2AA2"/>
    <w:rsid w:val="007C2C8F"/>
    <w:rsid w:val="007C2E61"/>
    <w:rsid w:val="007C5C21"/>
    <w:rsid w:val="007C7457"/>
    <w:rsid w:val="007D06E2"/>
    <w:rsid w:val="007D3240"/>
    <w:rsid w:val="007D47EF"/>
    <w:rsid w:val="007D5163"/>
    <w:rsid w:val="007D516E"/>
    <w:rsid w:val="007D6104"/>
    <w:rsid w:val="007D7714"/>
    <w:rsid w:val="007E0D4A"/>
    <w:rsid w:val="007E0D94"/>
    <w:rsid w:val="007E1E26"/>
    <w:rsid w:val="007E2BF7"/>
    <w:rsid w:val="007E35D5"/>
    <w:rsid w:val="007E4DD1"/>
    <w:rsid w:val="007E539A"/>
    <w:rsid w:val="007E549E"/>
    <w:rsid w:val="007E6227"/>
    <w:rsid w:val="007E70A9"/>
    <w:rsid w:val="007F3735"/>
    <w:rsid w:val="007F4297"/>
    <w:rsid w:val="007F49F4"/>
    <w:rsid w:val="007F529B"/>
    <w:rsid w:val="007F681F"/>
    <w:rsid w:val="007F6F72"/>
    <w:rsid w:val="007F713A"/>
    <w:rsid w:val="00800D67"/>
    <w:rsid w:val="008012E9"/>
    <w:rsid w:val="008024F9"/>
    <w:rsid w:val="0080313C"/>
    <w:rsid w:val="00804575"/>
    <w:rsid w:val="00804862"/>
    <w:rsid w:val="008052E4"/>
    <w:rsid w:val="008073D6"/>
    <w:rsid w:val="00810185"/>
    <w:rsid w:val="00811477"/>
    <w:rsid w:val="008126CF"/>
    <w:rsid w:val="00812789"/>
    <w:rsid w:val="008144AA"/>
    <w:rsid w:val="00814C44"/>
    <w:rsid w:val="008158D4"/>
    <w:rsid w:val="00815A63"/>
    <w:rsid w:val="008216DA"/>
    <w:rsid w:val="00821CE3"/>
    <w:rsid w:val="00821E1F"/>
    <w:rsid w:val="00823F94"/>
    <w:rsid w:val="00824C86"/>
    <w:rsid w:val="00826137"/>
    <w:rsid w:val="00826689"/>
    <w:rsid w:val="0082735D"/>
    <w:rsid w:val="00827C1C"/>
    <w:rsid w:val="00830D7B"/>
    <w:rsid w:val="00831B28"/>
    <w:rsid w:val="0083279D"/>
    <w:rsid w:val="008346F7"/>
    <w:rsid w:val="00834FC3"/>
    <w:rsid w:val="00836624"/>
    <w:rsid w:val="00837C26"/>
    <w:rsid w:val="00842570"/>
    <w:rsid w:val="00842683"/>
    <w:rsid w:val="00843116"/>
    <w:rsid w:val="00843B9B"/>
    <w:rsid w:val="00843F22"/>
    <w:rsid w:val="00844766"/>
    <w:rsid w:val="00844C2B"/>
    <w:rsid w:val="00845158"/>
    <w:rsid w:val="008457C6"/>
    <w:rsid w:val="0084614B"/>
    <w:rsid w:val="00846831"/>
    <w:rsid w:val="008502C0"/>
    <w:rsid w:val="008506C8"/>
    <w:rsid w:val="008520CF"/>
    <w:rsid w:val="00852C53"/>
    <w:rsid w:val="00853F5F"/>
    <w:rsid w:val="00854F49"/>
    <w:rsid w:val="00855620"/>
    <w:rsid w:val="0085586F"/>
    <w:rsid w:val="00856315"/>
    <w:rsid w:val="00857435"/>
    <w:rsid w:val="008574A3"/>
    <w:rsid w:val="00857AAD"/>
    <w:rsid w:val="00857D15"/>
    <w:rsid w:val="00861234"/>
    <w:rsid w:val="00862762"/>
    <w:rsid w:val="00862D4D"/>
    <w:rsid w:val="00864D49"/>
    <w:rsid w:val="00866743"/>
    <w:rsid w:val="00866930"/>
    <w:rsid w:val="008672A2"/>
    <w:rsid w:val="00871588"/>
    <w:rsid w:val="00874D96"/>
    <w:rsid w:val="00875164"/>
    <w:rsid w:val="00875434"/>
    <w:rsid w:val="00875C98"/>
    <w:rsid w:val="00875D00"/>
    <w:rsid w:val="00877359"/>
    <w:rsid w:val="0088002B"/>
    <w:rsid w:val="008803FC"/>
    <w:rsid w:val="0088065B"/>
    <w:rsid w:val="00883050"/>
    <w:rsid w:val="00883331"/>
    <w:rsid w:val="00885747"/>
    <w:rsid w:val="00886070"/>
    <w:rsid w:val="00886311"/>
    <w:rsid w:val="0088632B"/>
    <w:rsid w:val="00890145"/>
    <w:rsid w:val="00891520"/>
    <w:rsid w:val="00892C92"/>
    <w:rsid w:val="008942C3"/>
    <w:rsid w:val="00894D37"/>
    <w:rsid w:val="00894DEC"/>
    <w:rsid w:val="008951FB"/>
    <w:rsid w:val="008952C1"/>
    <w:rsid w:val="008953EE"/>
    <w:rsid w:val="008A112F"/>
    <w:rsid w:val="008A2670"/>
    <w:rsid w:val="008A3A88"/>
    <w:rsid w:val="008A45AD"/>
    <w:rsid w:val="008A471C"/>
    <w:rsid w:val="008A54A5"/>
    <w:rsid w:val="008A5B5F"/>
    <w:rsid w:val="008A65D6"/>
    <w:rsid w:val="008A76C2"/>
    <w:rsid w:val="008B03E8"/>
    <w:rsid w:val="008B0A1C"/>
    <w:rsid w:val="008B0B46"/>
    <w:rsid w:val="008B0F51"/>
    <w:rsid w:val="008B1DFD"/>
    <w:rsid w:val="008B2279"/>
    <w:rsid w:val="008B26D5"/>
    <w:rsid w:val="008B2DC9"/>
    <w:rsid w:val="008B3E1D"/>
    <w:rsid w:val="008B3F91"/>
    <w:rsid w:val="008B45EE"/>
    <w:rsid w:val="008B4D9E"/>
    <w:rsid w:val="008B51AF"/>
    <w:rsid w:val="008B58A7"/>
    <w:rsid w:val="008B7F82"/>
    <w:rsid w:val="008C1B59"/>
    <w:rsid w:val="008C285F"/>
    <w:rsid w:val="008C5F4E"/>
    <w:rsid w:val="008C62E0"/>
    <w:rsid w:val="008C6503"/>
    <w:rsid w:val="008C70BF"/>
    <w:rsid w:val="008C75BA"/>
    <w:rsid w:val="008D1250"/>
    <w:rsid w:val="008D2D99"/>
    <w:rsid w:val="008D3EC6"/>
    <w:rsid w:val="008D3FFD"/>
    <w:rsid w:val="008D4E7B"/>
    <w:rsid w:val="008D5775"/>
    <w:rsid w:val="008D5AB9"/>
    <w:rsid w:val="008D6013"/>
    <w:rsid w:val="008D6851"/>
    <w:rsid w:val="008E0412"/>
    <w:rsid w:val="008E108A"/>
    <w:rsid w:val="008E1B37"/>
    <w:rsid w:val="008E2416"/>
    <w:rsid w:val="008E28F0"/>
    <w:rsid w:val="008E30C5"/>
    <w:rsid w:val="008E3A3C"/>
    <w:rsid w:val="008E4FB8"/>
    <w:rsid w:val="008E6CFB"/>
    <w:rsid w:val="008E731C"/>
    <w:rsid w:val="008F1B02"/>
    <w:rsid w:val="008F28EA"/>
    <w:rsid w:val="008F2F6F"/>
    <w:rsid w:val="008F384A"/>
    <w:rsid w:val="008F5874"/>
    <w:rsid w:val="008F72D1"/>
    <w:rsid w:val="008F74D6"/>
    <w:rsid w:val="008F77B2"/>
    <w:rsid w:val="00900DD5"/>
    <w:rsid w:val="00902432"/>
    <w:rsid w:val="0090528C"/>
    <w:rsid w:val="00905C5E"/>
    <w:rsid w:val="009061DB"/>
    <w:rsid w:val="00906BDC"/>
    <w:rsid w:val="00906F62"/>
    <w:rsid w:val="0090744C"/>
    <w:rsid w:val="00910830"/>
    <w:rsid w:val="009112FA"/>
    <w:rsid w:val="0091277C"/>
    <w:rsid w:val="00912A7E"/>
    <w:rsid w:val="00912D9A"/>
    <w:rsid w:val="00913255"/>
    <w:rsid w:val="00913866"/>
    <w:rsid w:val="00913FF9"/>
    <w:rsid w:val="0091492F"/>
    <w:rsid w:val="00914EE0"/>
    <w:rsid w:val="00914FCF"/>
    <w:rsid w:val="009151C4"/>
    <w:rsid w:val="00917064"/>
    <w:rsid w:val="0091778E"/>
    <w:rsid w:val="00917B8D"/>
    <w:rsid w:val="00922691"/>
    <w:rsid w:val="0092278F"/>
    <w:rsid w:val="009228A3"/>
    <w:rsid w:val="0092492F"/>
    <w:rsid w:val="009258CE"/>
    <w:rsid w:val="0092697F"/>
    <w:rsid w:val="00926986"/>
    <w:rsid w:val="00926FE3"/>
    <w:rsid w:val="00930032"/>
    <w:rsid w:val="00930621"/>
    <w:rsid w:val="00930915"/>
    <w:rsid w:val="009327D0"/>
    <w:rsid w:val="00932F23"/>
    <w:rsid w:val="00933977"/>
    <w:rsid w:val="00933C5F"/>
    <w:rsid w:val="00934013"/>
    <w:rsid w:val="00934D21"/>
    <w:rsid w:val="00936087"/>
    <w:rsid w:val="00937801"/>
    <w:rsid w:val="00941BB0"/>
    <w:rsid w:val="00942B37"/>
    <w:rsid w:val="00942E5C"/>
    <w:rsid w:val="00944225"/>
    <w:rsid w:val="00944A1D"/>
    <w:rsid w:val="00946126"/>
    <w:rsid w:val="00947851"/>
    <w:rsid w:val="009505CD"/>
    <w:rsid w:val="0095074F"/>
    <w:rsid w:val="00951200"/>
    <w:rsid w:val="00951856"/>
    <w:rsid w:val="00952E3D"/>
    <w:rsid w:val="00952F53"/>
    <w:rsid w:val="00953362"/>
    <w:rsid w:val="00953710"/>
    <w:rsid w:val="00953E90"/>
    <w:rsid w:val="009541C0"/>
    <w:rsid w:val="0095424C"/>
    <w:rsid w:val="00954BBB"/>
    <w:rsid w:val="00954EEE"/>
    <w:rsid w:val="009556A6"/>
    <w:rsid w:val="00955D3F"/>
    <w:rsid w:val="00957271"/>
    <w:rsid w:val="00957655"/>
    <w:rsid w:val="00957CB4"/>
    <w:rsid w:val="00960300"/>
    <w:rsid w:val="00963835"/>
    <w:rsid w:val="00966862"/>
    <w:rsid w:val="00966C18"/>
    <w:rsid w:val="00967029"/>
    <w:rsid w:val="00967A38"/>
    <w:rsid w:val="00967C76"/>
    <w:rsid w:val="00970B09"/>
    <w:rsid w:val="00971C82"/>
    <w:rsid w:val="0097242A"/>
    <w:rsid w:val="0097381F"/>
    <w:rsid w:val="00975DE7"/>
    <w:rsid w:val="00975F35"/>
    <w:rsid w:val="009769D9"/>
    <w:rsid w:val="00977AE5"/>
    <w:rsid w:val="0098453D"/>
    <w:rsid w:val="00984F27"/>
    <w:rsid w:val="00984F51"/>
    <w:rsid w:val="0098512F"/>
    <w:rsid w:val="009859BE"/>
    <w:rsid w:val="00985A97"/>
    <w:rsid w:val="00985C73"/>
    <w:rsid w:val="00990BCF"/>
    <w:rsid w:val="009926BD"/>
    <w:rsid w:val="00992A45"/>
    <w:rsid w:val="00993125"/>
    <w:rsid w:val="009941A1"/>
    <w:rsid w:val="00994721"/>
    <w:rsid w:val="0099602F"/>
    <w:rsid w:val="0099644E"/>
    <w:rsid w:val="00996779"/>
    <w:rsid w:val="009A38B9"/>
    <w:rsid w:val="009A38C0"/>
    <w:rsid w:val="009A50D9"/>
    <w:rsid w:val="009A646B"/>
    <w:rsid w:val="009A6E48"/>
    <w:rsid w:val="009B08E2"/>
    <w:rsid w:val="009B1354"/>
    <w:rsid w:val="009B1D03"/>
    <w:rsid w:val="009B535C"/>
    <w:rsid w:val="009B5697"/>
    <w:rsid w:val="009B59BB"/>
    <w:rsid w:val="009B5EC7"/>
    <w:rsid w:val="009B710D"/>
    <w:rsid w:val="009C0859"/>
    <w:rsid w:val="009C1180"/>
    <w:rsid w:val="009C300F"/>
    <w:rsid w:val="009C5725"/>
    <w:rsid w:val="009C6C64"/>
    <w:rsid w:val="009C76B5"/>
    <w:rsid w:val="009C7862"/>
    <w:rsid w:val="009C7EB8"/>
    <w:rsid w:val="009C7F31"/>
    <w:rsid w:val="009D22BE"/>
    <w:rsid w:val="009D254C"/>
    <w:rsid w:val="009D2C6E"/>
    <w:rsid w:val="009D323A"/>
    <w:rsid w:val="009D35F3"/>
    <w:rsid w:val="009D4253"/>
    <w:rsid w:val="009D43E9"/>
    <w:rsid w:val="009D58C9"/>
    <w:rsid w:val="009E04D9"/>
    <w:rsid w:val="009E2695"/>
    <w:rsid w:val="009E270D"/>
    <w:rsid w:val="009E27D6"/>
    <w:rsid w:val="009E3471"/>
    <w:rsid w:val="009E361F"/>
    <w:rsid w:val="009E37D0"/>
    <w:rsid w:val="009E4750"/>
    <w:rsid w:val="009E4C55"/>
    <w:rsid w:val="009E57F2"/>
    <w:rsid w:val="009E641F"/>
    <w:rsid w:val="009E6CFA"/>
    <w:rsid w:val="009E75AE"/>
    <w:rsid w:val="009F0AF4"/>
    <w:rsid w:val="009F1EAE"/>
    <w:rsid w:val="009F39F1"/>
    <w:rsid w:val="009F4BE5"/>
    <w:rsid w:val="009F5EE1"/>
    <w:rsid w:val="009F6487"/>
    <w:rsid w:val="009F6E9C"/>
    <w:rsid w:val="009F70F8"/>
    <w:rsid w:val="009F746A"/>
    <w:rsid w:val="009F7834"/>
    <w:rsid w:val="00A002D6"/>
    <w:rsid w:val="00A01148"/>
    <w:rsid w:val="00A03CD8"/>
    <w:rsid w:val="00A045ED"/>
    <w:rsid w:val="00A0469B"/>
    <w:rsid w:val="00A04C14"/>
    <w:rsid w:val="00A057AC"/>
    <w:rsid w:val="00A0685B"/>
    <w:rsid w:val="00A11522"/>
    <w:rsid w:val="00A16B50"/>
    <w:rsid w:val="00A1736E"/>
    <w:rsid w:val="00A17C65"/>
    <w:rsid w:val="00A205D7"/>
    <w:rsid w:val="00A20998"/>
    <w:rsid w:val="00A2119F"/>
    <w:rsid w:val="00A21833"/>
    <w:rsid w:val="00A21899"/>
    <w:rsid w:val="00A21E66"/>
    <w:rsid w:val="00A221B6"/>
    <w:rsid w:val="00A22960"/>
    <w:rsid w:val="00A22FDB"/>
    <w:rsid w:val="00A25122"/>
    <w:rsid w:val="00A252C2"/>
    <w:rsid w:val="00A267F3"/>
    <w:rsid w:val="00A2696F"/>
    <w:rsid w:val="00A30329"/>
    <w:rsid w:val="00A32997"/>
    <w:rsid w:val="00A32D9D"/>
    <w:rsid w:val="00A33118"/>
    <w:rsid w:val="00A34F5D"/>
    <w:rsid w:val="00A377B9"/>
    <w:rsid w:val="00A403C3"/>
    <w:rsid w:val="00A42C8F"/>
    <w:rsid w:val="00A42F30"/>
    <w:rsid w:val="00A443C5"/>
    <w:rsid w:val="00A4577A"/>
    <w:rsid w:val="00A4657B"/>
    <w:rsid w:val="00A5032A"/>
    <w:rsid w:val="00A50469"/>
    <w:rsid w:val="00A50D25"/>
    <w:rsid w:val="00A52904"/>
    <w:rsid w:val="00A531CC"/>
    <w:rsid w:val="00A53340"/>
    <w:rsid w:val="00A55CBB"/>
    <w:rsid w:val="00A572B7"/>
    <w:rsid w:val="00A606E4"/>
    <w:rsid w:val="00A62BCD"/>
    <w:rsid w:val="00A62FD4"/>
    <w:rsid w:val="00A63353"/>
    <w:rsid w:val="00A63FF9"/>
    <w:rsid w:val="00A65256"/>
    <w:rsid w:val="00A65801"/>
    <w:rsid w:val="00A705D9"/>
    <w:rsid w:val="00A706E0"/>
    <w:rsid w:val="00A7174A"/>
    <w:rsid w:val="00A71CA4"/>
    <w:rsid w:val="00A72861"/>
    <w:rsid w:val="00A7313C"/>
    <w:rsid w:val="00A7402F"/>
    <w:rsid w:val="00A76672"/>
    <w:rsid w:val="00A76889"/>
    <w:rsid w:val="00A7700D"/>
    <w:rsid w:val="00A80DA7"/>
    <w:rsid w:val="00A80EC8"/>
    <w:rsid w:val="00A815A5"/>
    <w:rsid w:val="00A81DAF"/>
    <w:rsid w:val="00A82FC9"/>
    <w:rsid w:val="00A83861"/>
    <w:rsid w:val="00A840A1"/>
    <w:rsid w:val="00A8476E"/>
    <w:rsid w:val="00A84842"/>
    <w:rsid w:val="00A85C77"/>
    <w:rsid w:val="00A8628E"/>
    <w:rsid w:val="00A8712E"/>
    <w:rsid w:val="00A87CE4"/>
    <w:rsid w:val="00A909AA"/>
    <w:rsid w:val="00A92335"/>
    <w:rsid w:val="00A94E3D"/>
    <w:rsid w:val="00A952F5"/>
    <w:rsid w:val="00A95A34"/>
    <w:rsid w:val="00A95AD4"/>
    <w:rsid w:val="00A95F8A"/>
    <w:rsid w:val="00A96317"/>
    <w:rsid w:val="00A9757B"/>
    <w:rsid w:val="00AA00CA"/>
    <w:rsid w:val="00AA4366"/>
    <w:rsid w:val="00AA4CDA"/>
    <w:rsid w:val="00AA4CF0"/>
    <w:rsid w:val="00AA74A3"/>
    <w:rsid w:val="00AB10BF"/>
    <w:rsid w:val="00AB2783"/>
    <w:rsid w:val="00AB2F4D"/>
    <w:rsid w:val="00AB3297"/>
    <w:rsid w:val="00AB562F"/>
    <w:rsid w:val="00AB56B3"/>
    <w:rsid w:val="00AB649E"/>
    <w:rsid w:val="00AB715A"/>
    <w:rsid w:val="00AC0600"/>
    <w:rsid w:val="00AC0AA0"/>
    <w:rsid w:val="00AC1D70"/>
    <w:rsid w:val="00AC3870"/>
    <w:rsid w:val="00AC5136"/>
    <w:rsid w:val="00AC527E"/>
    <w:rsid w:val="00AC54E7"/>
    <w:rsid w:val="00AC6674"/>
    <w:rsid w:val="00AC6714"/>
    <w:rsid w:val="00AC684A"/>
    <w:rsid w:val="00AC6B5E"/>
    <w:rsid w:val="00AD0492"/>
    <w:rsid w:val="00AD0710"/>
    <w:rsid w:val="00AD0A15"/>
    <w:rsid w:val="00AD21FB"/>
    <w:rsid w:val="00AD334D"/>
    <w:rsid w:val="00AD4449"/>
    <w:rsid w:val="00AD5527"/>
    <w:rsid w:val="00AD5E5B"/>
    <w:rsid w:val="00AD5F4B"/>
    <w:rsid w:val="00AD6458"/>
    <w:rsid w:val="00AD667A"/>
    <w:rsid w:val="00AE01B2"/>
    <w:rsid w:val="00AE0A87"/>
    <w:rsid w:val="00AE0EB5"/>
    <w:rsid w:val="00AE1BC9"/>
    <w:rsid w:val="00AE22A9"/>
    <w:rsid w:val="00AE38DC"/>
    <w:rsid w:val="00AE395F"/>
    <w:rsid w:val="00AE4945"/>
    <w:rsid w:val="00AE4E4F"/>
    <w:rsid w:val="00AE5F58"/>
    <w:rsid w:val="00AE7D8E"/>
    <w:rsid w:val="00AF0317"/>
    <w:rsid w:val="00AF1FAC"/>
    <w:rsid w:val="00AF2A76"/>
    <w:rsid w:val="00AF3EA3"/>
    <w:rsid w:val="00AF40B8"/>
    <w:rsid w:val="00AF496A"/>
    <w:rsid w:val="00AF5A73"/>
    <w:rsid w:val="00AF74ED"/>
    <w:rsid w:val="00AF7B23"/>
    <w:rsid w:val="00B00493"/>
    <w:rsid w:val="00B01D79"/>
    <w:rsid w:val="00B04B25"/>
    <w:rsid w:val="00B05434"/>
    <w:rsid w:val="00B06AD1"/>
    <w:rsid w:val="00B0720D"/>
    <w:rsid w:val="00B07AAC"/>
    <w:rsid w:val="00B1226C"/>
    <w:rsid w:val="00B13E66"/>
    <w:rsid w:val="00B1462A"/>
    <w:rsid w:val="00B14AFE"/>
    <w:rsid w:val="00B209B0"/>
    <w:rsid w:val="00B21047"/>
    <w:rsid w:val="00B22BC7"/>
    <w:rsid w:val="00B22D06"/>
    <w:rsid w:val="00B22FFC"/>
    <w:rsid w:val="00B23141"/>
    <w:rsid w:val="00B264B3"/>
    <w:rsid w:val="00B2719A"/>
    <w:rsid w:val="00B27B8C"/>
    <w:rsid w:val="00B27BCD"/>
    <w:rsid w:val="00B3000C"/>
    <w:rsid w:val="00B30328"/>
    <w:rsid w:val="00B31D05"/>
    <w:rsid w:val="00B33D43"/>
    <w:rsid w:val="00B33D8B"/>
    <w:rsid w:val="00B33DB5"/>
    <w:rsid w:val="00B34715"/>
    <w:rsid w:val="00B34853"/>
    <w:rsid w:val="00B3604E"/>
    <w:rsid w:val="00B363E6"/>
    <w:rsid w:val="00B36CC2"/>
    <w:rsid w:val="00B3727B"/>
    <w:rsid w:val="00B4376B"/>
    <w:rsid w:val="00B46821"/>
    <w:rsid w:val="00B4759B"/>
    <w:rsid w:val="00B50EA9"/>
    <w:rsid w:val="00B52B9D"/>
    <w:rsid w:val="00B52C1B"/>
    <w:rsid w:val="00B52D5C"/>
    <w:rsid w:val="00B5334B"/>
    <w:rsid w:val="00B53FB9"/>
    <w:rsid w:val="00B54288"/>
    <w:rsid w:val="00B5457E"/>
    <w:rsid w:val="00B54BA6"/>
    <w:rsid w:val="00B55675"/>
    <w:rsid w:val="00B55BA7"/>
    <w:rsid w:val="00B56222"/>
    <w:rsid w:val="00B574B6"/>
    <w:rsid w:val="00B575D1"/>
    <w:rsid w:val="00B578A5"/>
    <w:rsid w:val="00B6123B"/>
    <w:rsid w:val="00B619AC"/>
    <w:rsid w:val="00B61C5B"/>
    <w:rsid w:val="00B62531"/>
    <w:rsid w:val="00B62EA3"/>
    <w:rsid w:val="00B64630"/>
    <w:rsid w:val="00B6654C"/>
    <w:rsid w:val="00B67223"/>
    <w:rsid w:val="00B674CB"/>
    <w:rsid w:val="00B70DA5"/>
    <w:rsid w:val="00B71D2E"/>
    <w:rsid w:val="00B7430E"/>
    <w:rsid w:val="00B76066"/>
    <w:rsid w:val="00B76B14"/>
    <w:rsid w:val="00B8017C"/>
    <w:rsid w:val="00B819A0"/>
    <w:rsid w:val="00B8410D"/>
    <w:rsid w:val="00B8552D"/>
    <w:rsid w:val="00B86136"/>
    <w:rsid w:val="00B8730B"/>
    <w:rsid w:val="00B87527"/>
    <w:rsid w:val="00B877C9"/>
    <w:rsid w:val="00B90A4F"/>
    <w:rsid w:val="00B92888"/>
    <w:rsid w:val="00B92C3C"/>
    <w:rsid w:val="00B9362B"/>
    <w:rsid w:val="00B946BB"/>
    <w:rsid w:val="00B948F1"/>
    <w:rsid w:val="00B94B02"/>
    <w:rsid w:val="00B95FF2"/>
    <w:rsid w:val="00B96EA8"/>
    <w:rsid w:val="00B97648"/>
    <w:rsid w:val="00B9772B"/>
    <w:rsid w:val="00B97799"/>
    <w:rsid w:val="00B97938"/>
    <w:rsid w:val="00B97A96"/>
    <w:rsid w:val="00BA1F7B"/>
    <w:rsid w:val="00BA209A"/>
    <w:rsid w:val="00BA223D"/>
    <w:rsid w:val="00BA37E9"/>
    <w:rsid w:val="00BA41A8"/>
    <w:rsid w:val="00BA46D5"/>
    <w:rsid w:val="00BA57C5"/>
    <w:rsid w:val="00BA5E71"/>
    <w:rsid w:val="00BA6204"/>
    <w:rsid w:val="00BA6D55"/>
    <w:rsid w:val="00BB01C7"/>
    <w:rsid w:val="00BB02F3"/>
    <w:rsid w:val="00BB0D9E"/>
    <w:rsid w:val="00BB0F3B"/>
    <w:rsid w:val="00BB156B"/>
    <w:rsid w:val="00BB272C"/>
    <w:rsid w:val="00BB5E92"/>
    <w:rsid w:val="00BB70CD"/>
    <w:rsid w:val="00BC09D7"/>
    <w:rsid w:val="00BC0ED8"/>
    <w:rsid w:val="00BC2DC6"/>
    <w:rsid w:val="00BC30E9"/>
    <w:rsid w:val="00BC4676"/>
    <w:rsid w:val="00BC53C2"/>
    <w:rsid w:val="00BC6C6A"/>
    <w:rsid w:val="00BC7092"/>
    <w:rsid w:val="00BD0875"/>
    <w:rsid w:val="00BD1509"/>
    <w:rsid w:val="00BD17E8"/>
    <w:rsid w:val="00BD19F0"/>
    <w:rsid w:val="00BD205B"/>
    <w:rsid w:val="00BD3CE3"/>
    <w:rsid w:val="00BD40DA"/>
    <w:rsid w:val="00BD4422"/>
    <w:rsid w:val="00BD4835"/>
    <w:rsid w:val="00BD51DB"/>
    <w:rsid w:val="00BD6233"/>
    <w:rsid w:val="00BD7421"/>
    <w:rsid w:val="00BD745F"/>
    <w:rsid w:val="00BE020B"/>
    <w:rsid w:val="00BE1BEB"/>
    <w:rsid w:val="00BE3743"/>
    <w:rsid w:val="00BE3C57"/>
    <w:rsid w:val="00BE5029"/>
    <w:rsid w:val="00BE5CEA"/>
    <w:rsid w:val="00BE6047"/>
    <w:rsid w:val="00BE6872"/>
    <w:rsid w:val="00BE7049"/>
    <w:rsid w:val="00BE724B"/>
    <w:rsid w:val="00BF0A02"/>
    <w:rsid w:val="00BF0E75"/>
    <w:rsid w:val="00BF1BAE"/>
    <w:rsid w:val="00BF444B"/>
    <w:rsid w:val="00BF4C0C"/>
    <w:rsid w:val="00BF53BF"/>
    <w:rsid w:val="00BF5D9B"/>
    <w:rsid w:val="00BF7116"/>
    <w:rsid w:val="00C001FB"/>
    <w:rsid w:val="00C010D4"/>
    <w:rsid w:val="00C02806"/>
    <w:rsid w:val="00C02D25"/>
    <w:rsid w:val="00C02E49"/>
    <w:rsid w:val="00C03C5C"/>
    <w:rsid w:val="00C05724"/>
    <w:rsid w:val="00C06A1C"/>
    <w:rsid w:val="00C071D3"/>
    <w:rsid w:val="00C07654"/>
    <w:rsid w:val="00C07D19"/>
    <w:rsid w:val="00C105D6"/>
    <w:rsid w:val="00C10B8F"/>
    <w:rsid w:val="00C117C7"/>
    <w:rsid w:val="00C12AE3"/>
    <w:rsid w:val="00C12CCC"/>
    <w:rsid w:val="00C13788"/>
    <w:rsid w:val="00C13AE7"/>
    <w:rsid w:val="00C13CC3"/>
    <w:rsid w:val="00C14AC5"/>
    <w:rsid w:val="00C14CD8"/>
    <w:rsid w:val="00C177E0"/>
    <w:rsid w:val="00C177E5"/>
    <w:rsid w:val="00C21372"/>
    <w:rsid w:val="00C23194"/>
    <w:rsid w:val="00C231E8"/>
    <w:rsid w:val="00C26ABD"/>
    <w:rsid w:val="00C2726B"/>
    <w:rsid w:val="00C318ED"/>
    <w:rsid w:val="00C31910"/>
    <w:rsid w:val="00C325AF"/>
    <w:rsid w:val="00C3390D"/>
    <w:rsid w:val="00C33F6C"/>
    <w:rsid w:val="00C3419C"/>
    <w:rsid w:val="00C34530"/>
    <w:rsid w:val="00C34A18"/>
    <w:rsid w:val="00C35098"/>
    <w:rsid w:val="00C36F28"/>
    <w:rsid w:val="00C378C4"/>
    <w:rsid w:val="00C401E9"/>
    <w:rsid w:val="00C40678"/>
    <w:rsid w:val="00C41B8B"/>
    <w:rsid w:val="00C41ED5"/>
    <w:rsid w:val="00C43683"/>
    <w:rsid w:val="00C44476"/>
    <w:rsid w:val="00C44D53"/>
    <w:rsid w:val="00C4572A"/>
    <w:rsid w:val="00C45C92"/>
    <w:rsid w:val="00C45D5C"/>
    <w:rsid w:val="00C46F02"/>
    <w:rsid w:val="00C5042E"/>
    <w:rsid w:val="00C50732"/>
    <w:rsid w:val="00C50796"/>
    <w:rsid w:val="00C52370"/>
    <w:rsid w:val="00C536A1"/>
    <w:rsid w:val="00C53D85"/>
    <w:rsid w:val="00C5536E"/>
    <w:rsid w:val="00C5699D"/>
    <w:rsid w:val="00C63201"/>
    <w:rsid w:val="00C63437"/>
    <w:rsid w:val="00C6436D"/>
    <w:rsid w:val="00C66652"/>
    <w:rsid w:val="00C67E35"/>
    <w:rsid w:val="00C7001E"/>
    <w:rsid w:val="00C70E06"/>
    <w:rsid w:val="00C71098"/>
    <w:rsid w:val="00C71262"/>
    <w:rsid w:val="00C71F11"/>
    <w:rsid w:val="00C7303A"/>
    <w:rsid w:val="00C733FA"/>
    <w:rsid w:val="00C73651"/>
    <w:rsid w:val="00C744D6"/>
    <w:rsid w:val="00C76337"/>
    <w:rsid w:val="00C81C7C"/>
    <w:rsid w:val="00C81DBD"/>
    <w:rsid w:val="00C828EE"/>
    <w:rsid w:val="00C82B5D"/>
    <w:rsid w:val="00C82EBB"/>
    <w:rsid w:val="00C84DA4"/>
    <w:rsid w:val="00C85E59"/>
    <w:rsid w:val="00C86787"/>
    <w:rsid w:val="00C86AF3"/>
    <w:rsid w:val="00C86D92"/>
    <w:rsid w:val="00C92AE9"/>
    <w:rsid w:val="00C930D7"/>
    <w:rsid w:val="00C934F1"/>
    <w:rsid w:val="00C9380D"/>
    <w:rsid w:val="00C93C64"/>
    <w:rsid w:val="00C93D2F"/>
    <w:rsid w:val="00CA1C0F"/>
    <w:rsid w:val="00CA2183"/>
    <w:rsid w:val="00CA5120"/>
    <w:rsid w:val="00CA51D1"/>
    <w:rsid w:val="00CA54DB"/>
    <w:rsid w:val="00CA5574"/>
    <w:rsid w:val="00CA58F7"/>
    <w:rsid w:val="00CA5A65"/>
    <w:rsid w:val="00CA611D"/>
    <w:rsid w:val="00CB1059"/>
    <w:rsid w:val="00CB1C3B"/>
    <w:rsid w:val="00CB2259"/>
    <w:rsid w:val="00CB3173"/>
    <w:rsid w:val="00CB3F3F"/>
    <w:rsid w:val="00CB402C"/>
    <w:rsid w:val="00CB61D3"/>
    <w:rsid w:val="00CB6F09"/>
    <w:rsid w:val="00CB71C1"/>
    <w:rsid w:val="00CB76FE"/>
    <w:rsid w:val="00CB7905"/>
    <w:rsid w:val="00CC2C5F"/>
    <w:rsid w:val="00CC53B0"/>
    <w:rsid w:val="00CC6198"/>
    <w:rsid w:val="00CC69FD"/>
    <w:rsid w:val="00CD08B6"/>
    <w:rsid w:val="00CD1ABF"/>
    <w:rsid w:val="00CD20A7"/>
    <w:rsid w:val="00CD3238"/>
    <w:rsid w:val="00CD3CC2"/>
    <w:rsid w:val="00CD445B"/>
    <w:rsid w:val="00CD48E7"/>
    <w:rsid w:val="00CD4D5E"/>
    <w:rsid w:val="00CD5855"/>
    <w:rsid w:val="00CD66E7"/>
    <w:rsid w:val="00CD71D3"/>
    <w:rsid w:val="00CD77CD"/>
    <w:rsid w:val="00CD7B3F"/>
    <w:rsid w:val="00CE0C71"/>
    <w:rsid w:val="00CE25BF"/>
    <w:rsid w:val="00CE3141"/>
    <w:rsid w:val="00CE33B5"/>
    <w:rsid w:val="00CE6E1F"/>
    <w:rsid w:val="00CF15CD"/>
    <w:rsid w:val="00CF1948"/>
    <w:rsid w:val="00CF2A1A"/>
    <w:rsid w:val="00CF2F4E"/>
    <w:rsid w:val="00CF3338"/>
    <w:rsid w:val="00CF3385"/>
    <w:rsid w:val="00CF3442"/>
    <w:rsid w:val="00CF505F"/>
    <w:rsid w:val="00CF580F"/>
    <w:rsid w:val="00CF662C"/>
    <w:rsid w:val="00D001A9"/>
    <w:rsid w:val="00D01CD7"/>
    <w:rsid w:val="00D02537"/>
    <w:rsid w:val="00D026ED"/>
    <w:rsid w:val="00D02DAB"/>
    <w:rsid w:val="00D03B3E"/>
    <w:rsid w:val="00D048DF"/>
    <w:rsid w:val="00D05624"/>
    <w:rsid w:val="00D06B6D"/>
    <w:rsid w:val="00D06CB7"/>
    <w:rsid w:val="00D11AAC"/>
    <w:rsid w:val="00D11C61"/>
    <w:rsid w:val="00D11DD2"/>
    <w:rsid w:val="00D137FA"/>
    <w:rsid w:val="00D14D46"/>
    <w:rsid w:val="00D152E6"/>
    <w:rsid w:val="00D17D5C"/>
    <w:rsid w:val="00D2176B"/>
    <w:rsid w:val="00D22133"/>
    <w:rsid w:val="00D2292F"/>
    <w:rsid w:val="00D23582"/>
    <w:rsid w:val="00D26716"/>
    <w:rsid w:val="00D2707D"/>
    <w:rsid w:val="00D27FD7"/>
    <w:rsid w:val="00D30E16"/>
    <w:rsid w:val="00D310CC"/>
    <w:rsid w:val="00D32882"/>
    <w:rsid w:val="00D33979"/>
    <w:rsid w:val="00D33B2C"/>
    <w:rsid w:val="00D34832"/>
    <w:rsid w:val="00D34F17"/>
    <w:rsid w:val="00D37D32"/>
    <w:rsid w:val="00D41300"/>
    <w:rsid w:val="00D4172A"/>
    <w:rsid w:val="00D43ABA"/>
    <w:rsid w:val="00D43B00"/>
    <w:rsid w:val="00D43BED"/>
    <w:rsid w:val="00D43F9A"/>
    <w:rsid w:val="00D45B3F"/>
    <w:rsid w:val="00D45D00"/>
    <w:rsid w:val="00D45D6C"/>
    <w:rsid w:val="00D473A4"/>
    <w:rsid w:val="00D47581"/>
    <w:rsid w:val="00D47D5B"/>
    <w:rsid w:val="00D51C39"/>
    <w:rsid w:val="00D546A9"/>
    <w:rsid w:val="00D56E1F"/>
    <w:rsid w:val="00D56FC4"/>
    <w:rsid w:val="00D57112"/>
    <w:rsid w:val="00D57F75"/>
    <w:rsid w:val="00D602C5"/>
    <w:rsid w:val="00D61011"/>
    <w:rsid w:val="00D615C2"/>
    <w:rsid w:val="00D618F3"/>
    <w:rsid w:val="00D61E65"/>
    <w:rsid w:val="00D647C2"/>
    <w:rsid w:val="00D64AF5"/>
    <w:rsid w:val="00D65C44"/>
    <w:rsid w:val="00D67333"/>
    <w:rsid w:val="00D67926"/>
    <w:rsid w:val="00D67CBF"/>
    <w:rsid w:val="00D704AB"/>
    <w:rsid w:val="00D7058C"/>
    <w:rsid w:val="00D716F7"/>
    <w:rsid w:val="00D72188"/>
    <w:rsid w:val="00D730A1"/>
    <w:rsid w:val="00D74035"/>
    <w:rsid w:val="00D74A00"/>
    <w:rsid w:val="00D74C97"/>
    <w:rsid w:val="00D7552A"/>
    <w:rsid w:val="00D76429"/>
    <w:rsid w:val="00D76892"/>
    <w:rsid w:val="00D80080"/>
    <w:rsid w:val="00D80DE1"/>
    <w:rsid w:val="00D81AD6"/>
    <w:rsid w:val="00D81B3B"/>
    <w:rsid w:val="00D82DDC"/>
    <w:rsid w:val="00D82DE5"/>
    <w:rsid w:val="00D84DF3"/>
    <w:rsid w:val="00D8573A"/>
    <w:rsid w:val="00D8609E"/>
    <w:rsid w:val="00D86429"/>
    <w:rsid w:val="00D86696"/>
    <w:rsid w:val="00D866B4"/>
    <w:rsid w:val="00D86C4F"/>
    <w:rsid w:val="00D91AB6"/>
    <w:rsid w:val="00D91B8F"/>
    <w:rsid w:val="00D91D50"/>
    <w:rsid w:val="00D91D87"/>
    <w:rsid w:val="00D926FC"/>
    <w:rsid w:val="00D94486"/>
    <w:rsid w:val="00D95A8F"/>
    <w:rsid w:val="00D963FF"/>
    <w:rsid w:val="00D979E8"/>
    <w:rsid w:val="00DA23E0"/>
    <w:rsid w:val="00DA2BCE"/>
    <w:rsid w:val="00DA2D7B"/>
    <w:rsid w:val="00DA4728"/>
    <w:rsid w:val="00DA4892"/>
    <w:rsid w:val="00DA5D31"/>
    <w:rsid w:val="00DA65C1"/>
    <w:rsid w:val="00DA6DF8"/>
    <w:rsid w:val="00DA74F0"/>
    <w:rsid w:val="00DA7ABB"/>
    <w:rsid w:val="00DB283A"/>
    <w:rsid w:val="00DB29D2"/>
    <w:rsid w:val="00DB3BEB"/>
    <w:rsid w:val="00DB52AB"/>
    <w:rsid w:val="00DB73DA"/>
    <w:rsid w:val="00DC0F52"/>
    <w:rsid w:val="00DC2189"/>
    <w:rsid w:val="00DC34F6"/>
    <w:rsid w:val="00DC3D94"/>
    <w:rsid w:val="00DC53FA"/>
    <w:rsid w:val="00DC681D"/>
    <w:rsid w:val="00DD10B2"/>
    <w:rsid w:val="00DD161D"/>
    <w:rsid w:val="00DD1B00"/>
    <w:rsid w:val="00DD3063"/>
    <w:rsid w:val="00DD4377"/>
    <w:rsid w:val="00DD5BD6"/>
    <w:rsid w:val="00DD73D5"/>
    <w:rsid w:val="00DE180B"/>
    <w:rsid w:val="00DE2351"/>
    <w:rsid w:val="00DE3C2D"/>
    <w:rsid w:val="00DE4B88"/>
    <w:rsid w:val="00DE5951"/>
    <w:rsid w:val="00DE5EF8"/>
    <w:rsid w:val="00DE60B3"/>
    <w:rsid w:val="00DE676C"/>
    <w:rsid w:val="00DE6A3E"/>
    <w:rsid w:val="00DE7FE9"/>
    <w:rsid w:val="00DF022E"/>
    <w:rsid w:val="00DF0313"/>
    <w:rsid w:val="00DF1EBE"/>
    <w:rsid w:val="00DF29C4"/>
    <w:rsid w:val="00DF3BD3"/>
    <w:rsid w:val="00E001AC"/>
    <w:rsid w:val="00E00F6F"/>
    <w:rsid w:val="00E016FA"/>
    <w:rsid w:val="00E02832"/>
    <w:rsid w:val="00E02B2A"/>
    <w:rsid w:val="00E03DCA"/>
    <w:rsid w:val="00E042AB"/>
    <w:rsid w:val="00E04571"/>
    <w:rsid w:val="00E07E25"/>
    <w:rsid w:val="00E12328"/>
    <w:rsid w:val="00E12832"/>
    <w:rsid w:val="00E14275"/>
    <w:rsid w:val="00E14321"/>
    <w:rsid w:val="00E1519E"/>
    <w:rsid w:val="00E15A74"/>
    <w:rsid w:val="00E16E88"/>
    <w:rsid w:val="00E17C1C"/>
    <w:rsid w:val="00E21208"/>
    <w:rsid w:val="00E21DC4"/>
    <w:rsid w:val="00E223DF"/>
    <w:rsid w:val="00E22F5A"/>
    <w:rsid w:val="00E23C27"/>
    <w:rsid w:val="00E246AA"/>
    <w:rsid w:val="00E263E3"/>
    <w:rsid w:val="00E27668"/>
    <w:rsid w:val="00E27750"/>
    <w:rsid w:val="00E277A6"/>
    <w:rsid w:val="00E305A1"/>
    <w:rsid w:val="00E30B0D"/>
    <w:rsid w:val="00E36177"/>
    <w:rsid w:val="00E36F79"/>
    <w:rsid w:val="00E37B2B"/>
    <w:rsid w:val="00E413E0"/>
    <w:rsid w:val="00E43CDA"/>
    <w:rsid w:val="00E448FD"/>
    <w:rsid w:val="00E45000"/>
    <w:rsid w:val="00E45E97"/>
    <w:rsid w:val="00E50481"/>
    <w:rsid w:val="00E50CC6"/>
    <w:rsid w:val="00E50F47"/>
    <w:rsid w:val="00E513B4"/>
    <w:rsid w:val="00E51831"/>
    <w:rsid w:val="00E51BAF"/>
    <w:rsid w:val="00E51F77"/>
    <w:rsid w:val="00E51FAC"/>
    <w:rsid w:val="00E5221B"/>
    <w:rsid w:val="00E522D4"/>
    <w:rsid w:val="00E52583"/>
    <w:rsid w:val="00E5272F"/>
    <w:rsid w:val="00E53D82"/>
    <w:rsid w:val="00E55458"/>
    <w:rsid w:val="00E573C9"/>
    <w:rsid w:val="00E61007"/>
    <w:rsid w:val="00E65AFA"/>
    <w:rsid w:val="00E661C4"/>
    <w:rsid w:val="00E667F0"/>
    <w:rsid w:val="00E66A31"/>
    <w:rsid w:val="00E70A98"/>
    <w:rsid w:val="00E710DE"/>
    <w:rsid w:val="00E72595"/>
    <w:rsid w:val="00E7434F"/>
    <w:rsid w:val="00E74977"/>
    <w:rsid w:val="00E751C2"/>
    <w:rsid w:val="00E770FF"/>
    <w:rsid w:val="00E8026C"/>
    <w:rsid w:val="00E804ED"/>
    <w:rsid w:val="00E8069C"/>
    <w:rsid w:val="00E80BF1"/>
    <w:rsid w:val="00E835B5"/>
    <w:rsid w:val="00E835B7"/>
    <w:rsid w:val="00E839F7"/>
    <w:rsid w:val="00E868AC"/>
    <w:rsid w:val="00E86C91"/>
    <w:rsid w:val="00E90BA7"/>
    <w:rsid w:val="00E917FA"/>
    <w:rsid w:val="00E92244"/>
    <w:rsid w:val="00E92E14"/>
    <w:rsid w:val="00E95B4B"/>
    <w:rsid w:val="00E96498"/>
    <w:rsid w:val="00E976A2"/>
    <w:rsid w:val="00E976E2"/>
    <w:rsid w:val="00E97B48"/>
    <w:rsid w:val="00EA0A21"/>
    <w:rsid w:val="00EA1015"/>
    <w:rsid w:val="00EA14AA"/>
    <w:rsid w:val="00EA1C2B"/>
    <w:rsid w:val="00EA20DB"/>
    <w:rsid w:val="00EA26CB"/>
    <w:rsid w:val="00EA5F2D"/>
    <w:rsid w:val="00EA60A9"/>
    <w:rsid w:val="00EA7C0A"/>
    <w:rsid w:val="00EB0B09"/>
    <w:rsid w:val="00EB1CD3"/>
    <w:rsid w:val="00EB2126"/>
    <w:rsid w:val="00EB3450"/>
    <w:rsid w:val="00EB392D"/>
    <w:rsid w:val="00EB3C01"/>
    <w:rsid w:val="00EB6046"/>
    <w:rsid w:val="00EB67A0"/>
    <w:rsid w:val="00EC0071"/>
    <w:rsid w:val="00EC0549"/>
    <w:rsid w:val="00EC0922"/>
    <w:rsid w:val="00EC2EC1"/>
    <w:rsid w:val="00EC3AAD"/>
    <w:rsid w:val="00EC435A"/>
    <w:rsid w:val="00EC48DF"/>
    <w:rsid w:val="00EC6AA7"/>
    <w:rsid w:val="00EC7152"/>
    <w:rsid w:val="00EC7A37"/>
    <w:rsid w:val="00ED07FE"/>
    <w:rsid w:val="00ED1227"/>
    <w:rsid w:val="00ED1B37"/>
    <w:rsid w:val="00ED20E3"/>
    <w:rsid w:val="00ED27B8"/>
    <w:rsid w:val="00ED2E86"/>
    <w:rsid w:val="00ED5306"/>
    <w:rsid w:val="00ED5C5F"/>
    <w:rsid w:val="00ED5E9C"/>
    <w:rsid w:val="00ED5ED7"/>
    <w:rsid w:val="00ED6C02"/>
    <w:rsid w:val="00EE148E"/>
    <w:rsid w:val="00EE465B"/>
    <w:rsid w:val="00EE46C3"/>
    <w:rsid w:val="00EE4E46"/>
    <w:rsid w:val="00EE7375"/>
    <w:rsid w:val="00EE7F23"/>
    <w:rsid w:val="00EF0547"/>
    <w:rsid w:val="00EF127E"/>
    <w:rsid w:val="00EF39FB"/>
    <w:rsid w:val="00EF3B13"/>
    <w:rsid w:val="00EF6179"/>
    <w:rsid w:val="00EF7733"/>
    <w:rsid w:val="00F00BBE"/>
    <w:rsid w:val="00F02FB3"/>
    <w:rsid w:val="00F046F2"/>
    <w:rsid w:val="00F04BFB"/>
    <w:rsid w:val="00F04D54"/>
    <w:rsid w:val="00F053A7"/>
    <w:rsid w:val="00F06014"/>
    <w:rsid w:val="00F0631E"/>
    <w:rsid w:val="00F0667A"/>
    <w:rsid w:val="00F06D0E"/>
    <w:rsid w:val="00F071A7"/>
    <w:rsid w:val="00F10D2C"/>
    <w:rsid w:val="00F11FCA"/>
    <w:rsid w:val="00F13DAE"/>
    <w:rsid w:val="00F14100"/>
    <w:rsid w:val="00F142DF"/>
    <w:rsid w:val="00F14BEE"/>
    <w:rsid w:val="00F15C98"/>
    <w:rsid w:val="00F1618C"/>
    <w:rsid w:val="00F172A9"/>
    <w:rsid w:val="00F20192"/>
    <w:rsid w:val="00F25242"/>
    <w:rsid w:val="00F253B1"/>
    <w:rsid w:val="00F254D0"/>
    <w:rsid w:val="00F25C67"/>
    <w:rsid w:val="00F25F11"/>
    <w:rsid w:val="00F3156A"/>
    <w:rsid w:val="00F32527"/>
    <w:rsid w:val="00F34611"/>
    <w:rsid w:val="00F34B91"/>
    <w:rsid w:val="00F356E8"/>
    <w:rsid w:val="00F366F5"/>
    <w:rsid w:val="00F4032A"/>
    <w:rsid w:val="00F4070A"/>
    <w:rsid w:val="00F43379"/>
    <w:rsid w:val="00F43AFE"/>
    <w:rsid w:val="00F44067"/>
    <w:rsid w:val="00F463F6"/>
    <w:rsid w:val="00F465D4"/>
    <w:rsid w:val="00F4668D"/>
    <w:rsid w:val="00F51B58"/>
    <w:rsid w:val="00F52650"/>
    <w:rsid w:val="00F53D6F"/>
    <w:rsid w:val="00F55086"/>
    <w:rsid w:val="00F60E3D"/>
    <w:rsid w:val="00F62101"/>
    <w:rsid w:val="00F625E9"/>
    <w:rsid w:val="00F626F1"/>
    <w:rsid w:val="00F6331E"/>
    <w:rsid w:val="00F63418"/>
    <w:rsid w:val="00F634AF"/>
    <w:rsid w:val="00F650B9"/>
    <w:rsid w:val="00F65650"/>
    <w:rsid w:val="00F66327"/>
    <w:rsid w:val="00F666E3"/>
    <w:rsid w:val="00F6757F"/>
    <w:rsid w:val="00F67EB8"/>
    <w:rsid w:val="00F71538"/>
    <w:rsid w:val="00F72032"/>
    <w:rsid w:val="00F723C1"/>
    <w:rsid w:val="00F72ECF"/>
    <w:rsid w:val="00F72F2B"/>
    <w:rsid w:val="00F72FAB"/>
    <w:rsid w:val="00F741C5"/>
    <w:rsid w:val="00F75ED1"/>
    <w:rsid w:val="00F779A2"/>
    <w:rsid w:val="00F81A0B"/>
    <w:rsid w:val="00F844F2"/>
    <w:rsid w:val="00F85784"/>
    <w:rsid w:val="00F85D16"/>
    <w:rsid w:val="00F87CB2"/>
    <w:rsid w:val="00F908F8"/>
    <w:rsid w:val="00F90DF8"/>
    <w:rsid w:val="00F931DE"/>
    <w:rsid w:val="00F950B2"/>
    <w:rsid w:val="00F96761"/>
    <w:rsid w:val="00F967AC"/>
    <w:rsid w:val="00FA052F"/>
    <w:rsid w:val="00FA0A0A"/>
    <w:rsid w:val="00FA0E5E"/>
    <w:rsid w:val="00FA135D"/>
    <w:rsid w:val="00FA1CCD"/>
    <w:rsid w:val="00FA23EA"/>
    <w:rsid w:val="00FA2D4C"/>
    <w:rsid w:val="00FA3339"/>
    <w:rsid w:val="00FA3C1E"/>
    <w:rsid w:val="00FA5D8C"/>
    <w:rsid w:val="00FA6334"/>
    <w:rsid w:val="00FA7492"/>
    <w:rsid w:val="00FB02C4"/>
    <w:rsid w:val="00FB386E"/>
    <w:rsid w:val="00FB3F4D"/>
    <w:rsid w:val="00FB663A"/>
    <w:rsid w:val="00FB6CA7"/>
    <w:rsid w:val="00FB7449"/>
    <w:rsid w:val="00FB77DC"/>
    <w:rsid w:val="00FB784A"/>
    <w:rsid w:val="00FC009A"/>
    <w:rsid w:val="00FC02F2"/>
    <w:rsid w:val="00FC139E"/>
    <w:rsid w:val="00FC168C"/>
    <w:rsid w:val="00FC3461"/>
    <w:rsid w:val="00FC44FB"/>
    <w:rsid w:val="00FC459E"/>
    <w:rsid w:val="00FC54C5"/>
    <w:rsid w:val="00FC555D"/>
    <w:rsid w:val="00FC5F1E"/>
    <w:rsid w:val="00FC6564"/>
    <w:rsid w:val="00FC71A9"/>
    <w:rsid w:val="00FC735E"/>
    <w:rsid w:val="00FC74F0"/>
    <w:rsid w:val="00FC7D5F"/>
    <w:rsid w:val="00FD0E56"/>
    <w:rsid w:val="00FD1852"/>
    <w:rsid w:val="00FD1D16"/>
    <w:rsid w:val="00FD2534"/>
    <w:rsid w:val="00FD2F15"/>
    <w:rsid w:val="00FD3474"/>
    <w:rsid w:val="00FD3AAE"/>
    <w:rsid w:val="00FD4191"/>
    <w:rsid w:val="00FD68A6"/>
    <w:rsid w:val="00FD7452"/>
    <w:rsid w:val="00FD749B"/>
    <w:rsid w:val="00FD7658"/>
    <w:rsid w:val="00FD76AB"/>
    <w:rsid w:val="00FE139C"/>
    <w:rsid w:val="00FE2D77"/>
    <w:rsid w:val="00FE2F7A"/>
    <w:rsid w:val="00FE39EE"/>
    <w:rsid w:val="00FE4158"/>
    <w:rsid w:val="00FE4D3D"/>
    <w:rsid w:val="00FE5450"/>
    <w:rsid w:val="00FE5A46"/>
    <w:rsid w:val="00FE7C8E"/>
    <w:rsid w:val="00FF03FE"/>
    <w:rsid w:val="00FF180A"/>
    <w:rsid w:val="00FF1962"/>
    <w:rsid w:val="00FF22D7"/>
    <w:rsid w:val="00FF263C"/>
    <w:rsid w:val="00FF29C6"/>
    <w:rsid w:val="00FF33C6"/>
    <w:rsid w:val="00FF49BD"/>
    <w:rsid w:val="00FF4A26"/>
    <w:rsid w:val="00FF4E52"/>
    <w:rsid w:val="00FF549B"/>
    <w:rsid w:val="00FF5A78"/>
    <w:rsid w:val="00FF6464"/>
    <w:rsid w:val="00FF6538"/>
    <w:rsid w:val="00FF6911"/>
    <w:rsid w:val="00FF7123"/>
    <w:rsid w:val="13D5CDC5"/>
    <w:rsid w:val="2534A911"/>
    <w:rsid w:val="3779A7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7F1EA"/>
  <w15:chartTrackingRefBased/>
  <w15:docId w15:val="{5A2DD6CD-B838-40B0-9931-EDD6D619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4D34F1"/>
    <w:pPr>
      <w:numPr>
        <w:numId w:val="16"/>
      </w:numPr>
      <w:spacing w:after="120" w:line="240" w:lineRule="auto"/>
      <w:contextualSpacing w:val="0"/>
      <w:jc w:val="both"/>
      <w:outlineLvl w:val="0"/>
    </w:pPr>
    <w:rPr>
      <w:rFonts w:ascii="Times New Roman" w:hAnsi="Times New Roman"/>
      <w:b/>
      <w:bCs/>
      <w:kern w:val="0"/>
      <w:sz w:val="24"/>
      <w14:ligatures w14:val="none"/>
    </w:rPr>
  </w:style>
  <w:style w:type="paragraph" w:styleId="Heading2">
    <w:name w:val="heading 2"/>
    <w:basedOn w:val="Heading1"/>
    <w:next w:val="Normal"/>
    <w:link w:val="Heading2Char"/>
    <w:uiPriority w:val="9"/>
    <w:unhideWhenUsed/>
    <w:qFormat/>
    <w:rsid w:val="004D34F1"/>
    <w:pPr>
      <w:outlineLvl w:val="1"/>
    </w:pPr>
  </w:style>
  <w:style w:type="paragraph" w:styleId="Heading4">
    <w:name w:val="heading 4"/>
    <w:basedOn w:val="Heading2"/>
    <w:next w:val="Normal"/>
    <w:link w:val="Heading4Char"/>
    <w:uiPriority w:val="9"/>
    <w:unhideWhenUsed/>
    <w:qFormat/>
    <w:rsid w:val="004D34F1"/>
    <w:pPr>
      <w:numPr>
        <w:ilvl w:val="1"/>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290"/>
  </w:style>
  <w:style w:type="paragraph" w:styleId="Footer">
    <w:name w:val="footer"/>
    <w:basedOn w:val="Normal"/>
    <w:link w:val="FooterChar"/>
    <w:uiPriority w:val="99"/>
    <w:unhideWhenUsed/>
    <w:rsid w:val="00026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290"/>
  </w:style>
  <w:style w:type="character" w:styleId="Hyperlink">
    <w:name w:val="Hyperlink"/>
    <w:basedOn w:val="DefaultParagraphFont"/>
    <w:uiPriority w:val="99"/>
    <w:unhideWhenUsed/>
    <w:rsid w:val="00550C6E"/>
    <w:rPr>
      <w:color w:val="0563C1" w:themeColor="hyperlink"/>
      <w:u w:val="single"/>
    </w:rPr>
  </w:style>
  <w:style w:type="character" w:styleId="UnresolvedMention">
    <w:name w:val="Unresolved Mention"/>
    <w:basedOn w:val="DefaultParagraphFont"/>
    <w:uiPriority w:val="99"/>
    <w:semiHidden/>
    <w:unhideWhenUsed/>
    <w:rsid w:val="00550C6E"/>
    <w:rPr>
      <w:color w:val="605E5C"/>
      <w:shd w:val="clear" w:color="auto" w:fill="E1DFDD"/>
    </w:rPr>
  </w:style>
  <w:style w:type="paragraph" w:styleId="ListParagraph">
    <w:name w:val="List Paragraph"/>
    <w:aliases w:val="Heading 2 Paragraph"/>
    <w:basedOn w:val="Normal"/>
    <w:link w:val="ListParagraphChar"/>
    <w:uiPriority w:val="1"/>
    <w:qFormat/>
    <w:rsid w:val="00AB562F"/>
    <w:pPr>
      <w:ind w:left="720"/>
      <w:contextualSpacing/>
    </w:pPr>
  </w:style>
  <w:style w:type="table" w:styleId="TableGrid">
    <w:name w:val="Table Grid"/>
    <w:basedOn w:val="TableNormal"/>
    <w:uiPriority w:val="39"/>
    <w:rsid w:val="003E0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4172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4718C4"/>
    <w:rPr>
      <w:color w:val="954F72" w:themeColor="followedHyperlink"/>
      <w:u w:val="single"/>
    </w:rPr>
  </w:style>
  <w:style w:type="character" w:styleId="CommentReference">
    <w:name w:val="annotation reference"/>
    <w:basedOn w:val="DefaultParagraphFont"/>
    <w:uiPriority w:val="99"/>
    <w:semiHidden/>
    <w:unhideWhenUsed/>
    <w:rsid w:val="006B2A49"/>
    <w:rPr>
      <w:sz w:val="16"/>
      <w:szCs w:val="16"/>
    </w:rPr>
  </w:style>
  <w:style w:type="paragraph" w:styleId="CommentText">
    <w:name w:val="annotation text"/>
    <w:basedOn w:val="Normal"/>
    <w:link w:val="CommentTextChar"/>
    <w:uiPriority w:val="99"/>
    <w:unhideWhenUsed/>
    <w:rsid w:val="006B2A49"/>
    <w:pPr>
      <w:spacing w:line="240" w:lineRule="auto"/>
    </w:pPr>
    <w:rPr>
      <w:sz w:val="20"/>
      <w:szCs w:val="20"/>
    </w:rPr>
  </w:style>
  <w:style w:type="character" w:customStyle="1" w:styleId="CommentTextChar">
    <w:name w:val="Comment Text Char"/>
    <w:basedOn w:val="DefaultParagraphFont"/>
    <w:link w:val="CommentText"/>
    <w:uiPriority w:val="99"/>
    <w:rsid w:val="006B2A49"/>
    <w:rPr>
      <w:sz w:val="20"/>
      <w:szCs w:val="20"/>
    </w:rPr>
  </w:style>
  <w:style w:type="paragraph" w:styleId="CommentSubject">
    <w:name w:val="annotation subject"/>
    <w:basedOn w:val="CommentText"/>
    <w:next w:val="CommentText"/>
    <w:link w:val="CommentSubjectChar"/>
    <w:uiPriority w:val="99"/>
    <w:semiHidden/>
    <w:unhideWhenUsed/>
    <w:rsid w:val="006B2A49"/>
    <w:rPr>
      <w:b/>
      <w:bCs/>
    </w:rPr>
  </w:style>
  <w:style w:type="character" w:customStyle="1" w:styleId="CommentSubjectChar">
    <w:name w:val="Comment Subject Char"/>
    <w:basedOn w:val="CommentTextChar"/>
    <w:link w:val="CommentSubject"/>
    <w:uiPriority w:val="99"/>
    <w:semiHidden/>
    <w:rsid w:val="006B2A49"/>
    <w:rPr>
      <w:b/>
      <w:bCs/>
      <w:sz w:val="20"/>
      <w:szCs w:val="20"/>
    </w:rPr>
  </w:style>
  <w:style w:type="character" w:customStyle="1" w:styleId="Heading1Char">
    <w:name w:val="Heading 1 Char"/>
    <w:basedOn w:val="DefaultParagraphFont"/>
    <w:link w:val="Heading1"/>
    <w:uiPriority w:val="9"/>
    <w:rsid w:val="004D34F1"/>
    <w:rPr>
      <w:rFonts w:ascii="Times New Roman" w:hAnsi="Times New Roman"/>
      <w:b/>
      <w:bCs/>
      <w:kern w:val="0"/>
      <w:sz w:val="24"/>
      <w14:ligatures w14:val="none"/>
    </w:rPr>
  </w:style>
  <w:style w:type="character" w:customStyle="1" w:styleId="Heading2Char">
    <w:name w:val="Heading 2 Char"/>
    <w:basedOn w:val="DefaultParagraphFont"/>
    <w:link w:val="Heading2"/>
    <w:uiPriority w:val="9"/>
    <w:rsid w:val="004D34F1"/>
    <w:rPr>
      <w:rFonts w:ascii="Times New Roman" w:hAnsi="Times New Roman"/>
      <w:b/>
      <w:bCs/>
      <w:kern w:val="0"/>
      <w:sz w:val="24"/>
      <w14:ligatures w14:val="none"/>
    </w:rPr>
  </w:style>
  <w:style w:type="character" w:customStyle="1" w:styleId="Heading4Char">
    <w:name w:val="Heading 4 Char"/>
    <w:basedOn w:val="DefaultParagraphFont"/>
    <w:link w:val="Heading4"/>
    <w:uiPriority w:val="9"/>
    <w:rsid w:val="004D34F1"/>
    <w:rPr>
      <w:rFonts w:ascii="Times New Roman" w:hAnsi="Times New Roman"/>
      <w:b/>
      <w:bCs/>
      <w:kern w:val="0"/>
      <w:sz w:val="24"/>
      <w14:ligatures w14:val="none"/>
    </w:rPr>
  </w:style>
  <w:style w:type="paragraph" w:customStyle="1" w:styleId="SubBullets">
    <w:name w:val="Sub Bullets"/>
    <w:basedOn w:val="ListParagraph"/>
    <w:link w:val="SubBulletsChar"/>
    <w:qFormat/>
    <w:rsid w:val="004D34F1"/>
    <w:pPr>
      <w:numPr>
        <w:numId w:val="17"/>
      </w:numPr>
      <w:spacing w:after="0" w:line="240" w:lineRule="auto"/>
      <w:contextualSpacing w:val="0"/>
      <w:jc w:val="both"/>
    </w:pPr>
    <w:rPr>
      <w:rFonts w:ascii="Times New Roman" w:hAnsi="Times New Roman"/>
      <w:kern w:val="0"/>
      <w:sz w:val="24"/>
      <w14:ligatures w14:val="none"/>
    </w:rPr>
  </w:style>
  <w:style w:type="character" w:customStyle="1" w:styleId="ListParagraphChar">
    <w:name w:val="List Paragraph Char"/>
    <w:aliases w:val="Heading 2 Paragraph Char"/>
    <w:basedOn w:val="DefaultParagraphFont"/>
    <w:link w:val="ListParagraph"/>
    <w:uiPriority w:val="1"/>
    <w:rsid w:val="004D34F1"/>
  </w:style>
  <w:style w:type="character" w:customStyle="1" w:styleId="SubBulletsChar">
    <w:name w:val="Sub Bullets Char"/>
    <w:basedOn w:val="ListParagraphChar"/>
    <w:link w:val="SubBullets"/>
    <w:rsid w:val="004D34F1"/>
    <w:rPr>
      <w:rFonts w:ascii="Times New Roman" w:hAnsi="Times New Roman"/>
      <w:kern w:val="0"/>
      <w:sz w:val="24"/>
      <w14:ligatures w14:val="none"/>
    </w:rPr>
  </w:style>
  <w:style w:type="paragraph" w:customStyle="1" w:styleId="HEADING">
    <w:name w:val="HEADING"/>
    <w:basedOn w:val="Heading1"/>
    <w:link w:val="HEADINGChar"/>
    <w:qFormat/>
    <w:rsid w:val="004D34F1"/>
    <w:pPr>
      <w:numPr>
        <w:numId w:val="0"/>
      </w:numPr>
      <w:spacing w:after="240"/>
      <w:jc w:val="center"/>
    </w:pPr>
    <w:rPr>
      <w:rFonts w:ascii="Times New Roman Bold" w:hAnsi="Times New Roman Bold"/>
      <w:szCs w:val="18"/>
      <w:u w:val="single"/>
    </w:rPr>
  </w:style>
  <w:style w:type="character" w:customStyle="1" w:styleId="HEADINGChar">
    <w:name w:val="HEADING Char"/>
    <w:basedOn w:val="Heading1Char"/>
    <w:link w:val="HEADING"/>
    <w:rsid w:val="004D34F1"/>
    <w:rPr>
      <w:rFonts w:ascii="Times New Roman Bold" w:hAnsi="Times New Roman Bold"/>
      <w:b/>
      <w:bCs/>
      <w:kern w:val="0"/>
      <w:sz w:val="24"/>
      <w:szCs w:val="1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177088">
      <w:bodyDiv w:val="1"/>
      <w:marLeft w:val="0"/>
      <w:marRight w:val="0"/>
      <w:marTop w:val="0"/>
      <w:marBottom w:val="0"/>
      <w:divBdr>
        <w:top w:val="none" w:sz="0" w:space="0" w:color="auto"/>
        <w:left w:val="none" w:sz="0" w:space="0" w:color="auto"/>
        <w:bottom w:val="none" w:sz="0" w:space="0" w:color="auto"/>
        <w:right w:val="none" w:sz="0" w:space="0" w:color="auto"/>
      </w:divBdr>
    </w:div>
    <w:div w:id="1121653704">
      <w:bodyDiv w:val="1"/>
      <w:marLeft w:val="0"/>
      <w:marRight w:val="0"/>
      <w:marTop w:val="0"/>
      <w:marBottom w:val="0"/>
      <w:divBdr>
        <w:top w:val="none" w:sz="0" w:space="0" w:color="auto"/>
        <w:left w:val="none" w:sz="0" w:space="0" w:color="auto"/>
        <w:bottom w:val="none" w:sz="0" w:space="0" w:color="auto"/>
        <w:right w:val="none" w:sz="0" w:space="0" w:color="auto"/>
      </w:divBdr>
      <w:divsChild>
        <w:div w:id="331447470">
          <w:marLeft w:val="0"/>
          <w:marRight w:val="0"/>
          <w:marTop w:val="0"/>
          <w:marBottom w:val="0"/>
          <w:divBdr>
            <w:top w:val="none" w:sz="0" w:space="0" w:color="auto"/>
            <w:left w:val="none" w:sz="0" w:space="0" w:color="auto"/>
            <w:bottom w:val="none" w:sz="0" w:space="0" w:color="auto"/>
            <w:right w:val="none" w:sz="0" w:space="0" w:color="auto"/>
          </w:divBdr>
        </w:div>
      </w:divsChild>
    </w:div>
    <w:div w:id="1424760704">
      <w:bodyDiv w:val="1"/>
      <w:marLeft w:val="0"/>
      <w:marRight w:val="0"/>
      <w:marTop w:val="0"/>
      <w:marBottom w:val="0"/>
      <w:divBdr>
        <w:top w:val="none" w:sz="0" w:space="0" w:color="auto"/>
        <w:left w:val="none" w:sz="0" w:space="0" w:color="auto"/>
        <w:bottom w:val="none" w:sz="0" w:space="0" w:color="auto"/>
        <w:right w:val="none" w:sz="0" w:space="0" w:color="auto"/>
      </w:divBdr>
    </w:div>
    <w:div w:id="1452437494">
      <w:bodyDiv w:val="1"/>
      <w:marLeft w:val="0"/>
      <w:marRight w:val="0"/>
      <w:marTop w:val="0"/>
      <w:marBottom w:val="0"/>
      <w:divBdr>
        <w:top w:val="none" w:sz="0" w:space="0" w:color="auto"/>
        <w:left w:val="none" w:sz="0" w:space="0" w:color="auto"/>
        <w:bottom w:val="none" w:sz="0" w:space="0" w:color="auto"/>
        <w:right w:val="none" w:sz="0" w:space="0" w:color="auto"/>
      </w:divBdr>
      <w:divsChild>
        <w:div w:id="1193688656">
          <w:marLeft w:val="0"/>
          <w:marRight w:val="0"/>
          <w:marTop w:val="0"/>
          <w:marBottom w:val="0"/>
          <w:divBdr>
            <w:top w:val="none" w:sz="0" w:space="0" w:color="auto"/>
            <w:left w:val="none" w:sz="0" w:space="0" w:color="auto"/>
            <w:bottom w:val="none" w:sz="0" w:space="0" w:color="auto"/>
            <w:right w:val="none" w:sz="0" w:space="0" w:color="auto"/>
          </w:divBdr>
          <w:divsChild>
            <w:div w:id="1899433183">
              <w:marLeft w:val="0"/>
              <w:marRight w:val="0"/>
              <w:marTop w:val="0"/>
              <w:marBottom w:val="0"/>
              <w:divBdr>
                <w:top w:val="none" w:sz="0" w:space="0" w:color="auto"/>
                <w:left w:val="none" w:sz="0" w:space="0" w:color="auto"/>
                <w:bottom w:val="none" w:sz="0" w:space="0" w:color="auto"/>
                <w:right w:val="none" w:sz="0" w:space="0" w:color="auto"/>
              </w:divBdr>
              <w:divsChild>
                <w:div w:id="899637121">
                  <w:marLeft w:val="0"/>
                  <w:marRight w:val="0"/>
                  <w:marTop w:val="0"/>
                  <w:marBottom w:val="0"/>
                  <w:divBdr>
                    <w:top w:val="none" w:sz="0" w:space="0" w:color="auto"/>
                    <w:left w:val="none" w:sz="0" w:space="0" w:color="auto"/>
                    <w:bottom w:val="none" w:sz="0" w:space="0" w:color="auto"/>
                    <w:right w:val="none" w:sz="0" w:space="0" w:color="auto"/>
                  </w:divBdr>
                  <w:divsChild>
                    <w:div w:id="1784613797">
                      <w:marLeft w:val="0"/>
                      <w:marRight w:val="0"/>
                      <w:marTop w:val="0"/>
                      <w:marBottom w:val="0"/>
                      <w:divBdr>
                        <w:top w:val="none" w:sz="0" w:space="0" w:color="auto"/>
                        <w:left w:val="none" w:sz="0" w:space="0" w:color="auto"/>
                        <w:bottom w:val="none" w:sz="0" w:space="0" w:color="auto"/>
                        <w:right w:val="none" w:sz="0" w:space="0" w:color="auto"/>
                      </w:divBdr>
                      <w:divsChild>
                        <w:div w:id="1321733731">
                          <w:marLeft w:val="30"/>
                          <w:marRight w:val="30"/>
                          <w:marTop w:val="30"/>
                          <w:marBottom w:val="120"/>
                          <w:divBdr>
                            <w:top w:val="none" w:sz="0" w:space="0" w:color="auto"/>
                            <w:left w:val="none" w:sz="0" w:space="0" w:color="auto"/>
                            <w:bottom w:val="none" w:sz="0" w:space="0" w:color="auto"/>
                            <w:right w:val="none" w:sz="0" w:space="0" w:color="auto"/>
                          </w:divBdr>
                          <w:divsChild>
                            <w:div w:id="1398940663">
                              <w:marLeft w:val="660"/>
                              <w:marRight w:val="240"/>
                              <w:marTop w:val="180"/>
                              <w:marBottom w:val="0"/>
                              <w:divBdr>
                                <w:top w:val="none" w:sz="0" w:space="0" w:color="auto"/>
                                <w:left w:val="none" w:sz="0" w:space="0" w:color="auto"/>
                                <w:bottom w:val="none" w:sz="0" w:space="0" w:color="auto"/>
                                <w:right w:val="none" w:sz="0" w:space="0" w:color="auto"/>
                              </w:divBdr>
                              <w:divsChild>
                                <w:div w:id="1133400836">
                                  <w:marLeft w:val="0"/>
                                  <w:marRight w:val="0"/>
                                  <w:marTop w:val="0"/>
                                  <w:marBottom w:val="0"/>
                                  <w:divBdr>
                                    <w:top w:val="none" w:sz="0" w:space="0" w:color="auto"/>
                                    <w:left w:val="none" w:sz="0" w:space="0" w:color="auto"/>
                                    <w:bottom w:val="none" w:sz="0" w:space="0" w:color="auto"/>
                                    <w:right w:val="none" w:sz="0" w:space="0" w:color="auto"/>
                                  </w:divBdr>
                                  <w:divsChild>
                                    <w:div w:id="2097046697">
                                      <w:marLeft w:val="0"/>
                                      <w:marRight w:val="0"/>
                                      <w:marTop w:val="0"/>
                                      <w:marBottom w:val="0"/>
                                      <w:divBdr>
                                        <w:top w:val="none" w:sz="0" w:space="0" w:color="auto"/>
                                        <w:left w:val="none" w:sz="0" w:space="0" w:color="auto"/>
                                        <w:bottom w:val="none" w:sz="0" w:space="0" w:color="auto"/>
                                        <w:right w:val="none" w:sz="0" w:space="0" w:color="auto"/>
                                      </w:divBdr>
                                      <w:divsChild>
                                        <w:div w:id="1251894259">
                                          <w:marLeft w:val="0"/>
                                          <w:marRight w:val="0"/>
                                          <w:marTop w:val="0"/>
                                          <w:marBottom w:val="0"/>
                                          <w:divBdr>
                                            <w:top w:val="none" w:sz="0" w:space="0" w:color="auto"/>
                                            <w:left w:val="none" w:sz="0" w:space="0" w:color="auto"/>
                                            <w:bottom w:val="none" w:sz="0" w:space="0" w:color="auto"/>
                                            <w:right w:val="none" w:sz="0" w:space="0" w:color="auto"/>
                                          </w:divBdr>
                                          <w:divsChild>
                                            <w:div w:id="118914456">
                                              <w:marLeft w:val="0"/>
                                              <w:marRight w:val="0"/>
                                              <w:marTop w:val="0"/>
                                              <w:marBottom w:val="0"/>
                                              <w:divBdr>
                                                <w:top w:val="none" w:sz="0" w:space="0" w:color="auto"/>
                                                <w:left w:val="none" w:sz="0" w:space="0" w:color="auto"/>
                                                <w:bottom w:val="none" w:sz="0" w:space="0" w:color="auto"/>
                                                <w:right w:val="none" w:sz="0" w:space="0" w:color="auto"/>
                                              </w:divBdr>
                                              <w:divsChild>
                                                <w:div w:id="82532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824309">
                              <w:marLeft w:val="780"/>
                              <w:marRight w:val="0"/>
                              <w:marTop w:val="180"/>
                              <w:marBottom w:val="0"/>
                              <w:divBdr>
                                <w:top w:val="none" w:sz="0" w:space="0" w:color="auto"/>
                                <w:left w:val="none" w:sz="0" w:space="0" w:color="auto"/>
                                <w:bottom w:val="none" w:sz="0" w:space="0" w:color="auto"/>
                                <w:right w:val="none" w:sz="0" w:space="0" w:color="auto"/>
                              </w:divBdr>
                            </w:div>
                            <w:div w:id="1709865941">
                              <w:marLeft w:val="600"/>
                              <w:marRight w:val="240"/>
                              <w:marTop w:val="180"/>
                              <w:marBottom w:val="0"/>
                              <w:divBdr>
                                <w:top w:val="none" w:sz="0" w:space="0" w:color="auto"/>
                                <w:left w:val="none" w:sz="0" w:space="0" w:color="auto"/>
                                <w:bottom w:val="none" w:sz="0" w:space="0" w:color="auto"/>
                                <w:right w:val="none" w:sz="0" w:space="0" w:color="auto"/>
                              </w:divBdr>
                              <w:divsChild>
                                <w:div w:id="105857168">
                                  <w:marLeft w:val="0"/>
                                  <w:marRight w:val="0"/>
                                  <w:marTop w:val="0"/>
                                  <w:marBottom w:val="0"/>
                                  <w:divBdr>
                                    <w:top w:val="none" w:sz="0" w:space="0" w:color="auto"/>
                                    <w:left w:val="none" w:sz="0" w:space="0" w:color="auto"/>
                                    <w:bottom w:val="none" w:sz="0" w:space="0" w:color="auto"/>
                                    <w:right w:val="none" w:sz="0" w:space="0" w:color="auto"/>
                                  </w:divBdr>
                                </w:div>
                                <w:div w:id="97217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77854">
          <w:marLeft w:val="0"/>
          <w:marRight w:val="0"/>
          <w:marTop w:val="0"/>
          <w:marBottom w:val="0"/>
          <w:divBdr>
            <w:top w:val="none" w:sz="0" w:space="0" w:color="auto"/>
            <w:left w:val="none" w:sz="0" w:space="0" w:color="auto"/>
            <w:bottom w:val="none" w:sz="0" w:space="0" w:color="auto"/>
            <w:right w:val="none" w:sz="0" w:space="0" w:color="auto"/>
          </w:divBdr>
          <w:divsChild>
            <w:div w:id="1310675896">
              <w:marLeft w:val="0"/>
              <w:marRight w:val="0"/>
              <w:marTop w:val="0"/>
              <w:marBottom w:val="0"/>
              <w:divBdr>
                <w:top w:val="none" w:sz="0" w:space="0" w:color="auto"/>
                <w:left w:val="none" w:sz="0" w:space="0" w:color="auto"/>
                <w:bottom w:val="none" w:sz="0" w:space="0" w:color="auto"/>
                <w:right w:val="none" w:sz="0" w:space="0" w:color="auto"/>
              </w:divBdr>
              <w:divsChild>
                <w:div w:id="1152133705">
                  <w:marLeft w:val="30"/>
                  <w:marRight w:val="30"/>
                  <w:marTop w:val="120"/>
                  <w:marBottom w:val="120"/>
                  <w:divBdr>
                    <w:top w:val="none" w:sz="0" w:space="0" w:color="auto"/>
                    <w:left w:val="none" w:sz="0" w:space="0" w:color="auto"/>
                    <w:bottom w:val="none" w:sz="0" w:space="0" w:color="auto"/>
                    <w:right w:val="none" w:sz="0" w:space="0" w:color="auto"/>
                  </w:divBdr>
                  <w:divsChild>
                    <w:div w:id="1525627754">
                      <w:marLeft w:val="0"/>
                      <w:marRight w:val="0"/>
                      <w:marTop w:val="0"/>
                      <w:marBottom w:val="0"/>
                      <w:divBdr>
                        <w:top w:val="none" w:sz="0" w:space="0" w:color="auto"/>
                        <w:left w:val="none" w:sz="0" w:space="0" w:color="auto"/>
                        <w:bottom w:val="none" w:sz="0" w:space="0" w:color="auto"/>
                        <w:right w:val="none" w:sz="0" w:space="0" w:color="auto"/>
                      </w:divBdr>
                      <w:divsChild>
                        <w:div w:id="65988910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643493">
      <w:bodyDiv w:val="1"/>
      <w:marLeft w:val="0"/>
      <w:marRight w:val="0"/>
      <w:marTop w:val="0"/>
      <w:marBottom w:val="0"/>
      <w:divBdr>
        <w:top w:val="none" w:sz="0" w:space="0" w:color="auto"/>
        <w:left w:val="none" w:sz="0" w:space="0" w:color="auto"/>
        <w:bottom w:val="none" w:sz="0" w:space="0" w:color="auto"/>
        <w:right w:val="none" w:sz="0" w:space="0" w:color="auto"/>
      </w:divBdr>
      <w:divsChild>
        <w:div w:id="67189253">
          <w:marLeft w:val="0"/>
          <w:marRight w:val="0"/>
          <w:marTop w:val="0"/>
          <w:marBottom w:val="0"/>
          <w:divBdr>
            <w:top w:val="none" w:sz="0" w:space="0" w:color="auto"/>
            <w:left w:val="none" w:sz="0" w:space="0" w:color="auto"/>
            <w:bottom w:val="none" w:sz="0" w:space="0" w:color="auto"/>
            <w:right w:val="none" w:sz="0" w:space="0" w:color="auto"/>
          </w:divBdr>
        </w:div>
      </w:divsChild>
    </w:div>
    <w:div w:id="164909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xiacoop.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SharedWithUsers xmlns="f11d9153-c9ba-4627-a788-66b6cf689c16">
      <UserInfo>
        <DisplayName/>
        <AccountId xsi:nil="true"/>
        <AccountType/>
      </UserInfo>
    </SharedWithUsers>
  </documentManagement>
</p:properties>
</file>

<file path=customXml/itemProps1.xml><?xml version="1.0" encoding="utf-8"?>
<ds:datastoreItem xmlns:ds="http://schemas.openxmlformats.org/officeDocument/2006/customXml" ds:itemID="{97D5BCBA-8C2C-43F5-8D19-DCB0D8DB5184}">
  <ds:schemaRefs>
    <ds:schemaRef ds:uri="http://schemas.microsoft.com/sharepoint/v3/contenttype/forms"/>
  </ds:schemaRefs>
</ds:datastoreItem>
</file>

<file path=customXml/itemProps2.xml><?xml version="1.0" encoding="utf-8"?>
<ds:datastoreItem xmlns:ds="http://schemas.openxmlformats.org/officeDocument/2006/customXml" ds:itemID="{09ACB81C-D826-49A6-A34D-BD5446CB2D13}">
  <ds:schemaRefs>
    <ds:schemaRef ds:uri="http://schemas.openxmlformats.org/officeDocument/2006/bibliography"/>
  </ds:schemaRefs>
</ds:datastoreItem>
</file>

<file path=customXml/itemProps3.xml><?xml version="1.0" encoding="utf-8"?>
<ds:datastoreItem xmlns:ds="http://schemas.openxmlformats.org/officeDocument/2006/customXml" ds:itemID="{13086BDE-F95B-4A77-B44B-5EBC7C22D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b44ac-83d1-465c-8825-652f7327029e"/>
    <ds:schemaRef ds:uri="f11d9153-c9ba-4627-a788-66b6cf689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3AEA8F-9C91-4AC9-8D9A-584FEB3B410C}">
  <ds:schemaRefs>
    <ds:schemaRef ds:uri="http://schemas.microsoft.com/office/2006/metadata/properties"/>
    <ds:schemaRef ds:uri="http://schemas.microsoft.com/office/infopath/2007/PartnerControls"/>
    <ds:schemaRef ds:uri="441b44ac-83d1-465c-8825-652f7327029e"/>
    <ds:schemaRef ds:uri="f11d9153-c9ba-4627-a788-66b6cf689c1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12538</Words>
  <Characters>71471</Characters>
  <Application>Microsoft Office Word</Application>
  <DocSecurity>0</DocSecurity>
  <Lines>595</Lines>
  <Paragraphs>167</Paragraphs>
  <ScaleCrop>false</ScaleCrop>
  <Company/>
  <LinksUpToDate>false</LinksUpToDate>
  <CharactersWithSpaces>83842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Grund</dc:creator>
  <cp:keywords/>
  <dc:description/>
  <cp:lastModifiedBy>Nick Grund</cp:lastModifiedBy>
  <cp:revision>3</cp:revision>
  <dcterms:created xsi:type="dcterms:W3CDTF">2026-02-03T19:52:00Z</dcterms:created>
  <dcterms:modified xsi:type="dcterms:W3CDTF">2026-02-17T15:18:00Z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0x01010055DF466EEA6FAA439C035013DDBE8A6B</vt:lpwstr>
  </property>
  <property fmtid="{D5CDD505-2E9C-101B-9397-08002B2CF9AE}" pid="3" name="MediaServiceImageTags">
    <vt:lpwstr/>
  </property>
  <property fmtid="{D5CDD505-2E9C-101B-9397-08002B2CF9AE}" pid="4" name="Order">
    <vt:r8>410600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